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15BF" w14:textId="77777777" w:rsidR="005F259A" w:rsidRDefault="005F259A">
      <w:pPr>
        <w:rPr>
          <w:rFonts w:hint="eastAsia"/>
        </w:rPr>
      </w:pPr>
    </w:p>
    <w:p w14:paraId="0CDFB46E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段这个字的拼音是什么</w:t>
      </w:r>
    </w:p>
    <w:p w14:paraId="5AFD4D0E" w14:textId="77777777" w:rsidR="005F259A" w:rsidRDefault="005F259A">
      <w:pPr>
        <w:rPr>
          <w:rFonts w:hint="eastAsia"/>
        </w:rPr>
      </w:pPr>
    </w:p>
    <w:p w14:paraId="0DFCAC7F" w14:textId="77777777" w:rsidR="005F259A" w:rsidRDefault="005F259A">
      <w:pPr>
        <w:rPr>
          <w:rFonts w:hint="eastAsia"/>
        </w:rPr>
      </w:pPr>
    </w:p>
    <w:p w14:paraId="06730C36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在汉语拼音中，“段”字的标准拼音是 duàn。汉语拼音是一种基于拉丁字母的音标系统，用于标注现代标准汉语（普通话）的发音。它是中国国家标准化组织制定并推广的一种汉字注音方式，广泛应用于教育、出版、国际交流等多个领域。</w:t>
      </w:r>
    </w:p>
    <w:p w14:paraId="7A8C256C" w14:textId="77777777" w:rsidR="005F259A" w:rsidRDefault="005F259A">
      <w:pPr>
        <w:rPr>
          <w:rFonts w:hint="eastAsia"/>
        </w:rPr>
      </w:pPr>
    </w:p>
    <w:p w14:paraId="15D1E601" w14:textId="77777777" w:rsidR="005F259A" w:rsidRDefault="005F259A">
      <w:pPr>
        <w:rPr>
          <w:rFonts w:hint="eastAsia"/>
        </w:rPr>
      </w:pPr>
    </w:p>
    <w:p w14:paraId="0ACEA797" w14:textId="77777777" w:rsidR="005F259A" w:rsidRDefault="005F259A">
      <w:pPr>
        <w:rPr>
          <w:rFonts w:hint="eastAsia"/>
        </w:rPr>
      </w:pPr>
    </w:p>
    <w:p w14:paraId="5C212F7B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拼音的组成与发音规则</w:t>
      </w:r>
    </w:p>
    <w:p w14:paraId="027BA382" w14:textId="77777777" w:rsidR="005F259A" w:rsidRDefault="005F259A">
      <w:pPr>
        <w:rPr>
          <w:rFonts w:hint="eastAsia"/>
        </w:rPr>
      </w:pPr>
    </w:p>
    <w:p w14:paraId="1507FF94" w14:textId="77777777" w:rsidR="005F259A" w:rsidRDefault="005F259A">
      <w:pPr>
        <w:rPr>
          <w:rFonts w:hint="eastAsia"/>
        </w:rPr>
      </w:pPr>
    </w:p>
    <w:p w14:paraId="18DCA67D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“段”字的拼音 duàn 由声母 d 和韵母 uàn 组成。声母 d 是一个清辅音，发音时舌尖抵住上齿龈，气流通过时产生摩擦音。韵母 uàn 则是由单韵母 u 和鼻韵母 àn 构成，其中 u 发音时双唇圆拢，而 àn 是一个前鼻音，发音时舌尖轻触上齿龈，鼻腔共鸣。整个拼音的声调为第四声，表示声音从高到低急剧下降。</w:t>
      </w:r>
    </w:p>
    <w:p w14:paraId="663B7C51" w14:textId="77777777" w:rsidR="005F259A" w:rsidRDefault="005F259A">
      <w:pPr>
        <w:rPr>
          <w:rFonts w:hint="eastAsia"/>
        </w:rPr>
      </w:pPr>
    </w:p>
    <w:p w14:paraId="5CDC5D28" w14:textId="77777777" w:rsidR="005F259A" w:rsidRDefault="005F259A">
      <w:pPr>
        <w:rPr>
          <w:rFonts w:hint="eastAsia"/>
        </w:rPr>
      </w:pPr>
    </w:p>
    <w:p w14:paraId="3C9449F3" w14:textId="77777777" w:rsidR="005F259A" w:rsidRDefault="005F259A">
      <w:pPr>
        <w:rPr>
          <w:rFonts w:hint="eastAsia"/>
        </w:rPr>
      </w:pPr>
    </w:p>
    <w:p w14:paraId="49D21E91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110448EA" w14:textId="77777777" w:rsidR="005F259A" w:rsidRDefault="005F259A">
      <w:pPr>
        <w:rPr>
          <w:rFonts w:hint="eastAsia"/>
        </w:rPr>
      </w:pPr>
    </w:p>
    <w:p w14:paraId="4E8C5470" w14:textId="77777777" w:rsidR="005F259A" w:rsidRDefault="005F259A">
      <w:pPr>
        <w:rPr>
          <w:rFonts w:hint="eastAsia"/>
        </w:rPr>
      </w:pPr>
    </w:p>
    <w:p w14:paraId="4B73AE1D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对于初学者而言，掌握正确的拼音发音是学习普通话的基础。通过学习“段”这样的汉字拼音，可以帮助学生准确地读出字词，理解词语的意思，并为进一步学习汉语语法、词汇等打下坚实的基础。拼音也是进行汉字输入的重要工具之一，在日常生活中有着广泛的应用。</w:t>
      </w:r>
    </w:p>
    <w:p w14:paraId="75A575D2" w14:textId="77777777" w:rsidR="005F259A" w:rsidRDefault="005F259A">
      <w:pPr>
        <w:rPr>
          <w:rFonts w:hint="eastAsia"/>
        </w:rPr>
      </w:pPr>
    </w:p>
    <w:p w14:paraId="61F19018" w14:textId="77777777" w:rsidR="005F259A" w:rsidRDefault="005F259A">
      <w:pPr>
        <w:rPr>
          <w:rFonts w:hint="eastAsia"/>
        </w:rPr>
      </w:pPr>
    </w:p>
    <w:p w14:paraId="0F3E16E9" w14:textId="77777777" w:rsidR="005F259A" w:rsidRDefault="005F259A">
      <w:pPr>
        <w:rPr>
          <w:rFonts w:hint="eastAsia"/>
        </w:rPr>
      </w:pPr>
    </w:p>
    <w:p w14:paraId="434554A7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段字的文化含义及应用场景</w:t>
      </w:r>
    </w:p>
    <w:p w14:paraId="41E3946D" w14:textId="77777777" w:rsidR="005F259A" w:rsidRDefault="005F259A">
      <w:pPr>
        <w:rPr>
          <w:rFonts w:hint="eastAsia"/>
        </w:rPr>
      </w:pPr>
    </w:p>
    <w:p w14:paraId="76D87385" w14:textId="77777777" w:rsidR="005F259A" w:rsidRDefault="005F259A">
      <w:pPr>
        <w:rPr>
          <w:rFonts w:hint="eastAsia"/>
        </w:rPr>
      </w:pPr>
    </w:p>
    <w:p w14:paraId="24D8219F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“段”字除了其基本的发音外，在中国文化中还有着丰富的内涵和应用。它常用来指代事物的一部分或阶段，如“一段旅程”、“文章的一段”等。在文学作品中，“段”也经常用来描述人物关系的发展过程或是故事情节的变化。在日常生活和工作中，“段”还被广泛运用于时间划分、任务分配等方面。</w:t>
      </w:r>
    </w:p>
    <w:p w14:paraId="016B1EB7" w14:textId="77777777" w:rsidR="005F259A" w:rsidRDefault="005F259A">
      <w:pPr>
        <w:rPr>
          <w:rFonts w:hint="eastAsia"/>
        </w:rPr>
      </w:pPr>
    </w:p>
    <w:p w14:paraId="002F6A3C" w14:textId="77777777" w:rsidR="005F259A" w:rsidRDefault="005F259A">
      <w:pPr>
        <w:rPr>
          <w:rFonts w:hint="eastAsia"/>
        </w:rPr>
      </w:pPr>
    </w:p>
    <w:p w14:paraId="66F2B596" w14:textId="77777777" w:rsidR="005F259A" w:rsidRDefault="005F259A">
      <w:pPr>
        <w:rPr>
          <w:rFonts w:hint="eastAsia"/>
        </w:rPr>
      </w:pPr>
    </w:p>
    <w:p w14:paraId="49695812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A753F" w14:textId="77777777" w:rsidR="005F259A" w:rsidRDefault="005F259A">
      <w:pPr>
        <w:rPr>
          <w:rFonts w:hint="eastAsia"/>
        </w:rPr>
      </w:pPr>
    </w:p>
    <w:p w14:paraId="72E73F8E" w14:textId="77777777" w:rsidR="005F259A" w:rsidRDefault="005F259A">
      <w:pPr>
        <w:rPr>
          <w:rFonts w:hint="eastAsia"/>
        </w:rPr>
      </w:pPr>
    </w:p>
    <w:p w14:paraId="7FFCF089" w14:textId="77777777" w:rsidR="005F259A" w:rsidRDefault="005F259A">
      <w:pPr>
        <w:rPr>
          <w:rFonts w:hint="eastAsia"/>
        </w:rPr>
      </w:pPr>
      <w:r>
        <w:rPr>
          <w:rFonts w:hint="eastAsia"/>
        </w:rPr>
        <w:tab/>
        <w:t>“段”的拼音是 duàn，正确理解和运用这一拼音不仅有助于提高普通话水平，还能更深刻地体会到汉字背后的文化意义。无论是学习还是实际应用，掌握好每一个汉字的拼音都是非常重要的。</w:t>
      </w:r>
    </w:p>
    <w:p w14:paraId="3C15B310" w14:textId="77777777" w:rsidR="005F259A" w:rsidRDefault="005F259A">
      <w:pPr>
        <w:rPr>
          <w:rFonts w:hint="eastAsia"/>
        </w:rPr>
      </w:pPr>
    </w:p>
    <w:p w14:paraId="7173EF43" w14:textId="77777777" w:rsidR="005F259A" w:rsidRDefault="005F259A">
      <w:pPr>
        <w:rPr>
          <w:rFonts w:hint="eastAsia"/>
        </w:rPr>
      </w:pPr>
    </w:p>
    <w:p w14:paraId="570376DF" w14:textId="77777777" w:rsidR="005F259A" w:rsidRDefault="005F2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48570" w14:textId="07AEC68B" w:rsidR="00C13AFA" w:rsidRDefault="00C13AFA"/>
    <w:sectPr w:rsidR="00C1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FA"/>
    <w:rsid w:val="005120DD"/>
    <w:rsid w:val="005F259A"/>
    <w:rsid w:val="00C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ADA91-ABAA-49A9-BA6A-E723406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