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349BE" w14:textId="77777777" w:rsidR="00F40C3F" w:rsidRDefault="00F40C3F">
      <w:pPr>
        <w:rPr>
          <w:rFonts w:hint="eastAsia"/>
        </w:rPr>
      </w:pPr>
    </w:p>
    <w:p w14:paraId="6920DC66" w14:textId="77777777" w:rsidR="00F40C3F" w:rsidRDefault="00F40C3F">
      <w:pPr>
        <w:rPr>
          <w:rFonts w:hint="eastAsia"/>
        </w:rPr>
      </w:pPr>
      <w:r>
        <w:rPr>
          <w:rFonts w:hint="eastAsia"/>
        </w:rPr>
        <w:tab/>
        <w:t>殷什么时候读三声拼音</w:t>
      </w:r>
    </w:p>
    <w:p w14:paraId="147DE3EA" w14:textId="77777777" w:rsidR="00F40C3F" w:rsidRDefault="00F40C3F">
      <w:pPr>
        <w:rPr>
          <w:rFonts w:hint="eastAsia"/>
        </w:rPr>
      </w:pPr>
    </w:p>
    <w:p w14:paraId="7A5E2EEB" w14:textId="77777777" w:rsidR="00F40C3F" w:rsidRDefault="00F40C3F">
      <w:pPr>
        <w:rPr>
          <w:rFonts w:hint="eastAsia"/>
        </w:rPr>
      </w:pPr>
    </w:p>
    <w:p w14:paraId="105A41EE" w14:textId="77777777" w:rsidR="00F40C3F" w:rsidRDefault="00F40C3F">
      <w:pPr>
        <w:rPr>
          <w:rFonts w:hint="eastAsia"/>
        </w:rPr>
      </w:pPr>
      <w:r>
        <w:rPr>
          <w:rFonts w:hint="eastAsia"/>
        </w:rPr>
        <w:tab/>
        <w:t>在中文中，“殷”是一个多音字，它根据不同的语境可以有不同的发音。其中，当“殷”字发第三声时，它的拼音写作yǐn。这个读音通常用于特定的词语或者表示某些特别的意思。</w:t>
      </w:r>
    </w:p>
    <w:p w14:paraId="22FFE8A0" w14:textId="77777777" w:rsidR="00F40C3F" w:rsidRDefault="00F40C3F">
      <w:pPr>
        <w:rPr>
          <w:rFonts w:hint="eastAsia"/>
        </w:rPr>
      </w:pPr>
    </w:p>
    <w:p w14:paraId="6F33AEBF" w14:textId="77777777" w:rsidR="00F40C3F" w:rsidRDefault="00F40C3F">
      <w:pPr>
        <w:rPr>
          <w:rFonts w:hint="eastAsia"/>
        </w:rPr>
      </w:pPr>
    </w:p>
    <w:p w14:paraId="6D7EAF47" w14:textId="77777777" w:rsidR="00F40C3F" w:rsidRDefault="00F40C3F">
      <w:pPr>
        <w:rPr>
          <w:rFonts w:hint="eastAsia"/>
        </w:rPr>
      </w:pPr>
    </w:p>
    <w:p w14:paraId="00CEBE0D" w14:textId="77777777" w:rsidR="00F40C3F" w:rsidRDefault="00F40C3F">
      <w:pPr>
        <w:rPr>
          <w:rFonts w:hint="eastAsia"/>
        </w:rPr>
      </w:pPr>
      <w:r>
        <w:rPr>
          <w:rFonts w:hint="eastAsia"/>
        </w:rPr>
        <w:tab/>
        <w:t>历史背景与文化含义</w:t>
      </w:r>
    </w:p>
    <w:p w14:paraId="244A7F31" w14:textId="77777777" w:rsidR="00F40C3F" w:rsidRDefault="00F40C3F">
      <w:pPr>
        <w:rPr>
          <w:rFonts w:hint="eastAsia"/>
        </w:rPr>
      </w:pPr>
    </w:p>
    <w:p w14:paraId="2D1DBA8E" w14:textId="77777777" w:rsidR="00F40C3F" w:rsidRDefault="00F40C3F">
      <w:pPr>
        <w:rPr>
          <w:rFonts w:hint="eastAsia"/>
        </w:rPr>
      </w:pPr>
    </w:p>
    <w:p w14:paraId="6EDFF804" w14:textId="77777777" w:rsidR="00F40C3F" w:rsidRDefault="00F40C3F">
      <w:pPr>
        <w:rPr>
          <w:rFonts w:hint="eastAsia"/>
        </w:rPr>
      </w:pPr>
      <w:r>
        <w:rPr>
          <w:rFonts w:hint="eastAsia"/>
        </w:rPr>
        <w:tab/>
        <w:t>“殷”字在中国历史上有着悠久的文化背景。在古代，它指的是商朝的一个别称——殷商，这是中国历史上第二个有文字记载的朝代，约存在于公元前16世纪到公元前11世纪之间。当提到这段历史时期或相关文化遗产时，“殷”就采用第三声yǐn来读。比如，在谈论“殷墟”（yǐnxū），即位于河南省安阳市的一处重要考古遗址，这里出土了大量的甲骨文和其他文物，对于研究中国古代文明具有极其重要的价值。</w:t>
      </w:r>
    </w:p>
    <w:p w14:paraId="6093B03F" w14:textId="77777777" w:rsidR="00F40C3F" w:rsidRDefault="00F40C3F">
      <w:pPr>
        <w:rPr>
          <w:rFonts w:hint="eastAsia"/>
        </w:rPr>
      </w:pPr>
    </w:p>
    <w:p w14:paraId="70CC0497" w14:textId="77777777" w:rsidR="00F40C3F" w:rsidRDefault="00F40C3F">
      <w:pPr>
        <w:rPr>
          <w:rFonts w:hint="eastAsia"/>
        </w:rPr>
      </w:pPr>
    </w:p>
    <w:p w14:paraId="6954F170" w14:textId="77777777" w:rsidR="00F40C3F" w:rsidRDefault="00F40C3F">
      <w:pPr>
        <w:rPr>
          <w:rFonts w:hint="eastAsia"/>
        </w:rPr>
      </w:pPr>
    </w:p>
    <w:p w14:paraId="14F0AFD0" w14:textId="77777777" w:rsidR="00F40C3F" w:rsidRDefault="00F40C3F">
      <w:pPr>
        <w:rPr>
          <w:rFonts w:hint="eastAsia"/>
        </w:rPr>
      </w:pPr>
      <w:r>
        <w:rPr>
          <w:rFonts w:hint="eastAsia"/>
        </w:rPr>
        <w:tab/>
        <w:t>姓氏读法</w:t>
      </w:r>
    </w:p>
    <w:p w14:paraId="2EFD0A0D" w14:textId="77777777" w:rsidR="00F40C3F" w:rsidRDefault="00F40C3F">
      <w:pPr>
        <w:rPr>
          <w:rFonts w:hint="eastAsia"/>
        </w:rPr>
      </w:pPr>
    </w:p>
    <w:p w14:paraId="48728EAE" w14:textId="77777777" w:rsidR="00F40C3F" w:rsidRDefault="00F40C3F">
      <w:pPr>
        <w:rPr>
          <w:rFonts w:hint="eastAsia"/>
        </w:rPr>
      </w:pPr>
    </w:p>
    <w:p w14:paraId="26B814EE" w14:textId="77777777" w:rsidR="00F40C3F" w:rsidRDefault="00F40C3F">
      <w:pPr>
        <w:rPr>
          <w:rFonts w:hint="eastAsia"/>
        </w:rPr>
      </w:pPr>
      <w:r>
        <w:rPr>
          <w:rFonts w:hint="eastAsia"/>
        </w:rPr>
        <w:tab/>
        <w:t>除了历史文化意义之外，“殷”作为姓氏时也常常使用第三声yǐn。在中国，姓氏承载着丰富的家族历史和个人身份认同感。殷姓虽然不是非常普遍的大姓，但在一些地区仍有较多分布。值得注意的是，并非所有情况下姓氏“殷”都会读作第三声；有时也可能根据地方方言习惯而有所不同。因此，在遇到具体人物的名字时，最好直接询问对方正确的读音。</w:t>
      </w:r>
    </w:p>
    <w:p w14:paraId="66689CFE" w14:textId="77777777" w:rsidR="00F40C3F" w:rsidRDefault="00F40C3F">
      <w:pPr>
        <w:rPr>
          <w:rFonts w:hint="eastAsia"/>
        </w:rPr>
      </w:pPr>
    </w:p>
    <w:p w14:paraId="12DFA51B" w14:textId="77777777" w:rsidR="00F40C3F" w:rsidRDefault="00F40C3F">
      <w:pPr>
        <w:rPr>
          <w:rFonts w:hint="eastAsia"/>
        </w:rPr>
      </w:pPr>
    </w:p>
    <w:p w14:paraId="784C5708" w14:textId="77777777" w:rsidR="00F40C3F" w:rsidRDefault="00F40C3F">
      <w:pPr>
        <w:rPr>
          <w:rFonts w:hint="eastAsia"/>
        </w:rPr>
      </w:pPr>
    </w:p>
    <w:p w14:paraId="40AF7FAF" w14:textId="77777777" w:rsidR="00F40C3F" w:rsidRDefault="00F40C3F">
      <w:pPr>
        <w:rPr>
          <w:rFonts w:hint="eastAsia"/>
        </w:rPr>
      </w:pPr>
      <w:r>
        <w:rPr>
          <w:rFonts w:hint="eastAsia"/>
        </w:rPr>
        <w:tab/>
        <w:t>其他词汇中的应用</w:t>
      </w:r>
    </w:p>
    <w:p w14:paraId="5E0510D4" w14:textId="77777777" w:rsidR="00F40C3F" w:rsidRDefault="00F40C3F">
      <w:pPr>
        <w:rPr>
          <w:rFonts w:hint="eastAsia"/>
        </w:rPr>
      </w:pPr>
    </w:p>
    <w:p w14:paraId="1B32DB9E" w14:textId="77777777" w:rsidR="00F40C3F" w:rsidRDefault="00F40C3F">
      <w:pPr>
        <w:rPr>
          <w:rFonts w:hint="eastAsia"/>
        </w:rPr>
      </w:pPr>
    </w:p>
    <w:p w14:paraId="24DC93FE" w14:textId="77777777" w:rsidR="00F40C3F" w:rsidRDefault="00F40C3F">
      <w:pPr>
        <w:rPr>
          <w:rFonts w:hint="eastAsia"/>
        </w:rPr>
      </w:pPr>
      <w:r>
        <w:rPr>
          <w:rFonts w:hint="eastAsia"/>
        </w:rPr>
        <w:tab/>
        <w:t>“殷”还出现在一些成语或其他固定表达中，这些时候通常也会按照第三声yǐn来发音。例如，“殷勤”(yīnqín)一词用来形容待人接物非常周到热情的态度；“殷红”(yānhóng)则指深红色。不过需要注意的是，在“殷红”这个词里，“殷”的读音并不是第三声而是第一声yān，这说明即使是同一个汉字，在不同组合下也可能存在差异化的发音规则。</w:t>
      </w:r>
    </w:p>
    <w:p w14:paraId="7FF1AF00" w14:textId="77777777" w:rsidR="00F40C3F" w:rsidRDefault="00F40C3F">
      <w:pPr>
        <w:rPr>
          <w:rFonts w:hint="eastAsia"/>
        </w:rPr>
      </w:pPr>
    </w:p>
    <w:p w14:paraId="4F58D3EF" w14:textId="77777777" w:rsidR="00F40C3F" w:rsidRDefault="00F40C3F">
      <w:pPr>
        <w:rPr>
          <w:rFonts w:hint="eastAsia"/>
        </w:rPr>
      </w:pPr>
    </w:p>
    <w:p w14:paraId="00E58BD5" w14:textId="77777777" w:rsidR="00F40C3F" w:rsidRDefault="00F40C3F">
      <w:pPr>
        <w:rPr>
          <w:rFonts w:hint="eastAsia"/>
        </w:rPr>
      </w:pPr>
    </w:p>
    <w:p w14:paraId="7B45A581" w14:textId="77777777" w:rsidR="00F40C3F" w:rsidRDefault="00F40C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35589C" w14:textId="77777777" w:rsidR="00F40C3F" w:rsidRDefault="00F40C3F">
      <w:pPr>
        <w:rPr>
          <w:rFonts w:hint="eastAsia"/>
        </w:rPr>
      </w:pPr>
    </w:p>
    <w:p w14:paraId="14425386" w14:textId="77777777" w:rsidR="00F40C3F" w:rsidRDefault="00F40C3F">
      <w:pPr>
        <w:rPr>
          <w:rFonts w:hint="eastAsia"/>
        </w:rPr>
      </w:pPr>
    </w:p>
    <w:p w14:paraId="6F441D86" w14:textId="77777777" w:rsidR="00F40C3F" w:rsidRDefault="00F40C3F">
      <w:pPr>
        <w:rPr>
          <w:rFonts w:hint="eastAsia"/>
        </w:rPr>
      </w:pPr>
      <w:r>
        <w:rPr>
          <w:rFonts w:hint="eastAsia"/>
        </w:rPr>
        <w:tab/>
        <w:t>“殷”字在中文里确实存在多种读音形式，其中第三声yǐn主要用于指代商朝及其相关的文化遗产以及作为某些人的姓氏。了解这样一个字的不同读音不仅有助于提高我们对汉语的理解能力，同时也能让我们更好地欣赏和传承中华文化的博大精深。当我们学习或使用含有“殷”字的词汇时，应当注意其正确的发音方式，以便准确传达信息并尊重语言背后所蕴含的文化意义。</w:t>
      </w:r>
    </w:p>
    <w:p w14:paraId="276DC018" w14:textId="77777777" w:rsidR="00F40C3F" w:rsidRDefault="00F40C3F">
      <w:pPr>
        <w:rPr>
          <w:rFonts w:hint="eastAsia"/>
        </w:rPr>
      </w:pPr>
    </w:p>
    <w:p w14:paraId="1844BF8D" w14:textId="77777777" w:rsidR="00F40C3F" w:rsidRDefault="00F40C3F">
      <w:pPr>
        <w:rPr>
          <w:rFonts w:hint="eastAsia"/>
        </w:rPr>
      </w:pPr>
    </w:p>
    <w:p w14:paraId="50674BD7" w14:textId="77777777" w:rsidR="00F40C3F" w:rsidRDefault="00F40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38E40" w14:textId="207555BF" w:rsidR="00E5039E" w:rsidRDefault="00E5039E"/>
    <w:sectPr w:rsidR="00E50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9E"/>
    <w:rsid w:val="00C622F5"/>
    <w:rsid w:val="00E5039E"/>
    <w:rsid w:val="00F4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86F6F-F826-476D-B580-AB06CA0D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