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C3F65" w14:textId="77777777" w:rsidR="003B2082" w:rsidRDefault="003B2082">
      <w:pPr>
        <w:rPr>
          <w:rFonts w:hint="eastAsia"/>
        </w:rPr>
      </w:pPr>
    </w:p>
    <w:p w14:paraId="4051C3EF" w14:textId="77777777" w:rsidR="003B2082" w:rsidRDefault="003B2082">
      <w:pPr>
        <w:rPr>
          <w:rFonts w:hint="eastAsia"/>
        </w:rPr>
      </w:pPr>
      <w:r>
        <w:rPr>
          <w:rFonts w:hint="eastAsia"/>
        </w:rPr>
        <w:tab/>
        <w:t>殷什么时候读三声拼音的</w:t>
      </w:r>
    </w:p>
    <w:p w14:paraId="0D3F3F32" w14:textId="77777777" w:rsidR="003B2082" w:rsidRDefault="003B2082">
      <w:pPr>
        <w:rPr>
          <w:rFonts w:hint="eastAsia"/>
        </w:rPr>
      </w:pPr>
    </w:p>
    <w:p w14:paraId="0951703D" w14:textId="77777777" w:rsidR="003B2082" w:rsidRDefault="003B2082">
      <w:pPr>
        <w:rPr>
          <w:rFonts w:hint="eastAsia"/>
        </w:rPr>
      </w:pPr>
    </w:p>
    <w:p w14:paraId="2F68D7DB" w14:textId="77777777" w:rsidR="003B2082" w:rsidRDefault="003B2082">
      <w:pPr>
        <w:rPr>
          <w:rFonts w:hint="eastAsia"/>
        </w:rPr>
      </w:pPr>
      <w:r>
        <w:rPr>
          <w:rFonts w:hint="eastAsia"/>
        </w:rPr>
        <w:tab/>
        <w:t>在汉语中，姓氏“殷”通常有两种发音方式，一种是阴平（第一声），另一种则是上声（第三声）。这种发音上的差异往往与方言地区以及个人习惯有关，但更为正式或广泛接受的发音通常是yīn（阴平）。然而，在特定的情况下，“殷”也会被读作yǐn（上声），这种情况主要出现在某些历史人物的名字、地名或者是文学作品中的特定用法。</w:t>
      </w:r>
    </w:p>
    <w:p w14:paraId="48C563E2" w14:textId="77777777" w:rsidR="003B2082" w:rsidRDefault="003B2082">
      <w:pPr>
        <w:rPr>
          <w:rFonts w:hint="eastAsia"/>
        </w:rPr>
      </w:pPr>
    </w:p>
    <w:p w14:paraId="278A0103" w14:textId="77777777" w:rsidR="003B2082" w:rsidRDefault="003B2082">
      <w:pPr>
        <w:rPr>
          <w:rFonts w:hint="eastAsia"/>
        </w:rPr>
      </w:pPr>
    </w:p>
    <w:p w14:paraId="14E0A716" w14:textId="77777777" w:rsidR="003B2082" w:rsidRDefault="003B2082">
      <w:pPr>
        <w:rPr>
          <w:rFonts w:hint="eastAsia"/>
        </w:rPr>
      </w:pPr>
    </w:p>
    <w:p w14:paraId="280F13EC" w14:textId="77777777" w:rsidR="003B2082" w:rsidRDefault="003B2082">
      <w:pPr>
        <w:rPr>
          <w:rFonts w:hint="eastAsia"/>
        </w:rPr>
      </w:pPr>
      <w:r>
        <w:rPr>
          <w:rFonts w:hint="eastAsia"/>
        </w:rPr>
        <w:tab/>
        <w:t>历史背景下的特殊读音</w:t>
      </w:r>
    </w:p>
    <w:p w14:paraId="64D908A4" w14:textId="77777777" w:rsidR="003B2082" w:rsidRDefault="003B2082">
      <w:pPr>
        <w:rPr>
          <w:rFonts w:hint="eastAsia"/>
        </w:rPr>
      </w:pPr>
    </w:p>
    <w:p w14:paraId="6C967D77" w14:textId="77777777" w:rsidR="003B2082" w:rsidRDefault="003B2082">
      <w:pPr>
        <w:rPr>
          <w:rFonts w:hint="eastAsia"/>
        </w:rPr>
      </w:pPr>
    </w:p>
    <w:p w14:paraId="3CB89CD3" w14:textId="77777777" w:rsidR="003B2082" w:rsidRDefault="003B2082">
      <w:pPr>
        <w:rPr>
          <w:rFonts w:hint="eastAsia"/>
        </w:rPr>
      </w:pPr>
      <w:r>
        <w:rPr>
          <w:rFonts w:hint="eastAsia"/>
        </w:rPr>
        <w:tab/>
        <w:t>“殷”作为姓氏或名字部分时，在一些特定的历史背景下会采用yǐn（第三声）的读音。比如在中国古代文献或者特定朝代的历史记载里，提到某些历史人物如殷商时期的殷人时，有时会使用yǐn这样的发音来特指这个群体或其文化背景。这种用法虽然不是普遍现象，但在学术研究或是对相关历史有深入了解的人群中较为常见。</w:t>
      </w:r>
    </w:p>
    <w:p w14:paraId="6EB498C6" w14:textId="77777777" w:rsidR="003B2082" w:rsidRDefault="003B2082">
      <w:pPr>
        <w:rPr>
          <w:rFonts w:hint="eastAsia"/>
        </w:rPr>
      </w:pPr>
    </w:p>
    <w:p w14:paraId="739166F6" w14:textId="77777777" w:rsidR="003B2082" w:rsidRDefault="003B2082">
      <w:pPr>
        <w:rPr>
          <w:rFonts w:hint="eastAsia"/>
        </w:rPr>
      </w:pPr>
    </w:p>
    <w:p w14:paraId="132EAA3C" w14:textId="77777777" w:rsidR="003B2082" w:rsidRDefault="003B2082">
      <w:pPr>
        <w:rPr>
          <w:rFonts w:hint="eastAsia"/>
        </w:rPr>
      </w:pPr>
    </w:p>
    <w:p w14:paraId="03783533" w14:textId="77777777" w:rsidR="003B2082" w:rsidRDefault="003B2082">
      <w:pPr>
        <w:rPr>
          <w:rFonts w:hint="eastAsia"/>
        </w:rPr>
      </w:pPr>
      <w:r>
        <w:rPr>
          <w:rFonts w:hint="eastAsia"/>
        </w:rPr>
        <w:tab/>
        <w:t>地方方言的影响</w:t>
      </w:r>
    </w:p>
    <w:p w14:paraId="7B5F6BC1" w14:textId="77777777" w:rsidR="003B2082" w:rsidRDefault="003B2082">
      <w:pPr>
        <w:rPr>
          <w:rFonts w:hint="eastAsia"/>
        </w:rPr>
      </w:pPr>
    </w:p>
    <w:p w14:paraId="58D26253" w14:textId="77777777" w:rsidR="003B2082" w:rsidRDefault="003B2082">
      <w:pPr>
        <w:rPr>
          <w:rFonts w:hint="eastAsia"/>
        </w:rPr>
      </w:pPr>
    </w:p>
    <w:p w14:paraId="102D4BF4" w14:textId="77777777" w:rsidR="003B2082" w:rsidRDefault="003B2082">
      <w:pPr>
        <w:rPr>
          <w:rFonts w:hint="eastAsia"/>
        </w:rPr>
      </w:pPr>
      <w:r>
        <w:rPr>
          <w:rFonts w:hint="eastAsia"/>
        </w:rPr>
        <w:tab/>
        <w:t>汉语方言种类繁多，不同地区的方言对于同一个汉字可能会有不同的发音习惯。“殷”字也不例外，在某些方言区，比如北方的一些地区，人们可能更倾向于将“殷”念作yǐn（第三声）。这主要是因为当地语言环境长期影响下形成的独特发音习惯。值得注意的是，随着普通话在全国范围内的普及，即便是在这些方言区，“殷”更多时候也按照标准普通话的yīn来发音了。</w:t>
      </w:r>
    </w:p>
    <w:p w14:paraId="67708B60" w14:textId="77777777" w:rsidR="003B2082" w:rsidRDefault="003B2082">
      <w:pPr>
        <w:rPr>
          <w:rFonts w:hint="eastAsia"/>
        </w:rPr>
      </w:pPr>
    </w:p>
    <w:p w14:paraId="05388765" w14:textId="77777777" w:rsidR="003B2082" w:rsidRDefault="003B2082">
      <w:pPr>
        <w:rPr>
          <w:rFonts w:hint="eastAsia"/>
        </w:rPr>
      </w:pPr>
    </w:p>
    <w:p w14:paraId="21D35962" w14:textId="77777777" w:rsidR="003B2082" w:rsidRDefault="003B2082">
      <w:pPr>
        <w:rPr>
          <w:rFonts w:hint="eastAsia"/>
        </w:rPr>
      </w:pPr>
    </w:p>
    <w:p w14:paraId="081D721B" w14:textId="77777777" w:rsidR="003B2082" w:rsidRDefault="003B2082">
      <w:pPr>
        <w:rPr>
          <w:rFonts w:hint="eastAsia"/>
        </w:rPr>
      </w:pPr>
      <w:r>
        <w:rPr>
          <w:rFonts w:hint="eastAsia"/>
        </w:rPr>
        <w:tab/>
        <w:t>文学艺术作品中的运用</w:t>
      </w:r>
    </w:p>
    <w:p w14:paraId="195949F7" w14:textId="77777777" w:rsidR="003B2082" w:rsidRDefault="003B2082">
      <w:pPr>
        <w:rPr>
          <w:rFonts w:hint="eastAsia"/>
        </w:rPr>
      </w:pPr>
    </w:p>
    <w:p w14:paraId="2A63DFDA" w14:textId="77777777" w:rsidR="003B2082" w:rsidRDefault="003B2082">
      <w:pPr>
        <w:rPr>
          <w:rFonts w:hint="eastAsia"/>
        </w:rPr>
      </w:pPr>
    </w:p>
    <w:p w14:paraId="20BBDA72" w14:textId="77777777" w:rsidR="003B2082" w:rsidRDefault="003B2082">
      <w:pPr>
        <w:rPr>
          <w:rFonts w:hint="eastAsia"/>
        </w:rPr>
      </w:pPr>
      <w:r>
        <w:rPr>
          <w:rFonts w:hint="eastAsia"/>
        </w:rPr>
        <w:tab/>
        <w:t>除了日常交流和官方文件外，在文学创作、影视作品等领域，“殷”字也可能根据创作者的艺术需求而被赋予不同的发音。例如，在某些古装剧中为了营造出更加浓厚的历史氛围感，编剧可能会选择让角色们将“殷”读作yǐn；而在现代题材的作品中，则大多遵循现代汉语的标准发音规则。这种做法不仅增加了作品的文化底蕴，也让观众能够通过细微之处感受到故事背后所蕴含的时代特色。</w:t>
      </w:r>
    </w:p>
    <w:p w14:paraId="6B62C003" w14:textId="77777777" w:rsidR="003B2082" w:rsidRDefault="003B2082">
      <w:pPr>
        <w:rPr>
          <w:rFonts w:hint="eastAsia"/>
        </w:rPr>
      </w:pPr>
    </w:p>
    <w:p w14:paraId="661658D6" w14:textId="77777777" w:rsidR="003B2082" w:rsidRDefault="003B2082">
      <w:pPr>
        <w:rPr>
          <w:rFonts w:hint="eastAsia"/>
        </w:rPr>
      </w:pPr>
    </w:p>
    <w:p w14:paraId="76EA597E" w14:textId="77777777" w:rsidR="003B2082" w:rsidRDefault="003B2082">
      <w:pPr>
        <w:rPr>
          <w:rFonts w:hint="eastAsia"/>
        </w:rPr>
      </w:pPr>
    </w:p>
    <w:p w14:paraId="77F0B3F1" w14:textId="77777777" w:rsidR="003B2082" w:rsidRDefault="003B208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ACD1BB" w14:textId="77777777" w:rsidR="003B2082" w:rsidRDefault="003B2082">
      <w:pPr>
        <w:rPr>
          <w:rFonts w:hint="eastAsia"/>
        </w:rPr>
      </w:pPr>
    </w:p>
    <w:p w14:paraId="445A5949" w14:textId="77777777" w:rsidR="003B2082" w:rsidRDefault="003B2082">
      <w:pPr>
        <w:rPr>
          <w:rFonts w:hint="eastAsia"/>
        </w:rPr>
      </w:pPr>
    </w:p>
    <w:p w14:paraId="484D72D5" w14:textId="77777777" w:rsidR="003B2082" w:rsidRDefault="003B2082">
      <w:pPr>
        <w:rPr>
          <w:rFonts w:hint="eastAsia"/>
        </w:rPr>
      </w:pPr>
      <w:r>
        <w:rPr>
          <w:rFonts w:hint="eastAsia"/>
        </w:rPr>
        <w:tab/>
        <w:t>“殷”字大多数情况下按照yīn（第一声）来发音，但在特定的历史语境、方言区域以及文艺创作等场合下，也会出现yǐn（第三声）的读法。对于学习者而言，了解这两种发音背后的文化含义及其适用场景是非常有益的，它不仅有助于提高自身的语言水平，也能加深对中国丰富多彩文化的认识。</w:t>
      </w:r>
    </w:p>
    <w:p w14:paraId="20F0D91C" w14:textId="77777777" w:rsidR="003B2082" w:rsidRDefault="003B2082">
      <w:pPr>
        <w:rPr>
          <w:rFonts w:hint="eastAsia"/>
        </w:rPr>
      </w:pPr>
    </w:p>
    <w:p w14:paraId="0B0B70A3" w14:textId="77777777" w:rsidR="003B2082" w:rsidRDefault="003B2082">
      <w:pPr>
        <w:rPr>
          <w:rFonts w:hint="eastAsia"/>
        </w:rPr>
      </w:pPr>
    </w:p>
    <w:p w14:paraId="2A05F158" w14:textId="77777777" w:rsidR="003B2082" w:rsidRDefault="003B20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2EBE00" w14:textId="50ECDDCD" w:rsidR="00F1462C" w:rsidRDefault="00F1462C"/>
    <w:sectPr w:rsidR="00F14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62C"/>
    <w:rsid w:val="003B2082"/>
    <w:rsid w:val="00C622F5"/>
    <w:rsid w:val="00F1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16928-220E-4686-90C7-3A888F84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