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B781" w14:textId="77777777" w:rsidR="00A6557E" w:rsidRDefault="00A6557E">
      <w:pPr>
        <w:rPr>
          <w:rFonts w:hint="eastAsia"/>
        </w:rPr>
      </w:pPr>
    </w:p>
    <w:p w14:paraId="72FB5877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殷作为姓氏怎么读拼音怎么写</w:t>
      </w:r>
    </w:p>
    <w:p w14:paraId="0816AEE3" w14:textId="77777777" w:rsidR="00A6557E" w:rsidRDefault="00A6557E">
      <w:pPr>
        <w:rPr>
          <w:rFonts w:hint="eastAsia"/>
        </w:rPr>
      </w:pPr>
    </w:p>
    <w:p w14:paraId="52B7FDD2" w14:textId="77777777" w:rsidR="00A6557E" w:rsidRDefault="00A6557E">
      <w:pPr>
        <w:rPr>
          <w:rFonts w:hint="eastAsia"/>
        </w:rPr>
      </w:pPr>
    </w:p>
    <w:p w14:paraId="192BD773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在中国的姓氏文化中，“殷”是一个古老而富有历史意义的姓氏。它来源于古代的商朝，即殷商时期，因此这个姓氏与深厚的历史文化底蕴紧密相连。在现代汉语中，殷姓的拼音读作“yīn”，并且按照汉语拼音的标准书写方式，应该写作“Yin”。值得注意的是，在不同的方言或地区，可能会有稍微不同的发音习惯，但是标准普通话中的正确读音是“yīn”。</w:t>
      </w:r>
    </w:p>
    <w:p w14:paraId="7063739C" w14:textId="77777777" w:rsidR="00A6557E" w:rsidRDefault="00A6557E">
      <w:pPr>
        <w:rPr>
          <w:rFonts w:hint="eastAsia"/>
        </w:rPr>
      </w:pPr>
    </w:p>
    <w:p w14:paraId="542E934B" w14:textId="77777777" w:rsidR="00A6557E" w:rsidRDefault="00A6557E">
      <w:pPr>
        <w:rPr>
          <w:rFonts w:hint="eastAsia"/>
        </w:rPr>
      </w:pPr>
    </w:p>
    <w:p w14:paraId="3101E4C2" w14:textId="77777777" w:rsidR="00A6557E" w:rsidRDefault="00A6557E">
      <w:pPr>
        <w:rPr>
          <w:rFonts w:hint="eastAsia"/>
        </w:rPr>
      </w:pPr>
    </w:p>
    <w:p w14:paraId="2A3AC27E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71064E02" w14:textId="77777777" w:rsidR="00A6557E" w:rsidRDefault="00A6557E">
      <w:pPr>
        <w:rPr>
          <w:rFonts w:hint="eastAsia"/>
        </w:rPr>
      </w:pPr>
    </w:p>
    <w:p w14:paraId="7EFEBFD4" w14:textId="77777777" w:rsidR="00A6557E" w:rsidRDefault="00A6557E">
      <w:pPr>
        <w:rPr>
          <w:rFonts w:hint="eastAsia"/>
        </w:rPr>
      </w:pPr>
    </w:p>
    <w:p w14:paraId="4BE8BC12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殷姓的起源可以追溯到上古时期的殷商王朝，大约公元前1600年至前1046年间。据《史记》等历史文献记载，殷商是中国历史上继夏朝之后的一个重要朝代，其末代君主纣王因暴政而亡国，但殷商贵族后裔得以保留，并逐渐形成了以“殷”为姓的家族。随着时间的推移，殷姓分布广泛，尤其在中原地区较为常见，成为中国众多姓氏之一。</w:t>
      </w:r>
    </w:p>
    <w:p w14:paraId="6D61A64E" w14:textId="77777777" w:rsidR="00A6557E" w:rsidRDefault="00A6557E">
      <w:pPr>
        <w:rPr>
          <w:rFonts w:hint="eastAsia"/>
        </w:rPr>
      </w:pPr>
    </w:p>
    <w:p w14:paraId="71083F27" w14:textId="77777777" w:rsidR="00A6557E" w:rsidRDefault="00A6557E">
      <w:pPr>
        <w:rPr>
          <w:rFonts w:hint="eastAsia"/>
        </w:rPr>
      </w:pPr>
    </w:p>
    <w:p w14:paraId="119BB8E2" w14:textId="77777777" w:rsidR="00A6557E" w:rsidRDefault="00A6557E">
      <w:pPr>
        <w:rPr>
          <w:rFonts w:hint="eastAsia"/>
        </w:rPr>
      </w:pPr>
    </w:p>
    <w:p w14:paraId="7805350B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3C70339F" w14:textId="77777777" w:rsidR="00A6557E" w:rsidRDefault="00A6557E">
      <w:pPr>
        <w:rPr>
          <w:rFonts w:hint="eastAsia"/>
        </w:rPr>
      </w:pPr>
    </w:p>
    <w:p w14:paraId="3E3A5CC2" w14:textId="77777777" w:rsidR="00A6557E" w:rsidRDefault="00A6557E">
      <w:pPr>
        <w:rPr>
          <w:rFonts w:hint="eastAsia"/>
        </w:rPr>
      </w:pPr>
    </w:p>
    <w:p w14:paraId="29B5B3D1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在中国传统文化中，殷姓不仅代表着一个历史悠久的血缘关系，还承载着丰富的文化内涵。例如，殷商时期的青铜器艺术达到了极高的水平，这些精美的艺术品不仅是当时社会生产力发展水平的体现，也是殷姓文化传承的重要载体。殷姓还与中国古代哲学、文学等领域有着密切的联系，如《周易》中提到的“殷革卦”，就反映了殷姓与古代智慧的结合。</w:t>
      </w:r>
    </w:p>
    <w:p w14:paraId="7569346C" w14:textId="77777777" w:rsidR="00A6557E" w:rsidRDefault="00A6557E">
      <w:pPr>
        <w:rPr>
          <w:rFonts w:hint="eastAsia"/>
        </w:rPr>
      </w:pPr>
    </w:p>
    <w:p w14:paraId="6F7BEF32" w14:textId="77777777" w:rsidR="00A6557E" w:rsidRDefault="00A6557E">
      <w:pPr>
        <w:rPr>
          <w:rFonts w:hint="eastAsia"/>
        </w:rPr>
      </w:pPr>
    </w:p>
    <w:p w14:paraId="5208973E" w14:textId="77777777" w:rsidR="00A6557E" w:rsidRDefault="00A6557E">
      <w:pPr>
        <w:rPr>
          <w:rFonts w:hint="eastAsia"/>
        </w:rPr>
      </w:pPr>
    </w:p>
    <w:p w14:paraId="23AC1BF3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现代殷姓人物简介</w:t>
      </w:r>
    </w:p>
    <w:p w14:paraId="01CC06D6" w14:textId="77777777" w:rsidR="00A6557E" w:rsidRDefault="00A6557E">
      <w:pPr>
        <w:rPr>
          <w:rFonts w:hint="eastAsia"/>
        </w:rPr>
      </w:pPr>
    </w:p>
    <w:p w14:paraId="21471344" w14:textId="77777777" w:rsidR="00A6557E" w:rsidRDefault="00A6557E">
      <w:pPr>
        <w:rPr>
          <w:rFonts w:hint="eastAsia"/>
        </w:rPr>
      </w:pPr>
    </w:p>
    <w:p w14:paraId="1F6FF525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进入现代社会，尽管殷姓不是中国人口最多的姓氏之一，但在各个领域都有不少杰出的殷姓人士。例如，在学术界，有致力于中国古代史研究的学者；在文艺界，也有不少才华横溢的作家、艺术家；在商业领域，同样不乏成功的企业家。这些人在各自的专业领域内取得了显著成就，为社会进步做出了贡献，同时也展现了殷姓人的风采。</w:t>
      </w:r>
    </w:p>
    <w:p w14:paraId="47AD4D77" w14:textId="77777777" w:rsidR="00A6557E" w:rsidRDefault="00A6557E">
      <w:pPr>
        <w:rPr>
          <w:rFonts w:hint="eastAsia"/>
        </w:rPr>
      </w:pPr>
    </w:p>
    <w:p w14:paraId="3013A0F6" w14:textId="77777777" w:rsidR="00A6557E" w:rsidRDefault="00A6557E">
      <w:pPr>
        <w:rPr>
          <w:rFonts w:hint="eastAsia"/>
        </w:rPr>
      </w:pPr>
    </w:p>
    <w:p w14:paraId="77C8D597" w14:textId="77777777" w:rsidR="00A6557E" w:rsidRDefault="00A6557E">
      <w:pPr>
        <w:rPr>
          <w:rFonts w:hint="eastAsia"/>
        </w:rPr>
      </w:pPr>
    </w:p>
    <w:p w14:paraId="7BD16279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9E33A" w14:textId="77777777" w:rsidR="00A6557E" w:rsidRDefault="00A6557E">
      <w:pPr>
        <w:rPr>
          <w:rFonts w:hint="eastAsia"/>
        </w:rPr>
      </w:pPr>
    </w:p>
    <w:p w14:paraId="07CA6759" w14:textId="77777777" w:rsidR="00A6557E" w:rsidRDefault="00A6557E">
      <w:pPr>
        <w:rPr>
          <w:rFonts w:hint="eastAsia"/>
        </w:rPr>
      </w:pPr>
    </w:p>
    <w:p w14:paraId="74E874B6" w14:textId="77777777" w:rsidR="00A6557E" w:rsidRDefault="00A6557E">
      <w:pPr>
        <w:rPr>
          <w:rFonts w:hint="eastAsia"/>
        </w:rPr>
      </w:pPr>
      <w:r>
        <w:rPr>
          <w:rFonts w:hint="eastAsia"/>
        </w:rPr>
        <w:tab/>
        <w:t>殷姓作为一个拥有数千年历史的古老姓氏，不仅在中国姓氏文化中占有重要地位，而且其背后蕴含的文化价值和精神内涵也值得我们深入挖掘和传承。对于每一位殷姓后代而言，了解自己的姓氏来源、历史以及文化背景，不仅可以增强个人的身份认同感，还能促进对中华优秀传统文化的继承与发展。</w:t>
      </w:r>
    </w:p>
    <w:p w14:paraId="64D019C8" w14:textId="77777777" w:rsidR="00A6557E" w:rsidRDefault="00A6557E">
      <w:pPr>
        <w:rPr>
          <w:rFonts w:hint="eastAsia"/>
        </w:rPr>
      </w:pPr>
    </w:p>
    <w:p w14:paraId="48A6C2CC" w14:textId="77777777" w:rsidR="00A6557E" w:rsidRDefault="00A6557E">
      <w:pPr>
        <w:rPr>
          <w:rFonts w:hint="eastAsia"/>
        </w:rPr>
      </w:pPr>
    </w:p>
    <w:p w14:paraId="507D5E68" w14:textId="77777777" w:rsidR="00A6557E" w:rsidRDefault="00A65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9A478" w14:textId="408BDBD5" w:rsidR="00B72013" w:rsidRDefault="00B72013"/>
    <w:sectPr w:rsidR="00B7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13"/>
    <w:rsid w:val="00A6557E"/>
    <w:rsid w:val="00B7201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5C509-040A-439E-9054-BF234CFA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