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AA4EA" w14:textId="77777777" w:rsidR="00195DD9" w:rsidRDefault="00195DD9">
      <w:pPr>
        <w:rPr>
          <w:rFonts w:hint="eastAsia"/>
        </w:rPr>
      </w:pPr>
      <w:r>
        <w:rPr>
          <w:rFonts w:hint="eastAsia"/>
        </w:rPr>
        <w:t>殷勤的拼音和组词“殷勤”一词在汉语中用来形容待人接物时所表现出来的热情周到的态度。它的拼音是 yīn qín，其中“殷”读作第一声（阴平），而“qín”则是第二声（阳平）。这个词语不仅蕴含了深厚的文化底蕴，也体现了中华民族传统美德之一——待客之道。</w:t>
      </w:r>
    </w:p>
    <w:p w14:paraId="0EDF030B" w14:textId="77777777" w:rsidR="00195DD9" w:rsidRDefault="00195DD9">
      <w:pPr>
        <w:rPr>
          <w:rFonts w:hint="eastAsia"/>
        </w:rPr>
      </w:pPr>
      <w:r>
        <w:rPr>
          <w:rFonts w:hint="eastAsia"/>
        </w:rPr>
        <w:t>殷勤的历史渊源与文化背景自古以来，在中国社会里，无论是文人墨客还是平民百姓都非常重视礼仪之邦的形象。《礼记·曲礼上》有云：“来而不往非礼也”，这句话深刻地反映了古人对于人际交往中相互尊重、彼此关照的价值观。“殷勤”正是这种精神的具体体现之一。历史上许多著名的故事都讲述了主人如何以极其周到细致的方式款待客人，比如三国时期的刘备三顾茅庐请诸葛亮出山辅佐自己等典故，无不展示了当时人们对“殷勤”的理解和实践。</w:t>
      </w:r>
    </w:p>
    <w:p w14:paraId="7B09B7D1" w14:textId="77777777" w:rsidR="00195DD9" w:rsidRDefault="00195DD9">
      <w:pPr>
        <w:rPr>
          <w:rFonts w:hint="eastAsia"/>
        </w:rPr>
      </w:pPr>
      <w:r>
        <w:rPr>
          <w:rFonts w:hint="eastAsia"/>
        </w:rPr>
        <w:t>现代语境下的“殷勤”含义随着时间的发展，“殷勤”的意义也在不断地丰富和发展着。今天当我们谈论某个人或某个服务态度非常友好且乐于助人时，就会使用这个词来形容。它不仅仅局限于私人之间的交往，在商业领域内也被广泛运用。例如酒店服务员对待每一位顾客都能做到笑脸相迎、耐心解答问题；餐厅里的厨师和服务员为了给食客提供最佳体验而付出额外努力等等，这些都是现代社会中“殷勤”精神的具体展现。</w:t>
      </w:r>
    </w:p>
    <w:p w14:paraId="5F580E0B" w14:textId="77777777" w:rsidR="00195DD9" w:rsidRDefault="00195DD9">
      <w:pPr>
        <w:rPr>
          <w:rFonts w:hint="eastAsia"/>
        </w:rPr>
      </w:pPr>
      <w:r>
        <w:rPr>
          <w:rFonts w:hint="eastAsia"/>
        </w:rPr>
        <w:t>殷勤与其他相关词汇的区别虽然“殷勤”与“热情”、“周到”等词语有着相似之处，但它们之间还是存在细微差别的。“热情”更侧重于表达一种积极向上的情绪状态，强调的是内心的热情洋溢；“周到”则更多是指做事考虑全面、无微不至的程度。相比之下，“殷勤”则综合了这两个方面的特点，并且更加注重通过具体行动来传达对他人的关怀与尊敬之情。</w:t>
      </w:r>
    </w:p>
    <w:p w14:paraId="6A901E55" w14:textId="77777777" w:rsidR="00195DD9" w:rsidRDefault="00195DD9">
      <w:pPr>
        <w:rPr>
          <w:rFonts w:hint="eastAsia"/>
        </w:rPr>
      </w:pPr>
      <w:r>
        <w:rPr>
          <w:rFonts w:hint="eastAsia"/>
        </w:rPr>
        <w:t>结语：传承与发展中的“殷勤”从古代流传至今，“殷勤”已经成为了一种跨越时空界限的美好品质。无论是在家庭聚会还是商务场合，抑或是日常生活的小事当中，保持一颗真诚友善的心，用实际行动去温暖他人，这便是对“殷勤”最好的诠释。随着时代变迁和社会发展，“殷勤”的内涵也将继续得到深化与拓展，成为连接过去与未来、促进人际关系和谐发展的重要桥梁。</w:t>
      </w:r>
    </w:p>
    <w:p w14:paraId="3874B1EC" w14:textId="77777777" w:rsidR="00195DD9" w:rsidRDefault="00195DD9">
      <w:pPr>
        <w:rPr>
          <w:rFonts w:hint="eastAsia"/>
        </w:rPr>
      </w:pPr>
    </w:p>
    <w:p w14:paraId="0300D5E6" w14:textId="35E8A0FC" w:rsidR="00A33D7F" w:rsidRDefault="00A33D7F"/>
    <w:sectPr w:rsidR="00A33D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D7F"/>
    <w:rsid w:val="00195DD9"/>
    <w:rsid w:val="00332454"/>
    <w:rsid w:val="00A33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24C03-4BCA-4325-B2A3-B3611E00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3D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3D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3D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3D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3D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3D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3D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3D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3D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3D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3D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3D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3D7F"/>
    <w:rPr>
      <w:rFonts w:cstheme="majorBidi"/>
      <w:color w:val="2F5496" w:themeColor="accent1" w:themeShade="BF"/>
      <w:sz w:val="28"/>
      <w:szCs w:val="28"/>
    </w:rPr>
  </w:style>
  <w:style w:type="character" w:customStyle="1" w:styleId="50">
    <w:name w:val="标题 5 字符"/>
    <w:basedOn w:val="a0"/>
    <w:link w:val="5"/>
    <w:uiPriority w:val="9"/>
    <w:semiHidden/>
    <w:rsid w:val="00A33D7F"/>
    <w:rPr>
      <w:rFonts w:cstheme="majorBidi"/>
      <w:color w:val="2F5496" w:themeColor="accent1" w:themeShade="BF"/>
      <w:sz w:val="24"/>
    </w:rPr>
  </w:style>
  <w:style w:type="character" w:customStyle="1" w:styleId="60">
    <w:name w:val="标题 6 字符"/>
    <w:basedOn w:val="a0"/>
    <w:link w:val="6"/>
    <w:uiPriority w:val="9"/>
    <w:semiHidden/>
    <w:rsid w:val="00A33D7F"/>
    <w:rPr>
      <w:rFonts w:cstheme="majorBidi"/>
      <w:b/>
      <w:bCs/>
      <w:color w:val="2F5496" w:themeColor="accent1" w:themeShade="BF"/>
    </w:rPr>
  </w:style>
  <w:style w:type="character" w:customStyle="1" w:styleId="70">
    <w:name w:val="标题 7 字符"/>
    <w:basedOn w:val="a0"/>
    <w:link w:val="7"/>
    <w:uiPriority w:val="9"/>
    <w:semiHidden/>
    <w:rsid w:val="00A33D7F"/>
    <w:rPr>
      <w:rFonts w:cstheme="majorBidi"/>
      <w:b/>
      <w:bCs/>
      <w:color w:val="595959" w:themeColor="text1" w:themeTint="A6"/>
    </w:rPr>
  </w:style>
  <w:style w:type="character" w:customStyle="1" w:styleId="80">
    <w:name w:val="标题 8 字符"/>
    <w:basedOn w:val="a0"/>
    <w:link w:val="8"/>
    <w:uiPriority w:val="9"/>
    <w:semiHidden/>
    <w:rsid w:val="00A33D7F"/>
    <w:rPr>
      <w:rFonts w:cstheme="majorBidi"/>
      <w:color w:val="595959" w:themeColor="text1" w:themeTint="A6"/>
    </w:rPr>
  </w:style>
  <w:style w:type="character" w:customStyle="1" w:styleId="90">
    <w:name w:val="标题 9 字符"/>
    <w:basedOn w:val="a0"/>
    <w:link w:val="9"/>
    <w:uiPriority w:val="9"/>
    <w:semiHidden/>
    <w:rsid w:val="00A33D7F"/>
    <w:rPr>
      <w:rFonts w:eastAsiaTheme="majorEastAsia" w:cstheme="majorBidi"/>
      <w:color w:val="595959" w:themeColor="text1" w:themeTint="A6"/>
    </w:rPr>
  </w:style>
  <w:style w:type="paragraph" w:styleId="a3">
    <w:name w:val="Title"/>
    <w:basedOn w:val="a"/>
    <w:next w:val="a"/>
    <w:link w:val="a4"/>
    <w:uiPriority w:val="10"/>
    <w:qFormat/>
    <w:rsid w:val="00A33D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3D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3D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3D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3D7F"/>
    <w:pPr>
      <w:spacing w:before="160"/>
      <w:jc w:val="center"/>
    </w:pPr>
    <w:rPr>
      <w:i/>
      <w:iCs/>
      <w:color w:val="404040" w:themeColor="text1" w:themeTint="BF"/>
    </w:rPr>
  </w:style>
  <w:style w:type="character" w:customStyle="1" w:styleId="a8">
    <w:name w:val="引用 字符"/>
    <w:basedOn w:val="a0"/>
    <w:link w:val="a7"/>
    <w:uiPriority w:val="29"/>
    <w:rsid w:val="00A33D7F"/>
    <w:rPr>
      <w:i/>
      <w:iCs/>
      <w:color w:val="404040" w:themeColor="text1" w:themeTint="BF"/>
    </w:rPr>
  </w:style>
  <w:style w:type="paragraph" w:styleId="a9">
    <w:name w:val="List Paragraph"/>
    <w:basedOn w:val="a"/>
    <w:uiPriority w:val="34"/>
    <w:qFormat/>
    <w:rsid w:val="00A33D7F"/>
    <w:pPr>
      <w:ind w:left="720"/>
      <w:contextualSpacing/>
    </w:pPr>
  </w:style>
  <w:style w:type="character" w:styleId="aa">
    <w:name w:val="Intense Emphasis"/>
    <w:basedOn w:val="a0"/>
    <w:uiPriority w:val="21"/>
    <w:qFormat/>
    <w:rsid w:val="00A33D7F"/>
    <w:rPr>
      <w:i/>
      <w:iCs/>
      <w:color w:val="2F5496" w:themeColor="accent1" w:themeShade="BF"/>
    </w:rPr>
  </w:style>
  <w:style w:type="paragraph" w:styleId="ab">
    <w:name w:val="Intense Quote"/>
    <w:basedOn w:val="a"/>
    <w:next w:val="a"/>
    <w:link w:val="ac"/>
    <w:uiPriority w:val="30"/>
    <w:qFormat/>
    <w:rsid w:val="00A33D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3D7F"/>
    <w:rPr>
      <w:i/>
      <w:iCs/>
      <w:color w:val="2F5496" w:themeColor="accent1" w:themeShade="BF"/>
    </w:rPr>
  </w:style>
  <w:style w:type="character" w:styleId="ad">
    <w:name w:val="Intense Reference"/>
    <w:basedOn w:val="a0"/>
    <w:uiPriority w:val="32"/>
    <w:qFormat/>
    <w:rsid w:val="00A33D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