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72204" w14:textId="77777777" w:rsidR="00436138" w:rsidRDefault="00436138">
      <w:pPr>
        <w:rPr>
          <w:rFonts w:hint="eastAsia"/>
        </w:rPr>
      </w:pPr>
    </w:p>
    <w:p w14:paraId="6650370C" w14:textId="77777777" w:rsidR="00436138" w:rsidRDefault="00436138">
      <w:pPr>
        <w:rPr>
          <w:rFonts w:hint="eastAsia"/>
        </w:rPr>
      </w:pPr>
      <w:r>
        <w:rPr>
          <w:rFonts w:hint="eastAsia"/>
        </w:rPr>
        <w:tab/>
        <w:t>殷天锡的拼音怎么读</w:t>
      </w:r>
    </w:p>
    <w:p w14:paraId="35D42E58" w14:textId="77777777" w:rsidR="00436138" w:rsidRDefault="00436138">
      <w:pPr>
        <w:rPr>
          <w:rFonts w:hint="eastAsia"/>
        </w:rPr>
      </w:pPr>
    </w:p>
    <w:p w14:paraId="08EA8363" w14:textId="77777777" w:rsidR="00436138" w:rsidRDefault="00436138">
      <w:pPr>
        <w:rPr>
          <w:rFonts w:hint="eastAsia"/>
        </w:rPr>
      </w:pPr>
    </w:p>
    <w:p w14:paraId="6D01218D" w14:textId="77777777" w:rsidR="00436138" w:rsidRDefault="00436138">
      <w:pPr>
        <w:rPr>
          <w:rFonts w:hint="eastAsia"/>
        </w:rPr>
      </w:pPr>
      <w:r>
        <w:rPr>
          <w:rFonts w:hint="eastAsia"/>
        </w:rPr>
        <w:tab/>
        <w:t>殷天锡（Yīn Tiānxī）是中国文化中一个名字的例子，它由姓“殷”与名“天锡”组成。在汉语拼音系统下，“殷”这个汉字读作yīn，属于第一声调；而“天锡”的拼音则是tiānxī，其中“天”字是第一声，读作tiān，而“锡”字则发第四声，拼音为xī。因此，整个名字“殷天锡”的正确拼音应读作Yīn Tiānxī。</w:t>
      </w:r>
    </w:p>
    <w:p w14:paraId="123BA6D4" w14:textId="77777777" w:rsidR="00436138" w:rsidRDefault="00436138">
      <w:pPr>
        <w:rPr>
          <w:rFonts w:hint="eastAsia"/>
        </w:rPr>
      </w:pPr>
    </w:p>
    <w:p w14:paraId="47BFC9DA" w14:textId="77777777" w:rsidR="00436138" w:rsidRDefault="00436138">
      <w:pPr>
        <w:rPr>
          <w:rFonts w:hint="eastAsia"/>
        </w:rPr>
      </w:pPr>
    </w:p>
    <w:p w14:paraId="20242EE2" w14:textId="77777777" w:rsidR="00436138" w:rsidRDefault="00436138">
      <w:pPr>
        <w:rPr>
          <w:rFonts w:hint="eastAsia"/>
        </w:rPr>
      </w:pPr>
    </w:p>
    <w:p w14:paraId="2C6442BC" w14:textId="77777777" w:rsidR="00436138" w:rsidRDefault="00436138">
      <w:pPr>
        <w:rPr>
          <w:rFonts w:hint="eastAsia"/>
        </w:rPr>
      </w:pPr>
      <w:r>
        <w:rPr>
          <w:rFonts w:hint="eastAsia"/>
        </w:rPr>
        <w:tab/>
        <w:t>关于汉字“殷”的发音</w:t>
      </w:r>
    </w:p>
    <w:p w14:paraId="2D5D6FBE" w14:textId="77777777" w:rsidR="00436138" w:rsidRDefault="00436138">
      <w:pPr>
        <w:rPr>
          <w:rFonts w:hint="eastAsia"/>
        </w:rPr>
      </w:pPr>
    </w:p>
    <w:p w14:paraId="0284254D" w14:textId="77777777" w:rsidR="00436138" w:rsidRDefault="00436138">
      <w:pPr>
        <w:rPr>
          <w:rFonts w:hint="eastAsia"/>
        </w:rPr>
      </w:pPr>
    </w:p>
    <w:p w14:paraId="2645BD55" w14:textId="77777777" w:rsidR="00436138" w:rsidRDefault="00436138">
      <w:pPr>
        <w:rPr>
          <w:rFonts w:hint="eastAsia"/>
        </w:rPr>
      </w:pPr>
      <w:r>
        <w:rPr>
          <w:rFonts w:hint="eastAsia"/>
        </w:rPr>
        <w:tab/>
        <w:t>汉字“殷”，除了作为姓氏外，在中文里也有着丰富含义，如形容词表示深沉或深厚的意思等。它的发音始终保持一致，在所有情况下都读作yīn。对于非母语者来说，正确发出yīn这个音可能需要一些练习，因为汉语拼音中的y音并不直接对应于英语字母y的发音。正确的发音方法是从舌头位于口腔底部开始，轻轻接触上颚，然后迅速释放气流，同时嘴唇微微张开。</w:t>
      </w:r>
    </w:p>
    <w:p w14:paraId="4836B33A" w14:textId="77777777" w:rsidR="00436138" w:rsidRDefault="00436138">
      <w:pPr>
        <w:rPr>
          <w:rFonts w:hint="eastAsia"/>
        </w:rPr>
      </w:pPr>
    </w:p>
    <w:p w14:paraId="484D55A9" w14:textId="77777777" w:rsidR="00436138" w:rsidRDefault="00436138">
      <w:pPr>
        <w:rPr>
          <w:rFonts w:hint="eastAsia"/>
        </w:rPr>
      </w:pPr>
    </w:p>
    <w:p w14:paraId="682C7BB6" w14:textId="77777777" w:rsidR="00436138" w:rsidRDefault="00436138">
      <w:pPr>
        <w:rPr>
          <w:rFonts w:hint="eastAsia"/>
        </w:rPr>
      </w:pPr>
    </w:p>
    <w:p w14:paraId="56C67FE5" w14:textId="77777777" w:rsidR="00436138" w:rsidRDefault="00436138">
      <w:pPr>
        <w:rPr>
          <w:rFonts w:hint="eastAsia"/>
        </w:rPr>
      </w:pPr>
      <w:r>
        <w:rPr>
          <w:rFonts w:hint="eastAsia"/>
        </w:rPr>
        <w:tab/>
        <w:t>了解“天锡”的意义</w:t>
      </w:r>
    </w:p>
    <w:p w14:paraId="6C9C3EA4" w14:textId="77777777" w:rsidR="00436138" w:rsidRDefault="00436138">
      <w:pPr>
        <w:rPr>
          <w:rFonts w:hint="eastAsia"/>
        </w:rPr>
      </w:pPr>
    </w:p>
    <w:p w14:paraId="6CD9ADA0" w14:textId="77777777" w:rsidR="00436138" w:rsidRDefault="00436138">
      <w:pPr>
        <w:rPr>
          <w:rFonts w:hint="eastAsia"/>
        </w:rPr>
      </w:pPr>
    </w:p>
    <w:p w14:paraId="1DD498AB" w14:textId="77777777" w:rsidR="00436138" w:rsidRDefault="00436138">
      <w:pPr>
        <w:rPr>
          <w:rFonts w:hint="eastAsia"/>
        </w:rPr>
      </w:pPr>
      <w:r>
        <w:rPr>
          <w:rFonts w:hint="eastAsia"/>
        </w:rPr>
        <w:tab/>
        <w:t>名字中的“天锡”两字组合起来，往往寄托了父母对孩子美好祝愿。“天”在中国文化中代表着自然界的最高主宰或是宇宙本身，象征着无限与广阔；而“锡”通常指一种金属元素，但在名字里更多地被赋予了‘赐予’的美好寓意，即希望孩子能够得到上天的眷顾与恩赐。因此，取名为“天锡”的人，其名字背后蕴含着对其未来充满光明、受到神灵庇护的美好期盼。</w:t>
      </w:r>
    </w:p>
    <w:p w14:paraId="752E2895" w14:textId="77777777" w:rsidR="00436138" w:rsidRDefault="00436138">
      <w:pPr>
        <w:rPr>
          <w:rFonts w:hint="eastAsia"/>
        </w:rPr>
      </w:pPr>
    </w:p>
    <w:p w14:paraId="1EC861AF" w14:textId="77777777" w:rsidR="00436138" w:rsidRDefault="00436138">
      <w:pPr>
        <w:rPr>
          <w:rFonts w:hint="eastAsia"/>
        </w:rPr>
      </w:pPr>
    </w:p>
    <w:p w14:paraId="3CD5BDEB" w14:textId="77777777" w:rsidR="00436138" w:rsidRDefault="00436138">
      <w:pPr>
        <w:rPr>
          <w:rFonts w:hint="eastAsia"/>
        </w:rPr>
      </w:pPr>
    </w:p>
    <w:p w14:paraId="2DC54552" w14:textId="77777777" w:rsidR="00436138" w:rsidRDefault="00436138">
      <w:pPr>
        <w:rPr>
          <w:rFonts w:hint="eastAsia"/>
        </w:rPr>
      </w:pPr>
      <w:r>
        <w:rPr>
          <w:rFonts w:hint="eastAsia"/>
        </w:rPr>
        <w:tab/>
        <w:t>汉语拼音简介</w:t>
      </w:r>
    </w:p>
    <w:p w14:paraId="3CBD1CA0" w14:textId="77777777" w:rsidR="00436138" w:rsidRDefault="00436138">
      <w:pPr>
        <w:rPr>
          <w:rFonts w:hint="eastAsia"/>
        </w:rPr>
      </w:pPr>
    </w:p>
    <w:p w14:paraId="231C609C" w14:textId="77777777" w:rsidR="00436138" w:rsidRDefault="00436138">
      <w:pPr>
        <w:rPr>
          <w:rFonts w:hint="eastAsia"/>
        </w:rPr>
      </w:pPr>
    </w:p>
    <w:p w14:paraId="7794D8BB" w14:textId="77777777" w:rsidR="00436138" w:rsidRDefault="00436138">
      <w:pPr>
        <w:rPr>
          <w:rFonts w:hint="eastAsia"/>
        </w:rPr>
      </w:pPr>
      <w:r>
        <w:rPr>
          <w:rFonts w:hint="eastAsia"/>
        </w:rPr>
        <w:tab/>
        <w:t>汉语拼音是一种用来标注汉字发音的工具，对于学习汉语的外国人以及中国儿童学习汉字发音都有着极其重要的作用。它基于拉丁字母表设计而成，通过将汉字转化为近似的拉丁字母组合来帮助人们更直观地理解并掌握正确的发音方式。汉语拼音共有四个声调加上轻声（无标记），不同声调可以改变词语的意义，所以准确地区分和使用声调对于正确交流非常重要。</w:t>
      </w:r>
    </w:p>
    <w:p w14:paraId="7DB76787" w14:textId="77777777" w:rsidR="00436138" w:rsidRDefault="00436138">
      <w:pPr>
        <w:rPr>
          <w:rFonts w:hint="eastAsia"/>
        </w:rPr>
      </w:pPr>
    </w:p>
    <w:p w14:paraId="5BF8198F" w14:textId="77777777" w:rsidR="00436138" w:rsidRDefault="00436138">
      <w:pPr>
        <w:rPr>
          <w:rFonts w:hint="eastAsia"/>
        </w:rPr>
      </w:pPr>
    </w:p>
    <w:p w14:paraId="151EA88C" w14:textId="77777777" w:rsidR="00436138" w:rsidRDefault="00436138">
      <w:pPr>
        <w:rPr>
          <w:rFonts w:hint="eastAsia"/>
        </w:rPr>
      </w:pPr>
    </w:p>
    <w:p w14:paraId="06DEE06D" w14:textId="77777777" w:rsidR="00436138" w:rsidRDefault="00436138">
      <w:pPr>
        <w:rPr>
          <w:rFonts w:hint="eastAsia"/>
        </w:rPr>
      </w:pPr>
      <w:r>
        <w:rPr>
          <w:rFonts w:hint="eastAsia"/>
        </w:rPr>
        <w:tab/>
        <w:t>最后的总结</w:t>
      </w:r>
    </w:p>
    <w:p w14:paraId="522AC846" w14:textId="77777777" w:rsidR="00436138" w:rsidRDefault="00436138">
      <w:pPr>
        <w:rPr>
          <w:rFonts w:hint="eastAsia"/>
        </w:rPr>
      </w:pPr>
    </w:p>
    <w:p w14:paraId="3DA34A3E" w14:textId="77777777" w:rsidR="00436138" w:rsidRDefault="00436138">
      <w:pPr>
        <w:rPr>
          <w:rFonts w:hint="eastAsia"/>
        </w:rPr>
      </w:pPr>
    </w:p>
    <w:p w14:paraId="46D45D9A" w14:textId="77777777" w:rsidR="00436138" w:rsidRDefault="00436138">
      <w:pPr>
        <w:rPr>
          <w:rFonts w:hint="eastAsia"/>
        </w:rPr>
      </w:pPr>
      <w:r>
        <w:rPr>
          <w:rFonts w:hint="eastAsia"/>
        </w:rPr>
        <w:tab/>
        <w:t>通过上述介绍，我们了解到“殷天锡”的正确拼音读法及其背后的文化含义。汉语拼音不仅为汉字提供了清晰的发音指南，也是连接世界各地朋友与中国语言文化的桥梁之一。无论是对中国文化感兴趣的朋友还是正在学习汉语的学生，掌握好汉语拼音都是通往更深层次理解和欣赏中华文化之路上不可或缺的一部分。</w:t>
      </w:r>
    </w:p>
    <w:p w14:paraId="12146DFE" w14:textId="77777777" w:rsidR="00436138" w:rsidRDefault="00436138">
      <w:pPr>
        <w:rPr>
          <w:rFonts w:hint="eastAsia"/>
        </w:rPr>
      </w:pPr>
    </w:p>
    <w:p w14:paraId="1EF80475" w14:textId="77777777" w:rsidR="00436138" w:rsidRDefault="00436138">
      <w:pPr>
        <w:rPr>
          <w:rFonts w:hint="eastAsia"/>
        </w:rPr>
      </w:pPr>
    </w:p>
    <w:p w14:paraId="5E7E89BA" w14:textId="77777777" w:rsidR="00436138" w:rsidRDefault="00436138">
      <w:pPr>
        <w:rPr>
          <w:rFonts w:hint="eastAsia"/>
        </w:rPr>
      </w:pPr>
      <w:r>
        <w:rPr>
          <w:rFonts w:hint="eastAsia"/>
        </w:rPr>
        <w:t>本文是由每日文章网(2345lzwz.cn)为大家创作</w:t>
      </w:r>
    </w:p>
    <w:p w14:paraId="49B73A48" w14:textId="2BCFD080" w:rsidR="00AB4218" w:rsidRDefault="00AB4218"/>
    <w:sectPr w:rsidR="00AB4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8"/>
    <w:rsid w:val="00436138"/>
    <w:rsid w:val="00AB421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CF5A5-EAC9-4E29-94D0-1E49860F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218"/>
    <w:rPr>
      <w:rFonts w:cstheme="majorBidi"/>
      <w:color w:val="2F5496" w:themeColor="accent1" w:themeShade="BF"/>
      <w:sz w:val="28"/>
      <w:szCs w:val="28"/>
    </w:rPr>
  </w:style>
  <w:style w:type="character" w:customStyle="1" w:styleId="50">
    <w:name w:val="标题 5 字符"/>
    <w:basedOn w:val="a0"/>
    <w:link w:val="5"/>
    <w:uiPriority w:val="9"/>
    <w:semiHidden/>
    <w:rsid w:val="00AB4218"/>
    <w:rPr>
      <w:rFonts w:cstheme="majorBidi"/>
      <w:color w:val="2F5496" w:themeColor="accent1" w:themeShade="BF"/>
      <w:sz w:val="24"/>
    </w:rPr>
  </w:style>
  <w:style w:type="character" w:customStyle="1" w:styleId="60">
    <w:name w:val="标题 6 字符"/>
    <w:basedOn w:val="a0"/>
    <w:link w:val="6"/>
    <w:uiPriority w:val="9"/>
    <w:semiHidden/>
    <w:rsid w:val="00AB4218"/>
    <w:rPr>
      <w:rFonts w:cstheme="majorBidi"/>
      <w:b/>
      <w:bCs/>
      <w:color w:val="2F5496" w:themeColor="accent1" w:themeShade="BF"/>
    </w:rPr>
  </w:style>
  <w:style w:type="character" w:customStyle="1" w:styleId="70">
    <w:name w:val="标题 7 字符"/>
    <w:basedOn w:val="a0"/>
    <w:link w:val="7"/>
    <w:uiPriority w:val="9"/>
    <w:semiHidden/>
    <w:rsid w:val="00AB4218"/>
    <w:rPr>
      <w:rFonts w:cstheme="majorBidi"/>
      <w:b/>
      <w:bCs/>
      <w:color w:val="595959" w:themeColor="text1" w:themeTint="A6"/>
    </w:rPr>
  </w:style>
  <w:style w:type="character" w:customStyle="1" w:styleId="80">
    <w:name w:val="标题 8 字符"/>
    <w:basedOn w:val="a0"/>
    <w:link w:val="8"/>
    <w:uiPriority w:val="9"/>
    <w:semiHidden/>
    <w:rsid w:val="00AB4218"/>
    <w:rPr>
      <w:rFonts w:cstheme="majorBidi"/>
      <w:color w:val="595959" w:themeColor="text1" w:themeTint="A6"/>
    </w:rPr>
  </w:style>
  <w:style w:type="character" w:customStyle="1" w:styleId="90">
    <w:name w:val="标题 9 字符"/>
    <w:basedOn w:val="a0"/>
    <w:link w:val="9"/>
    <w:uiPriority w:val="9"/>
    <w:semiHidden/>
    <w:rsid w:val="00AB4218"/>
    <w:rPr>
      <w:rFonts w:eastAsiaTheme="majorEastAsia" w:cstheme="majorBidi"/>
      <w:color w:val="595959" w:themeColor="text1" w:themeTint="A6"/>
    </w:rPr>
  </w:style>
  <w:style w:type="paragraph" w:styleId="a3">
    <w:name w:val="Title"/>
    <w:basedOn w:val="a"/>
    <w:next w:val="a"/>
    <w:link w:val="a4"/>
    <w:uiPriority w:val="10"/>
    <w:qFormat/>
    <w:rsid w:val="00AB4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218"/>
    <w:pPr>
      <w:spacing w:before="160"/>
      <w:jc w:val="center"/>
    </w:pPr>
    <w:rPr>
      <w:i/>
      <w:iCs/>
      <w:color w:val="404040" w:themeColor="text1" w:themeTint="BF"/>
    </w:rPr>
  </w:style>
  <w:style w:type="character" w:customStyle="1" w:styleId="a8">
    <w:name w:val="引用 字符"/>
    <w:basedOn w:val="a0"/>
    <w:link w:val="a7"/>
    <w:uiPriority w:val="29"/>
    <w:rsid w:val="00AB4218"/>
    <w:rPr>
      <w:i/>
      <w:iCs/>
      <w:color w:val="404040" w:themeColor="text1" w:themeTint="BF"/>
    </w:rPr>
  </w:style>
  <w:style w:type="paragraph" w:styleId="a9">
    <w:name w:val="List Paragraph"/>
    <w:basedOn w:val="a"/>
    <w:uiPriority w:val="34"/>
    <w:qFormat/>
    <w:rsid w:val="00AB4218"/>
    <w:pPr>
      <w:ind w:left="720"/>
      <w:contextualSpacing/>
    </w:pPr>
  </w:style>
  <w:style w:type="character" w:styleId="aa">
    <w:name w:val="Intense Emphasis"/>
    <w:basedOn w:val="a0"/>
    <w:uiPriority w:val="21"/>
    <w:qFormat/>
    <w:rsid w:val="00AB4218"/>
    <w:rPr>
      <w:i/>
      <w:iCs/>
      <w:color w:val="2F5496" w:themeColor="accent1" w:themeShade="BF"/>
    </w:rPr>
  </w:style>
  <w:style w:type="paragraph" w:styleId="ab">
    <w:name w:val="Intense Quote"/>
    <w:basedOn w:val="a"/>
    <w:next w:val="a"/>
    <w:link w:val="ac"/>
    <w:uiPriority w:val="30"/>
    <w:qFormat/>
    <w:rsid w:val="00AB4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218"/>
    <w:rPr>
      <w:i/>
      <w:iCs/>
      <w:color w:val="2F5496" w:themeColor="accent1" w:themeShade="BF"/>
    </w:rPr>
  </w:style>
  <w:style w:type="character" w:styleId="ad">
    <w:name w:val="Intense Reference"/>
    <w:basedOn w:val="a0"/>
    <w:uiPriority w:val="32"/>
    <w:qFormat/>
    <w:rsid w:val="00AB4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