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084E4" w14:textId="77777777" w:rsidR="0097513C" w:rsidRDefault="0097513C">
      <w:pPr>
        <w:rPr>
          <w:rFonts w:hint="eastAsia"/>
        </w:rPr>
      </w:pPr>
      <w:r>
        <w:rPr>
          <w:rFonts w:hint="eastAsia"/>
        </w:rPr>
        <w:t>殷实拼音是什么“殷实”一词在汉语中通常用来形容家境富裕、经济状况良好。而关于“殷实”的拼音，它是这样拼写的：“yīn shí”。其中，“殷”读作第一声（阴平），发音类似于英文中的"in"；“实”则发第四声（去声），其发音与英语单词"ship"的后半部分相近。值得注意的是，在中文里，正确的拼音对于学习者来说非常重要，因为它不仅有助于正确地发出每个字的声音，还能加深对汉字的记忆和理解。</w:t>
      </w:r>
    </w:p>
    <w:p w14:paraId="0998C453" w14:textId="77777777" w:rsidR="0097513C" w:rsidRDefault="0097513C">
      <w:pPr>
        <w:rPr>
          <w:rFonts w:hint="eastAsia"/>
        </w:rPr>
      </w:pPr>
      <w:r>
        <w:rPr>
          <w:rFonts w:hint="eastAsia"/>
        </w:rPr>
        <w:t>殷实的意义及其使用场合从字面意义上讲，“殷”可以指深沉或丰富，“实”意味着真实或充实。结合起来，“殷实”就形象地表达了财富积累到一定程度后的稳定状态。这个词经常出现在描述个人或家庭经济条件时，如某人家境殷实，则表示这个家庭拥有较为稳定的收入来源及一定的储蓄，生活无忧无虑。在文学作品中也常用此词汇来描绘角色背景或是故事发生的环境设定，增加文本的真实感与贴近生活的气息。</w:t>
      </w:r>
    </w:p>
    <w:p w14:paraId="2FCA8530" w14:textId="77777777" w:rsidR="0097513C" w:rsidRDefault="0097513C">
      <w:pPr>
        <w:rPr>
          <w:rFonts w:hint="eastAsia"/>
        </w:rPr>
      </w:pPr>
      <w:r>
        <w:rPr>
          <w:rFonts w:hint="eastAsia"/>
        </w:rPr>
        <w:t>如何用好“殷实”一词要恰当地使用“殷实”，首先需要明确其含义，并根据上下文灵活运用。例如，在撰写小说时，如果想表达一个角色来自一个经济条件较好的家庭背景，可以说：“他出生于一个殷实之家。”这样的描述既简洁又准确地传达了信息。在日常交流中，当我们想要赞美别人的生活条件很好时，也可以选择使用“殷实”来形容，比如：“你的朋友们都来自于非常殷实的家庭呢！”通过这种方式，不仅能够展现出说话人良好的语言修养，同时也能给听者留下深刻印象。</w:t>
      </w:r>
    </w:p>
    <w:p w14:paraId="140E7C04" w14:textId="77777777" w:rsidR="0097513C" w:rsidRDefault="0097513C">
      <w:pPr>
        <w:rPr>
          <w:rFonts w:hint="eastAsia"/>
        </w:rPr>
      </w:pPr>
      <w:r>
        <w:rPr>
          <w:rFonts w:hint="eastAsia"/>
        </w:rPr>
        <w:t>“殷实”背后的文化内涵在中国传统文化中，“殷实”不仅仅是一个简单的形容词，它还蕴含着深厚的文化意义。古代社会重视家族传承与财富积累，因此“殷实”往往被看作是家族兴旺发达的重要标志之一。一个家族如果能够长期保持殷实的状态，那么这不仅反映了该家族成员勤奋努力的结果，同时也象征着他们拥有良好的管理能力和对未来有着清晰规划。随着时间的发展，虽然现代社会对于成功的定义变得更加多元，但“殷实”仍然被视为衡量一个人或一个家庭生活水平高低的标准之一。它提醒我们，在追求物质财富的也不应忽视精神层面的成长与发展。</w:t>
      </w:r>
    </w:p>
    <w:p w14:paraId="5BAEA5D9" w14:textId="77777777" w:rsidR="0097513C" w:rsidRDefault="0097513C">
      <w:pPr>
        <w:rPr>
          <w:rFonts w:hint="eastAsia"/>
        </w:rPr>
      </w:pPr>
    </w:p>
    <w:p w14:paraId="5B616620" w14:textId="0AB84EAB" w:rsidR="0076596C" w:rsidRDefault="0076596C"/>
    <w:sectPr w:rsidR="00765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6C"/>
    <w:rsid w:val="00332454"/>
    <w:rsid w:val="0076596C"/>
    <w:rsid w:val="00975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14F67-511C-4C07-87FB-A8158BFD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96C"/>
    <w:rPr>
      <w:rFonts w:cstheme="majorBidi"/>
      <w:color w:val="2F5496" w:themeColor="accent1" w:themeShade="BF"/>
      <w:sz w:val="28"/>
      <w:szCs w:val="28"/>
    </w:rPr>
  </w:style>
  <w:style w:type="character" w:customStyle="1" w:styleId="50">
    <w:name w:val="标题 5 字符"/>
    <w:basedOn w:val="a0"/>
    <w:link w:val="5"/>
    <w:uiPriority w:val="9"/>
    <w:semiHidden/>
    <w:rsid w:val="0076596C"/>
    <w:rPr>
      <w:rFonts w:cstheme="majorBidi"/>
      <w:color w:val="2F5496" w:themeColor="accent1" w:themeShade="BF"/>
      <w:sz w:val="24"/>
    </w:rPr>
  </w:style>
  <w:style w:type="character" w:customStyle="1" w:styleId="60">
    <w:name w:val="标题 6 字符"/>
    <w:basedOn w:val="a0"/>
    <w:link w:val="6"/>
    <w:uiPriority w:val="9"/>
    <w:semiHidden/>
    <w:rsid w:val="0076596C"/>
    <w:rPr>
      <w:rFonts w:cstheme="majorBidi"/>
      <w:b/>
      <w:bCs/>
      <w:color w:val="2F5496" w:themeColor="accent1" w:themeShade="BF"/>
    </w:rPr>
  </w:style>
  <w:style w:type="character" w:customStyle="1" w:styleId="70">
    <w:name w:val="标题 7 字符"/>
    <w:basedOn w:val="a0"/>
    <w:link w:val="7"/>
    <w:uiPriority w:val="9"/>
    <w:semiHidden/>
    <w:rsid w:val="0076596C"/>
    <w:rPr>
      <w:rFonts w:cstheme="majorBidi"/>
      <w:b/>
      <w:bCs/>
      <w:color w:val="595959" w:themeColor="text1" w:themeTint="A6"/>
    </w:rPr>
  </w:style>
  <w:style w:type="character" w:customStyle="1" w:styleId="80">
    <w:name w:val="标题 8 字符"/>
    <w:basedOn w:val="a0"/>
    <w:link w:val="8"/>
    <w:uiPriority w:val="9"/>
    <w:semiHidden/>
    <w:rsid w:val="0076596C"/>
    <w:rPr>
      <w:rFonts w:cstheme="majorBidi"/>
      <w:color w:val="595959" w:themeColor="text1" w:themeTint="A6"/>
    </w:rPr>
  </w:style>
  <w:style w:type="character" w:customStyle="1" w:styleId="90">
    <w:name w:val="标题 9 字符"/>
    <w:basedOn w:val="a0"/>
    <w:link w:val="9"/>
    <w:uiPriority w:val="9"/>
    <w:semiHidden/>
    <w:rsid w:val="0076596C"/>
    <w:rPr>
      <w:rFonts w:eastAsiaTheme="majorEastAsia" w:cstheme="majorBidi"/>
      <w:color w:val="595959" w:themeColor="text1" w:themeTint="A6"/>
    </w:rPr>
  </w:style>
  <w:style w:type="paragraph" w:styleId="a3">
    <w:name w:val="Title"/>
    <w:basedOn w:val="a"/>
    <w:next w:val="a"/>
    <w:link w:val="a4"/>
    <w:uiPriority w:val="10"/>
    <w:qFormat/>
    <w:rsid w:val="00765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96C"/>
    <w:pPr>
      <w:spacing w:before="160"/>
      <w:jc w:val="center"/>
    </w:pPr>
    <w:rPr>
      <w:i/>
      <w:iCs/>
      <w:color w:val="404040" w:themeColor="text1" w:themeTint="BF"/>
    </w:rPr>
  </w:style>
  <w:style w:type="character" w:customStyle="1" w:styleId="a8">
    <w:name w:val="引用 字符"/>
    <w:basedOn w:val="a0"/>
    <w:link w:val="a7"/>
    <w:uiPriority w:val="29"/>
    <w:rsid w:val="0076596C"/>
    <w:rPr>
      <w:i/>
      <w:iCs/>
      <w:color w:val="404040" w:themeColor="text1" w:themeTint="BF"/>
    </w:rPr>
  </w:style>
  <w:style w:type="paragraph" w:styleId="a9">
    <w:name w:val="List Paragraph"/>
    <w:basedOn w:val="a"/>
    <w:uiPriority w:val="34"/>
    <w:qFormat/>
    <w:rsid w:val="0076596C"/>
    <w:pPr>
      <w:ind w:left="720"/>
      <w:contextualSpacing/>
    </w:pPr>
  </w:style>
  <w:style w:type="character" w:styleId="aa">
    <w:name w:val="Intense Emphasis"/>
    <w:basedOn w:val="a0"/>
    <w:uiPriority w:val="21"/>
    <w:qFormat/>
    <w:rsid w:val="0076596C"/>
    <w:rPr>
      <w:i/>
      <w:iCs/>
      <w:color w:val="2F5496" w:themeColor="accent1" w:themeShade="BF"/>
    </w:rPr>
  </w:style>
  <w:style w:type="paragraph" w:styleId="ab">
    <w:name w:val="Intense Quote"/>
    <w:basedOn w:val="a"/>
    <w:next w:val="a"/>
    <w:link w:val="ac"/>
    <w:uiPriority w:val="30"/>
    <w:qFormat/>
    <w:rsid w:val="00765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96C"/>
    <w:rPr>
      <w:i/>
      <w:iCs/>
      <w:color w:val="2F5496" w:themeColor="accent1" w:themeShade="BF"/>
    </w:rPr>
  </w:style>
  <w:style w:type="character" w:styleId="ad">
    <w:name w:val="Intense Reference"/>
    <w:basedOn w:val="a0"/>
    <w:uiPriority w:val="32"/>
    <w:qFormat/>
    <w:rsid w:val="00765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