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3722" w14:textId="77777777" w:rsidR="00AE49F2" w:rsidRDefault="00AE49F2">
      <w:pPr>
        <w:rPr>
          <w:rFonts w:hint="eastAsia"/>
        </w:rPr>
      </w:pPr>
    </w:p>
    <w:p w14:paraId="7088EA3F" w14:textId="77777777" w:rsidR="00AE49F2" w:rsidRDefault="00AE49F2">
      <w:pPr>
        <w:rPr>
          <w:rFonts w:hint="eastAsia"/>
        </w:rPr>
      </w:pPr>
      <w:r>
        <w:rPr>
          <w:rFonts w:hint="eastAsia"/>
        </w:rPr>
        <w:tab/>
        <w:t>殷岩泉怎么读拼音</w:t>
      </w:r>
    </w:p>
    <w:p w14:paraId="4AFD452C" w14:textId="77777777" w:rsidR="00AE49F2" w:rsidRDefault="00AE49F2">
      <w:pPr>
        <w:rPr>
          <w:rFonts w:hint="eastAsia"/>
        </w:rPr>
      </w:pPr>
    </w:p>
    <w:p w14:paraId="2B7B4E14" w14:textId="77777777" w:rsidR="00AE49F2" w:rsidRDefault="00AE49F2">
      <w:pPr>
        <w:rPr>
          <w:rFonts w:hint="eastAsia"/>
        </w:rPr>
      </w:pPr>
    </w:p>
    <w:p w14:paraId="234A6BB7" w14:textId="77777777" w:rsidR="00AE49F2" w:rsidRDefault="00AE49F2">
      <w:pPr>
        <w:rPr>
          <w:rFonts w:hint="eastAsia"/>
        </w:rPr>
      </w:pPr>
      <w:r>
        <w:rPr>
          <w:rFonts w:hint="eastAsia"/>
        </w:rPr>
        <w:tab/>
        <w:t>“殷岩泉”这个名字由三个汉字组成，对于非汉语母语者来说，正确地读出每一个字的发音可能是一个挑战。在中文中，每个汉字都有一个固定的拼音（即用拉丁字母表示的音标），这有助于人们学习如何准确发音。</w:t>
      </w:r>
    </w:p>
    <w:p w14:paraId="69DFC242" w14:textId="77777777" w:rsidR="00AE49F2" w:rsidRDefault="00AE49F2">
      <w:pPr>
        <w:rPr>
          <w:rFonts w:hint="eastAsia"/>
        </w:rPr>
      </w:pPr>
    </w:p>
    <w:p w14:paraId="674E7197" w14:textId="77777777" w:rsidR="00AE49F2" w:rsidRDefault="00AE49F2">
      <w:pPr>
        <w:rPr>
          <w:rFonts w:hint="eastAsia"/>
        </w:rPr>
      </w:pPr>
    </w:p>
    <w:p w14:paraId="13A5A13F" w14:textId="77777777" w:rsidR="00AE49F2" w:rsidRDefault="00AE49F2">
      <w:pPr>
        <w:rPr>
          <w:rFonts w:hint="eastAsia"/>
        </w:rPr>
      </w:pPr>
    </w:p>
    <w:p w14:paraId="135A10F0" w14:textId="77777777" w:rsidR="00AE49F2" w:rsidRDefault="00AE49F2">
      <w:pPr>
        <w:rPr>
          <w:rFonts w:hint="eastAsia"/>
        </w:rPr>
      </w:pPr>
      <w:r>
        <w:rPr>
          <w:rFonts w:hint="eastAsia"/>
        </w:rPr>
        <w:tab/>
        <w:t>殷（yīn）的拼音及含义</w:t>
      </w:r>
    </w:p>
    <w:p w14:paraId="559951CA" w14:textId="77777777" w:rsidR="00AE49F2" w:rsidRDefault="00AE49F2">
      <w:pPr>
        <w:rPr>
          <w:rFonts w:hint="eastAsia"/>
        </w:rPr>
      </w:pPr>
    </w:p>
    <w:p w14:paraId="375EAEA2" w14:textId="77777777" w:rsidR="00AE49F2" w:rsidRDefault="00AE49F2">
      <w:pPr>
        <w:rPr>
          <w:rFonts w:hint="eastAsia"/>
        </w:rPr>
      </w:pPr>
    </w:p>
    <w:p w14:paraId="2D220B1C" w14:textId="77777777" w:rsidR="00AE49F2" w:rsidRDefault="00AE49F2">
      <w:pPr>
        <w:rPr>
          <w:rFonts w:hint="eastAsia"/>
        </w:rPr>
      </w:pPr>
      <w:r>
        <w:rPr>
          <w:rFonts w:hint="eastAsia"/>
        </w:rPr>
        <w:tab/>
        <w:t>第一个字“殷”，其拼音是 yīn。这个字作为姓氏较为常见，在古代也用来指代殷商时期的一个朝代——中国历史上第二个有文字记载的朝代。殷姓在中国有着悠久的历史，并且分布广泛。除了作为姓氏之外，“殷”还有深厚、浓重等意思。</w:t>
      </w:r>
    </w:p>
    <w:p w14:paraId="3EAC8617" w14:textId="77777777" w:rsidR="00AE49F2" w:rsidRDefault="00AE49F2">
      <w:pPr>
        <w:rPr>
          <w:rFonts w:hint="eastAsia"/>
        </w:rPr>
      </w:pPr>
    </w:p>
    <w:p w14:paraId="69382702" w14:textId="77777777" w:rsidR="00AE49F2" w:rsidRDefault="00AE49F2">
      <w:pPr>
        <w:rPr>
          <w:rFonts w:hint="eastAsia"/>
        </w:rPr>
      </w:pPr>
    </w:p>
    <w:p w14:paraId="0F186636" w14:textId="77777777" w:rsidR="00AE49F2" w:rsidRDefault="00AE49F2">
      <w:pPr>
        <w:rPr>
          <w:rFonts w:hint="eastAsia"/>
        </w:rPr>
      </w:pPr>
    </w:p>
    <w:p w14:paraId="2FD1BFB0" w14:textId="77777777" w:rsidR="00AE49F2" w:rsidRDefault="00AE49F2">
      <w:pPr>
        <w:rPr>
          <w:rFonts w:hint="eastAsia"/>
        </w:rPr>
      </w:pPr>
      <w:r>
        <w:rPr>
          <w:rFonts w:hint="eastAsia"/>
        </w:rPr>
        <w:tab/>
        <w:t>岩（yán）的拼音及解释</w:t>
      </w:r>
    </w:p>
    <w:p w14:paraId="326CC623" w14:textId="77777777" w:rsidR="00AE49F2" w:rsidRDefault="00AE49F2">
      <w:pPr>
        <w:rPr>
          <w:rFonts w:hint="eastAsia"/>
        </w:rPr>
      </w:pPr>
    </w:p>
    <w:p w14:paraId="3ED792E6" w14:textId="77777777" w:rsidR="00AE49F2" w:rsidRDefault="00AE49F2">
      <w:pPr>
        <w:rPr>
          <w:rFonts w:hint="eastAsia"/>
        </w:rPr>
      </w:pPr>
    </w:p>
    <w:p w14:paraId="6B641A1F" w14:textId="77777777" w:rsidR="00AE49F2" w:rsidRDefault="00AE49F2">
      <w:pPr>
        <w:rPr>
          <w:rFonts w:hint="eastAsia"/>
        </w:rPr>
      </w:pPr>
      <w:r>
        <w:rPr>
          <w:rFonts w:hint="eastAsia"/>
        </w:rPr>
        <w:tab/>
        <w:t>接着是“岩”字，拼音写作 yán。这个字形象地描绘了山石坚硬的样子，在自然景观中代表着岩石或者悬崖峭壁。它经常出现在描述自然风光的文章里，比如著名的诗句“明月松间照，清泉石上流”就很好地捕捉到了岩石与周围环境和谐共存之美。</w:t>
      </w:r>
    </w:p>
    <w:p w14:paraId="2D3A88B4" w14:textId="77777777" w:rsidR="00AE49F2" w:rsidRDefault="00AE49F2">
      <w:pPr>
        <w:rPr>
          <w:rFonts w:hint="eastAsia"/>
        </w:rPr>
      </w:pPr>
    </w:p>
    <w:p w14:paraId="11D7A825" w14:textId="77777777" w:rsidR="00AE49F2" w:rsidRDefault="00AE49F2">
      <w:pPr>
        <w:rPr>
          <w:rFonts w:hint="eastAsia"/>
        </w:rPr>
      </w:pPr>
    </w:p>
    <w:p w14:paraId="3925A29C" w14:textId="77777777" w:rsidR="00AE49F2" w:rsidRDefault="00AE49F2">
      <w:pPr>
        <w:rPr>
          <w:rFonts w:hint="eastAsia"/>
        </w:rPr>
      </w:pPr>
    </w:p>
    <w:p w14:paraId="5D22B63A" w14:textId="77777777" w:rsidR="00AE49F2" w:rsidRDefault="00AE49F2">
      <w:pPr>
        <w:rPr>
          <w:rFonts w:hint="eastAsia"/>
        </w:rPr>
      </w:pPr>
      <w:r>
        <w:rPr>
          <w:rFonts w:hint="eastAsia"/>
        </w:rPr>
        <w:tab/>
        <w:t>泉（quán）的拼音及其象征意义</w:t>
      </w:r>
    </w:p>
    <w:p w14:paraId="2FE13B86" w14:textId="77777777" w:rsidR="00AE49F2" w:rsidRDefault="00AE49F2">
      <w:pPr>
        <w:rPr>
          <w:rFonts w:hint="eastAsia"/>
        </w:rPr>
      </w:pPr>
    </w:p>
    <w:p w14:paraId="3CFFDDF1" w14:textId="77777777" w:rsidR="00AE49F2" w:rsidRDefault="00AE49F2">
      <w:pPr>
        <w:rPr>
          <w:rFonts w:hint="eastAsia"/>
        </w:rPr>
      </w:pPr>
    </w:p>
    <w:p w14:paraId="6B1C3659" w14:textId="77777777" w:rsidR="00AE49F2" w:rsidRDefault="00AE49F2">
      <w:pPr>
        <w:rPr>
          <w:rFonts w:hint="eastAsia"/>
        </w:rPr>
      </w:pPr>
      <w:r>
        <w:rPr>
          <w:rFonts w:hint="eastAsia"/>
        </w:rPr>
        <w:tab/>
        <w:t>最后是“泉”字，它的拼音是 quán。泉水指的是从地下自然流出的清水，给人以清新、纯净之感。“泉”不仅象征着生命的源泉，也是很多地方名胜古迹命名时喜爱使用的元素之一，如趵突泉等。在中国文化里，泉水还常被比喻为智慧或灵感的来源。</w:t>
      </w:r>
    </w:p>
    <w:p w14:paraId="10A0DE5E" w14:textId="77777777" w:rsidR="00AE49F2" w:rsidRDefault="00AE49F2">
      <w:pPr>
        <w:rPr>
          <w:rFonts w:hint="eastAsia"/>
        </w:rPr>
      </w:pPr>
    </w:p>
    <w:p w14:paraId="6487E0A9" w14:textId="77777777" w:rsidR="00AE49F2" w:rsidRDefault="00AE49F2">
      <w:pPr>
        <w:rPr>
          <w:rFonts w:hint="eastAsia"/>
        </w:rPr>
      </w:pPr>
    </w:p>
    <w:p w14:paraId="073468F9" w14:textId="77777777" w:rsidR="00AE49F2" w:rsidRDefault="00AE49F2">
      <w:pPr>
        <w:rPr>
          <w:rFonts w:hint="eastAsia"/>
        </w:rPr>
      </w:pPr>
    </w:p>
    <w:p w14:paraId="5B22B154" w14:textId="77777777" w:rsidR="00AE49F2" w:rsidRDefault="00AE49F2">
      <w:pPr>
        <w:rPr>
          <w:rFonts w:hint="eastAsia"/>
        </w:rPr>
      </w:pPr>
      <w:r>
        <w:rPr>
          <w:rFonts w:hint="eastAsia"/>
        </w:rPr>
        <w:tab/>
        <w:t>组合起来：殷岩泉 yīn yán quán</w:t>
      </w:r>
    </w:p>
    <w:p w14:paraId="771B2413" w14:textId="77777777" w:rsidR="00AE49F2" w:rsidRDefault="00AE49F2">
      <w:pPr>
        <w:rPr>
          <w:rFonts w:hint="eastAsia"/>
        </w:rPr>
      </w:pPr>
    </w:p>
    <w:p w14:paraId="33A139EB" w14:textId="77777777" w:rsidR="00AE49F2" w:rsidRDefault="00AE49F2">
      <w:pPr>
        <w:rPr>
          <w:rFonts w:hint="eastAsia"/>
        </w:rPr>
      </w:pPr>
    </w:p>
    <w:p w14:paraId="358539BF" w14:textId="77777777" w:rsidR="00AE49F2" w:rsidRDefault="00AE49F2">
      <w:pPr>
        <w:rPr>
          <w:rFonts w:hint="eastAsia"/>
        </w:rPr>
      </w:pPr>
      <w:r>
        <w:rPr>
          <w:rFonts w:hint="eastAsia"/>
        </w:rPr>
        <w:tab/>
        <w:t>将这三个字连在一起，“殷岩泉”的完整拼音就是 yīn yán quán。如果将其视为一个人名或地名的话，那么它很可能描绘了一幅美丽宁静的画面：清澈见底的泉水缓缓流淌于坚固的岩石之间，周围环绕着茂密的树木，而这一切都发生在一位姓殷的人所居住的地方。当然，具体到实际应用中，这个名字背后的故事还需要根据实际情况来解读。</w:t>
      </w:r>
    </w:p>
    <w:p w14:paraId="08F656CE" w14:textId="77777777" w:rsidR="00AE49F2" w:rsidRDefault="00AE49F2">
      <w:pPr>
        <w:rPr>
          <w:rFonts w:hint="eastAsia"/>
        </w:rPr>
      </w:pPr>
    </w:p>
    <w:p w14:paraId="04AB25C7" w14:textId="77777777" w:rsidR="00AE49F2" w:rsidRDefault="00AE49F2">
      <w:pPr>
        <w:rPr>
          <w:rFonts w:hint="eastAsia"/>
        </w:rPr>
      </w:pPr>
    </w:p>
    <w:p w14:paraId="6A87242A" w14:textId="77777777" w:rsidR="00AE49F2" w:rsidRDefault="00AE49F2">
      <w:pPr>
        <w:rPr>
          <w:rFonts w:hint="eastAsia"/>
        </w:rPr>
      </w:pPr>
    </w:p>
    <w:p w14:paraId="12D85037" w14:textId="77777777" w:rsidR="00AE49F2" w:rsidRDefault="00AE49F2">
      <w:pPr>
        <w:rPr>
          <w:rFonts w:hint="eastAsia"/>
        </w:rPr>
      </w:pPr>
      <w:r>
        <w:rPr>
          <w:rFonts w:hint="eastAsia"/>
        </w:rPr>
        <w:tab/>
        <w:t>最后的总结</w:t>
      </w:r>
    </w:p>
    <w:p w14:paraId="3F5D9509" w14:textId="77777777" w:rsidR="00AE49F2" w:rsidRDefault="00AE49F2">
      <w:pPr>
        <w:rPr>
          <w:rFonts w:hint="eastAsia"/>
        </w:rPr>
      </w:pPr>
    </w:p>
    <w:p w14:paraId="0B24606B" w14:textId="77777777" w:rsidR="00AE49F2" w:rsidRDefault="00AE49F2">
      <w:pPr>
        <w:rPr>
          <w:rFonts w:hint="eastAsia"/>
        </w:rPr>
      </w:pPr>
    </w:p>
    <w:p w14:paraId="3CAB6573" w14:textId="77777777" w:rsidR="00AE49F2" w:rsidRDefault="00AE49F2">
      <w:pPr>
        <w:rPr>
          <w:rFonts w:hint="eastAsia"/>
        </w:rPr>
      </w:pPr>
      <w:r>
        <w:rPr>
          <w:rFonts w:hint="eastAsia"/>
        </w:rPr>
        <w:tab/>
        <w:t>通过以上对“殷岩泉”三个字各自拼音以及它们所代表的意义进行了解析，我们可以更加深刻地体会到汉语的魅力所在——每一个字不仅仅是声音的简单组合，更蕴含着丰富的文化内涵与历史故事。希望这篇文章能够帮助大家更好地理解和记忆这个名字正确的读音方式。</w:t>
      </w:r>
    </w:p>
    <w:p w14:paraId="718D4180" w14:textId="77777777" w:rsidR="00AE49F2" w:rsidRDefault="00AE49F2">
      <w:pPr>
        <w:rPr>
          <w:rFonts w:hint="eastAsia"/>
        </w:rPr>
      </w:pPr>
    </w:p>
    <w:p w14:paraId="2C580CBA" w14:textId="77777777" w:rsidR="00AE49F2" w:rsidRDefault="00AE49F2">
      <w:pPr>
        <w:rPr>
          <w:rFonts w:hint="eastAsia"/>
        </w:rPr>
      </w:pPr>
    </w:p>
    <w:p w14:paraId="466FFBF3" w14:textId="77777777" w:rsidR="00AE49F2" w:rsidRDefault="00AE49F2">
      <w:pPr>
        <w:rPr>
          <w:rFonts w:hint="eastAsia"/>
        </w:rPr>
      </w:pPr>
      <w:r>
        <w:rPr>
          <w:rFonts w:hint="eastAsia"/>
        </w:rPr>
        <w:t>本文是由每日文章网(2345lzwz.cn)为大家创作</w:t>
      </w:r>
    </w:p>
    <w:p w14:paraId="11691745" w14:textId="48ECFB42" w:rsidR="00FE326C" w:rsidRDefault="00FE326C"/>
    <w:sectPr w:rsidR="00FE3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6C"/>
    <w:rsid w:val="00AE49F2"/>
    <w:rsid w:val="00C622F5"/>
    <w:rsid w:val="00FE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4F295-13D8-4810-8416-1930A4C6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26C"/>
    <w:rPr>
      <w:rFonts w:cstheme="majorBidi"/>
      <w:color w:val="2F5496" w:themeColor="accent1" w:themeShade="BF"/>
      <w:sz w:val="28"/>
      <w:szCs w:val="28"/>
    </w:rPr>
  </w:style>
  <w:style w:type="character" w:customStyle="1" w:styleId="50">
    <w:name w:val="标题 5 字符"/>
    <w:basedOn w:val="a0"/>
    <w:link w:val="5"/>
    <w:uiPriority w:val="9"/>
    <w:semiHidden/>
    <w:rsid w:val="00FE326C"/>
    <w:rPr>
      <w:rFonts w:cstheme="majorBidi"/>
      <w:color w:val="2F5496" w:themeColor="accent1" w:themeShade="BF"/>
      <w:sz w:val="24"/>
    </w:rPr>
  </w:style>
  <w:style w:type="character" w:customStyle="1" w:styleId="60">
    <w:name w:val="标题 6 字符"/>
    <w:basedOn w:val="a0"/>
    <w:link w:val="6"/>
    <w:uiPriority w:val="9"/>
    <w:semiHidden/>
    <w:rsid w:val="00FE326C"/>
    <w:rPr>
      <w:rFonts w:cstheme="majorBidi"/>
      <w:b/>
      <w:bCs/>
      <w:color w:val="2F5496" w:themeColor="accent1" w:themeShade="BF"/>
    </w:rPr>
  </w:style>
  <w:style w:type="character" w:customStyle="1" w:styleId="70">
    <w:name w:val="标题 7 字符"/>
    <w:basedOn w:val="a0"/>
    <w:link w:val="7"/>
    <w:uiPriority w:val="9"/>
    <w:semiHidden/>
    <w:rsid w:val="00FE326C"/>
    <w:rPr>
      <w:rFonts w:cstheme="majorBidi"/>
      <w:b/>
      <w:bCs/>
      <w:color w:val="595959" w:themeColor="text1" w:themeTint="A6"/>
    </w:rPr>
  </w:style>
  <w:style w:type="character" w:customStyle="1" w:styleId="80">
    <w:name w:val="标题 8 字符"/>
    <w:basedOn w:val="a0"/>
    <w:link w:val="8"/>
    <w:uiPriority w:val="9"/>
    <w:semiHidden/>
    <w:rsid w:val="00FE326C"/>
    <w:rPr>
      <w:rFonts w:cstheme="majorBidi"/>
      <w:color w:val="595959" w:themeColor="text1" w:themeTint="A6"/>
    </w:rPr>
  </w:style>
  <w:style w:type="character" w:customStyle="1" w:styleId="90">
    <w:name w:val="标题 9 字符"/>
    <w:basedOn w:val="a0"/>
    <w:link w:val="9"/>
    <w:uiPriority w:val="9"/>
    <w:semiHidden/>
    <w:rsid w:val="00FE326C"/>
    <w:rPr>
      <w:rFonts w:eastAsiaTheme="majorEastAsia" w:cstheme="majorBidi"/>
      <w:color w:val="595959" w:themeColor="text1" w:themeTint="A6"/>
    </w:rPr>
  </w:style>
  <w:style w:type="paragraph" w:styleId="a3">
    <w:name w:val="Title"/>
    <w:basedOn w:val="a"/>
    <w:next w:val="a"/>
    <w:link w:val="a4"/>
    <w:uiPriority w:val="10"/>
    <w:qFormat/>
    <w:rsid w:val="00FE3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26C"/>
    <w:pPr>
      <w:spacing w:before="160"/>
      <w:jc w:val="center"/>
    </w:pPr>
    <w:rPr>
      <w:i/>
      <w:iCs/>
      <w:color w:val="404040" w:themeColor="text1" w:themeTint="BF"/>
    </w:rPr>
  </w:style>
  <w:style w:type="character" w:customStyle="1" w:styleId="a8">
    <w:name w:val="引用 字符"/>
    <w:basedOn w:val="a0"/>
    <w:link w:val="a7"/>
    <w:uiPriority w:val="29"/>
    <w:rsid w:val="00FE326C"/>
    <w:rPr>
      <w:i/>
      <w:iCs/>
      <w:color w:val="404040" w:themeColor="text1" w:themeTint="BF"/>
    </w:rPr>
  </w:style>
  <w:style w:type="paragraph" w:styleId="a9">
    <w:name w:val="List Paragraph"/>
    <w:basedOn w:val="a"/>
    <w:uiPriority w:val="34"/>
    <w:qFormat/>
    <w:rsid w:val="00FE326C"/>
    <w:pPr>
      <w:ind w:left="720"/>
      <w:contextualSpacing/>
    </w:pPr>
  </w:style>
  <w:style w:type="character" w:styleId="aa">
    <w:name w:val="Intense Emphasis"/>
    <w:basedOn w:val="a0"/>
    <w:uiPriority w:val="21"/>
    <w:qFormat/>
    <w:rsid w:val="00FE326C"/>
    <w:rPr>
      <w:i/>
      <w:iCs/>
      <w:color w:val="2F5496" w:themeColor="accent1" w:themeShade="BF"/>
    </w:rPr>
  </w:style>
  <w:style w:type="paragraph" w:styleId="ab">
    <w:name w:val="Intense Quote"/>
    <w:basedOn w:val="a"/>
    <w:next w:val="a"/>
    <w:link w:val="ac"/>
    <w:uiPriority w:val="30"/>
    <w:qFormat/>
    <w:rsid w:val="00FE3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26C"/>
    <w:rPr>
      <w:i/>
      <w:iCs/>
      <w:color w:val="2F5496" w:themeColor="accent1" w:themeShade="BF"/>
    </w:rPr>
  </w:style>
  <w:style w:type="character" w:styleId="ad">
    <w:name w:val="Intense Reference"/>
    <w:basedOn w:val="a0"/>
    <w:uiPriority w:val="32"/>
    <w:qFormat/>
    <w:rsid w:val="00FE3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