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EFDA" w14:textId="77777777" w:rsidR="003D3A35" w:rsidRDefault="003D3A35">
      <w:pPr>
        <w:rPr>
          <w:rFonts w:hint="eastAsia"/>
        </w:rPr>
      </w:pPr>
    </w:p>
    <w:p w14:paraId="20AAA691" w14:textId="77777777" w:rsidR="003D3A35" w:rsidRDefault="003D3A35">
      <w:pPr>
        <w:rPr>
          <w:rFonts w:hint="eastAsia"/>
        </w:rPr>
      </w:pPr>
      <w:r>
        <w:rPr>
          <w:rFonts w:hint="eastAsia"/>
        </w:rPr>
        <w:tab/>
        <w:t>Yīn Yán Quán</w:t>
      </w:r>
    </w:p>
    <w:p w14:paraId="0F6D361A" w14:textId="77777777" w:rsidR="003D3A35" w:rsidRDefault="003D3A35">
      <w:pPr>
        <w:rPr>
          <w:rFonts w:hint="eastAsia"/>
        </w:rPr>
      </w:pPr>
    </w:p>
    <w:p w14:paraId="6F8FBFF4" w14:textId="77777777" w:rsidR="003D3A35" w:rsidRDefault="003D3A35">
      <w:pPr>
        <w:rPr>
          <w:rFonts w:hint="eastAsia"/>
        </w:rPr>
      </w:pPr>
    </w:p>
    <w:p w14:paraId="0F66031E" w14:textId="77777777" w:rsidR="003D3A35" w:rsidRDefault="003D3A35">
      <w:pPr>
        <w:rPr>
          <w:rFonts w:hint="eastAsia"/>
        </w:rPr>
      </w:pPr>
      <w:r>
        <w:rPr>
          <w:rFonts w:hint="eastAsia"/>
        </w:rPr>
        <w:tab/>
        <w:t>“殷岩泉”这个名字，在中文中以其独特的音韵和意境给人留下深刻印象。“殷”（yīn）这个姓氏在中国有着悠久的历史，它不仅代表着一个家族的传承，还蕴含着深厚的文化底蕴。“岩泉”（yán quán），则是两个汉字组成的美丽词汇，形象地描绘了自然界中的岩石与泉水相结合的美妙景象，象征着坚韧不拔的精神与源源不断的活力。</w:t>
      </w:r>
    </w:p>
    <w:p w14:paraId="226635EE" w14:textId="77777777" w:rsidR="003D3A35" w:rsidRDefault="003D3A35">
      <w:pPr>
        <w:rPr>
          <w:rFonts w:hint="eastAsia"/>
        </w:rPr>
      </w:pPr>
    </w:p>
    <w:p w14:paraId="2BD47027" w14:textId="77777777" w:rsidR="003D3A35" w:rsidRDefault="003D3A35">
      <w:pPr>
        <w:rPr>
          <w:rFonts w:hint="eastAsia"/>
        </w:rPr>
      </w:pPr>
    </w:p>
    <w:p w14:paraId="081BB444" w14:textId="77777777" w:rsidR="003D3A35" w:rsidRDefault="003D3A35">
      <w:pPr>
        <w:rPr>
          <w:rFonts w:hint="eastAsia"/>
        </w:rPr>
      </w:pPr>
    </w:p>
    <w:p w14:paraId="734BBC20" w14:textId="77777777" w:rsidR="003D3A35" w:rsidRDefault="003D3A35">
      <w:pPr>
        <w:rPr>
          <w:rFonts w:hint="eastAsia"/>
        </w:rPr>
      </w:pPr>
      <w:r>
        <w:rPr>
          <w:rFonts w:hint="eastAsia"/>
        </w:rPr>
        <w:tab/>
        <w:t>姓名之美</w:t>
      </w:r>
    </w:p>
    <w:p w14:paraId="474785F0" w14:textId="77777777" w:rsidR="003D3A35" w:rsidRDefault="003D3A35">
      <w:pPr>
        <w:rPr>
          <w:rFonts w:hint="eastAsia"/>
        </w:rPr>
      </w:pPr>
    </w:p>
    <w:p w14:paraId="39BDDD00" w14:textId="77777777" w:rsidR="003D3A35" w:rsidRDefault="003D3A35">
      <w:pPr>
        <w:rPr>
          <w:rFonts w:hint="eastAsia"/>
        </w:rPr>
      </w:pPr>
    </w:p>
    <w:p w14:paraId="374BC6C3" w14:textId="77777777" w:rsidR="003D3A35" w:rsidRDefault="003D3A35">
      <w:pPr>
        <w:rPr>
          <w:rFonts w:hint="eastAsia"/>
        </w:rPr>
      </w:pPr>
      <w:r>
        <w:rPr>
          <w:rFonts w:hint="eastAsia"/>
        </w:rPr>
        <w:tab/>
        <w:t>从名字的角度来看，“殷岩泉”不仅富有诗意，也承载了美好的寓意。在中文文化里，给一个人命名时往往会考虑到名字背后的意义以及对个人未来的期许。“岩”意味着坚强不屈、稳重可靠；而“泉”，则让人联想到清澈透明、生机勃勃的水源，象征着智慧、纯净与希望。结合起来看，“殷岩泉”可以理解为寄寓了父母对孩子能够像岩石一样坚强面对生活挑战，同时保持一颗如泉水般清澈纯洁之心的美好愿望。</w:t>
      </w:r>
    </w:p>
    <w:p w14:paraId="4AF94537" w14:textId="77777777" w:rsidR="003D3A35" w:rsidRDefault="003D3A35">
      <w:pPr>
        <w:rPr>
          <w:rFonts w:hint="eastAsia"/>
        </w:rPr>
      </w:pPr>
    </w:p>
    <w:p w14:paraId="7301DC4E" w14:textId="77777777" w:rsidR="003D3A35" w:rsidRDefault="003D3A35">
      <w:pPr>
        <w:rPr>
          <w:rFonts w:hint="eastAsia"/>
        </w:rPr>
      </w:pPr>
    </w:p>
    <w:p w14:paraId="6AB4078E" w14:textId="77777777" w:rsidR="003D3A35" w:rsidRDefault="003D3A35">
      <w:pPr>
        <w:rPr>
          <w:rFonts w:hint="eastAsia"/>
        </w:rPr>
      </w:pPr>
    </w:p>
    <w:p w14:paraId="71D678CB" w14:textId="77777777" w:rsidR="003D3A35" w:rsidRDefault="003D3A35">
      <w:pPr>
        <w:rPr>
          <w:rFonts w:hint="eastAsia"/>
        </w:rPr>
      </w:pPr>
      <w:r>
        <w:rPr>
          <w:rFonts w:hint="eastAsia"/>
        </w:rPr>
        <w:tab/>
        <w:t>文化背景</w:t>
      </w:r>
    </w:p>
    <w:p w14:paraId="27BC224E" w14:textId="77777777" w:rsidR="003D3A35" w:rsidRDefault="003D3A35">
      <w:pPr>
        <w:rPr>
          <w:rFonts w:hint="eastAsia"/>
        </w:rPr>
      </w:pPr>
    </w:p>
    <w:p w14:paraId="0AC3A11F" w14:textId="77777777" w:rsidR="003D3A35" w:rsidRDefault="003D3A35">
      <w:pPr>
        <w:rPr>
          <w:rFonts w:hint="eastAsia"/>
        </w:rPr>
      </w:pPr>
    </w:p>
    <w:p w14:paraId="5C21D24D" w14:textId="77777777" w:rsidR="003D3A35" w:rsidRDefault="003D3A35">
      <w:pPr>
        <w:rPr>
          <w:rFonts w:hint="eastAsia"/>
        </w:rPr>
      </w:pPr>
      <w:r>
        <w:rPr>
          <w:rFonts w:hint="eastAsia"/>
        </w:rPr>
        <w:tab/>
        <w:t>在中国传统文化中，山水自然景观常常被视为文人墨客表达情感、寄托理想的重要载体之一。岩石与泉水作为自然界的两种典型元素，在古代诗词歌赋中频繁出现，并且往往被赋予了丰富的情感色彩与哲学思考。比如唐代诗人王维就有诗句：“明月松间照，清泉石上流。”这里的“清泉”就与“岩泉”中的“泉”相呼应，体现了人们对美好事物的向往以及对和谐共生境界的追求。</w:t>
      </w:r>
    </w:p>
    <w:p w14:paraId="112ED542" w14:textId="77777777" w:rsidR="003D3A35" w:rsidRDefault="003D3A35">
      <w:pPr>
        <w:rPr>
          <w:rFonts w:hint="eastAsia"/>
        </w:rPr>
      </w:pPr>
    </w:p>
    <w:p w14:paraId="4C30045E" w14:textId="77777777" w:rsidR="003D3A35" w:rsidRDefault="003D3A35">
      <w:pPr>
        <w:rPr>
          <w:rFonts w:hint="eastAsia"/>
        </w:rPr>
      </w:pPr>
    </w:p>
    <w:p w14:paraId="356743B6" w14:textId="77777777" w:rsidR="003D3A35" w:rsidRDefault="003D3A35">
      <w:pPr>
        <w:rPr>
          <w:rFonts w:hint="eastAsia"/>
        </w:rPr>
      </w:pPr>
    </w:p>
    <w:p w14:paraId="12CFDEDD" w14:textId="77777777" w:rsidR="003D3A35" w:rsidRDefault="003D3A35">
      <w:pPr>
        <w:rPr>
          <w:rFonts w:hint="eastAsia"/>
        </w:rPr>
      </w:pPr>
      <w:r>
        <w:rPr>
          <w:rFonts w:hint="eastAsia"/>
        </w:rPr>
        <w:tab/>
        <w:t>现代社会视角下的解读</w:t>
      </w:r>
    </w:p>
    <w:p w14:paraId="26606078" w14:textId="77777777" w:rsidR="003D3A35" w:rsidRDefault="003D3A35">
      <w:pPr>
        <w:rPr>
          <w:rFonts w:hint="eastAsia"/>
        </w:rPr>
      </w:pPr>
    </w:p>
    <w:p w14:paraId="70522250" w14:textId="77777777" w:rsidR="003D3A35" w:rsidRDefault="003D3A35">
      <w:pPr>
        <w:rPr>
          <w:rFonts w:hint="eastAsia"/>
        </w:rPr>
      </w:pPr>
    </w:p>
    <w:p w14:paraId="5A9D3A08" w14:textId="77777777" w:rsidR="003D3A35" w:rsidRDefault="003D3A35">
      <w:pPr>
        <w:rPr>
          <w:rFonts w:hint="eastAsia"/>
        </w:rPr>
      </w:pPr>
      <w:r>
        <w:rPr>
          <w:rFonts w:hint="eastAsia"/>
        </w:rPr>
        <w:tab/>
        <w:t>将这一古老而美好的名字置于当今社会背景下考虑，我们可以发现“殷岩泉”不仅仅是一个简单的个人标识符，它更是一种价值观念的体现——即无论外界环境如何变化，都应该坚守内心的信念，勇敢地追寻自己的梦想。与此同时，保持心灵上的纯净与善良也同样重要。这样的理念对于指导现代人在复杂多变的社会环境中寻找自我定位、实现个人成长具有重要意义。</w:t>
      </w:r>
    </w:p>
    <w:p w14:paraId="06E85930" w14:textId="77777777" w:rsidR="003D3A35" w:rsidRDefault="003D3A35">
      <w:pPr>
        <w:rPr>
          <w:rFonts w:hint="eastAsia"/>
        </w:rPr>
      </w:pPr>
    </w:p>
    <w:p w14:paraId="43646C2B" w14:textId="77777777" w:rsidR="003D3A35" w:rsidRDefault="003D3A35">
      <w:pPr>
        <w:rPr>
          <w:rFonts w:hint="eastAsia"/>
        </w:rPr>
      </w:pPr>
    </w:p>
    <w:p w14:paraId="724D0F37" w14:textId="77777777" w:rsidR="003D3A35" w:rsidRDefault="003D3A35">
      <w:pPr>
        <w:rPr>
          <w:rFonts w:hint="eastAsia"/>
        </w:rPr>
      </w:pPr>
    </w:p>
    <w:p w14:paraId="697F8D41" w14:textId="77777777" w:rsidR="003D3A35" w:rsidRDefault="003D3A35">
      <w:pPr>
        <w:rPr>
          <w:rFonts w:hint="eastAsia"/>
        </w:rPr>
      </w:pPr>
      <w:r>
        <w:rPr>
          <w:rFonts w:hint="eastAsia"/>
        </w:rPr>
        <w:tab/>
        <w:t>最后的总结</w:t>
      </w:r>
    </w:p>
    <w:p w14:paraId="0373FBDB" w14:textId="77777777" w:rsidR="003D3A35" w:rsidRDefault="003D3A35">
      <w:pPr>
        <w:rPr>
          <w:rFonts w:hint="eastAsia"/>
        </w:rPr>
      </w:pPr>
    </w:p>
    <w:p w14:paraId="5686BC85" w14:textId="77777777" w:rsidR="003D3A35" w:rsidRDefault="003D3A35">
      <w:pPr>
        <w:rPr>
          <w:rFonts w:hint="eastAsia"/>
        </w:rPr>
      </w:pPr>
    </w:p>
    <w:p w14:paraId="5F5F934D" w14:textId="77777777" w:rsidR="003D3A35" w:rsidRDefault="003D3A35">
      <w:pPr>
        <w:rPr>
          <w:rFonts w:hint="eastAsia"/>
        </w:rPr>
      </w:pPr>
      <w:r>
        <w:rPr>
          <w:rFonts w:hint="eastAsia"/>
        </w:rPr>
        <w:tab/>
        <w:t>“殷岩泉”这个名字通过其独特的构造向我们展示了一个关于坚强与纯洁并存的理想人格模型。它不仅仅反映了中国传统文化中对于自然美景的赞美之情，同时也传递出了积极向上的人生态度。希望每一位拥有这样美好名字的人都能从中汲取力量，勇敢地迎接每一个明天。</w:t>
      </w:r>
    </w:p>
    <w:p w14:paraId="307F33E9" w14:textId="77777777" w:rsidR="003D3A35" w:rsidRDefault="003D3A35">
      <w:pPr>
        <w:rPr>
          <w:rFonts w:hint="eastAsia"/>
        </w:rPr>
      </w:pPr>
    </w:p>
    <w:p w14:paraId="1B0F319F" w14:textId="77777777" w:rsidR="003D3A35" w:rsidRDefault="003D3A35">
      <w:pPr>
        <w:rPr>
          <w:rFonts w:hint="eastAsia"/>
        </w:rPr>
      </w:pPr>
    </w:p>
    <w:p w14:paraId="67C1C25E" w14:textId="77777777" w:rsidR="003D3A35" w:rsidRDefault="003D3A35">
      <w:pPr>
        <w:rPr>
          <w:rFonts w:hint="eastAsia"/>
        </w:rPr>
      </w:pPr>
      <w:r>
        <w:rPr>
          <w:rFonts w:hint="eastAsia"/>
        </w:rPr>
        <w:t>本文是由每日文章网(2345lzwz.cn)为大家创作</w:t>
      </w:r>
    </w:p>
    <w:p w14:paraId="13D1D0A7" w14:textId="30EF4F4B" w:rsidR="00100738" w:rsidRDefault="00100738"/>
    <w:sectPr w:rsidR="00100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38"/>
    <w:rsid w:val="00100738"/>
    <w:rsid w:val="003D3A35"/>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78486-3E67-49D1-9FAD-63D01F9E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7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7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7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7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7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7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7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7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7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7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7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7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738"/>
    <w:rPr>
      <w:rFonts w:cstheme="majorBidi"/>
      <w:color w:val="2F5496" w:themeColor="accent1" w:themeShade="BF"/>
      <w:sz w:val="28"/>
      <w:szCs w:val="28"/>
    </w:rPr>
  </w:style>
  <w:style w:type="character" w:customStyle="1" w:styleId="50">
    <w:name w:val="标题 5 字符"/>
    <w:basedOn w:val="a0"/>
    <w:link w:val="5"/>
    <w:uiPriority w:val="9"/>
    <w:semiHidden/>
    <w:rsid w:val="00100738"/>
    <w:rPr>
      <w:rFonts w:cstheme="majorBidi"/>
      <w:color w:val="2F5496" w:themeColor="accent1" w:themeShade="BF"/>
      <w:sz w:val="24"/>
    </w:rPr>
  </w:style>
  <w:style w:type="character" w:customStyle="1" w:styleId="60">
    <w:name w:val="标题 6 字符"/>
    <w:basedOn w:val="a0"/>
    <w:link w:val="6"/>
    <w:uiPriority w:val="9"/>
    <w:semiHidden/>
    <w:rsid w:val="00100738"/>
    <w:rPr>
      <w:rFonts w:cstheme="majorBidi"/>
      <w:b/>
      <w:bCs/>
      <w:color w:val="2F5496" w:themeColor="accent1" w:themeShade="BF"/>
    </w:rPr>
  </w:style>
  <w:style w:type="character" w:customStyle="1" w:styleId="70">
    <w:name w:val="标题 7 字符"/>
    <w:basedOn w:val="a0"/>
    <w:link w:val="7"/>
    <w:uiPriority w:val="9"/>
    <w:semiHidden/>
    <w:rsid w:val="00100738"/>
    <w:rPr>
      <w:rFonts w:cstheme="majorBidi"/>
      <w:b/>
      <w:bCs/>
      <w:color w:val="595959" w:themeColor="text1" w:themeTint="A6"/>
    </w:rPr>
  </w:style>
  <w:style w:type="character" w:customStyle="1" w:styleId="80">
    <w:name w:val="标题 8 字符"/>
    <w:basedOn w:val="a0"/>
    <w:link w:val="8"/>
    <w:uiPriority w:val="9"/>
    <w:semiHidden/>
    <w:rsid w:val="00100738"/>
    <w:rPr>
      <w:rFonts w:cstheme="majorBidi"/>
      <w:color w:val="595959" w:themeColor="text1" w:themeTint="A6"/>
    </w:rPr>
  </w:style>
  <w:style w:type="character" w:customStyle="1" w:styleId="90">
    <w:name w:val="标题 9 字符"/>
    <w:basedOn w:val="a0"/>
    <w:link w:val="9"/>
    <w:uiPriority w:val="9"/>
    <w:semiHidden/>
    <w:rsid w:val="00100738"/>
    <w:rPr>
      <w:rFonts w:eastAsiaTheme="majorEastAsia" w:cstheme="majorBidi"/>
      <w:color w:val="595959" w:themeColor="text1" w:themeTint="A6"/>
    </w:rPr>
  </w:style>
  <w:style w:type="paragraph" w:styleId="a3">
    <w:name w:val="Title"/>
    <w:basedOn w:val="a"/>
    <w:next w:val="a"/>
    <w:link w:val="a4"/>
    <w:uiPriority w:val="10"/>
    <w:qFormat/>
    <w:rsid w:val="001007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7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738"/>
    <w:pPr>
      <w:spacing w:before="160"/>
      <w:jc w:val="center"/>
    </w:pPr>
    <w:rPr>
      <w:i/>
      <w:iCs/>
      <w:color w:val="404040" w:themeColor="text1" w:themeTint="BF"/>
    </w:rPr>
  </w:style>
  <w:style w:type="character" w:customStyle="1" w:styleId="a8">
    <w:name w:val="引用 字符"/>
    <w:basedOn w:val="a0"/>
    <w:link w:val="a7"/>
    <w:uiPriority w:val="29"/>
    <w:rsid w:val="00100738"/>
    <w:rPr>
      <w:i/>
      <w:iCs/>
      <w:color w:val="404040" w:themeColor="text1" w:themeTint="BF"/>
    </w:rPr>
  </w:style>
  <w:style w:type="paragraph" w:styleId="a9">
    <w:name w:val="List Paragraph"/>
    <w:basedOn w:val="a"/>
    <w:uiPriority w:val="34"/>
    <w:qFormat/>
    <w:rsid w:val="00100738"/>
    <w:pPr>
      <w:ind w:left="720"/>
      <w:contextualSpacing/>
    </w:pPr>
  </w:style>
  <w:style w:type="character" w:styleId="aa">
    <w:name w:val="Intense Emphasis"/>
    <w:basedOn w:val="a0"/>
    <w:uiPriority w:val="21"/>
    <w:qFormat/>
    <w:rsid w:val="00100738"/>
    <w:rPr>
      <w:i/>
      <w:iCs/>
      <w:color w:val="2F5496" w:themeColor="accent1" w:themeShade="BF"/>
    </w:rPr>
  </w:style>
  <w:style w:type="paragraph" w:styleId="ab">
    <w:name w:val="Intense Quote"/>
    <w:basedOn w:val="a"/>
    <w:next w:val="a"/>
    <w:link w:val="ac"/>
    <w:uiPriority w:val="30"/>
    <w:qFormat/>
    <w:rsid w:val="00100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738"/>
    <w:rPr>
      <w:i/>
      <w:iCs/>
      <w:color w:val="2F5496" w:themeColor="accent1" w:themeShade="BF"/>
    </w:rPr>
  </w:style>
  <w:style w:type="character" w:styleId="ad">
    <w:name w:val="Intense Reference"/>
    <w:basedOn w:val="a0"/>
    <w:uiPriority w:val="32"/>
    <w:qFormat/>
    <w:rsid w:val="00100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