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4F4C9" w14:textId="77777777" w:rsidR="00E20ED2" w:rsidRDefault="00E20ED2">
      <w:pPr>
        <w:rPr>
          <w:rFonts w:hint="eastAsia"/>
        </w:rPr>
      </w:pPr>
    </w:p>
    <w:p w14:paraId="4ED5184F" w14:textId="77777777" w:rsidR="00E20ED2" w:rsidRDefault="00E20ED2">
      <w:pPr>
        <w:rPr>
          <w:rFonts w:hint="eastAsia"/>
        </w:rPr>
      </w:pPr>
      <w:r>
        <w:rPr>
          <w:rFonts w:hint="eastAsia"/>
        </w:rPr>
        <w:tab/>
        <w:t>殷岩泉的拼音怎么读</w:t>
      </w:r>
    </w:p>
    <w:p w14:paraId="3EA897A4" w14:textId="77777777" w:rsidR="00E20ED2" w:rsidRDefault="00E20ED2">
      <w:pPr>
        <w:rPr>
          <w:rFonts w:hint="eastAsia"/>
        </w:rPr>
      </w:pPr>
    </w:p>
    <w:p w14:paraId="56363FA4" w14:textId="77777777" w:rsidR="00E20ED2" w:rsidRDefault="00E20ED2">
      <w:pPr>
        <w:rPr>
          <w:rFonts w:hint="eastAsia"/>
        </w:rPr>
      </w:pPr>
    </w:p>
    <w:p w14:paraId="44E6C011" w14:textId="77777777" w:rsidR="00E20ED2" w:rsidRDefault="00E20ED2">
      <w:pPr>
        <w:rPr>
          <w:rFonts w:hint="eastAsia"/>
        </w:rPr>
      </w:pPr>
      <w:r>
        <w:rPr>
          <w:rFonts w:hint="eastAsia"/>
        </w:rPr>
        <w:tab/>
        <w:t>殷岩泉（Yīn Yán Quán）这个名字对于许多人来说可能并不熟悉，但它却蕴含着丰富的文化意义和独特的韵味。在中国文化中，名字不仅仅是个人身份的标识，往往还承载了父母对孩子的期望以及家族历史的传承。殷岩泉这样一个名字也不例外，它不仅反映了取名者的审美偏好，也寄托了某种美好的寓意。</w:t>
      </w:r>
    </w:p>
    <w:p w14:paraId="6F5FA5FB" w14:textId="77777777" w:rsidR="00E20ED2" w:rsidRDefault="00E20ED2">
      <w:pPr>
        <w:rPr>
          <w:rFonts w:hint="eastAsia"/>
        </w:rPr>
      </w:pPr>
    </w:p>
    <w:p w14:paraId="2A3A77C4" w14:textId="77777777" w:rsidR="00E20ED2" w:rsidRDefault="00E20ED2">
      <w:pPr>
        <w:rPr>
          <w:rFonts w:hint="eastAsia"/>
        </w:rPr>
      </w:pPr>
    </w:p>
    <w:p w14:paraId="542E2EC0" w14:textId="77777777" w:rsidR="00E20ED2" w:rsidRDefault="00E20ED2">
      <w:pPr>
        <w:rPr>
          <w:rFonts w:hint="eastAsia"/>
        </w:rPr>
      </w:pPr>
    </w:p>
    <w:p w14:paraId="2B7E57B9" w14:textId="77777777" w:rsidR="00E20ED2" w:rsidRDefault="00E20ED2">
      <w:pPr>
        <w:rPr>
          <w:rFonts w:hint="eastAsia"/>
        </w:rPr>
      </w:pPr>
      <w:r>
        <w:rPr>
          <w:rFonts w:hint="eastAsia"/>
        </w:rPr>
        <w:tab/>
        <w:t>姓氏“殷”的发音与含义</w:t>
      </w:r>
    </w:p>
    <w:p w14:paraId="536D3B25" w14:textId="77777777" w:rsidR="00E20ED2" w:rsidRDefault="00E20ED2">
      <w:pPr>
        <w:rPr>
          <w:rFonts w:hint="eastAsia"/>
        </w:rPr>
      </w:pPr>
    </w:p>
    <w:p w14:paraId="557E46AE" w14:textId="77777777" w:rsidR="00E20ED2" w:rsidRDefault="00E20ED2">
      <w:pPr>
        <w:rPr>
          <w:rFonts w:hint="eastAsia"/>
        </w:rPr>
      </w:pPr>
    </w:p>
    <w:p w14:paraId="5C3FFEEC" w14:textId="77777777" w:rsidR="00E20ED2" w:rsidRDefault="00E20ED2">
      <w:pPr>
        <w:rPr>
          <w:rFonts w:hint="eastAsia"/>
        </w:rPr>
      </w:pPr>
      <w:r>
        <w:rPr>
          <w:rFonts w:hint="eastAsia"/>
        </w:rPr>
        <w:tab/>
        <w:t>首先来看“殷”这个姓氏，在汉语拼音系统中，“殷”读作 yīn [阴平]，发音类似于英文中的 "een"。殷作为中国的古老姓氏之一，拥有悠久的历史背景。据史书记载，“殷”源自商朝时期的国号——殷商，后来成为部分王室成员及其后裔所使用的姓氏。随着时间推移，这一姓氏逐渐流传开来，并发展成为一个相对常见的中文姓氏。</w:t>
      </w:r>
    </w:p>
    <w:p w14:paraId="53307B17" w14:textId="77777777" w:rsidR="00E20ED2" w:rsidRDefault="00E20ED2">
      <w:pPr>
        <w:rPr>
          <w:rFonts w:hint="eastAsia"/>
        </w:rPr>
      </w:pPr>
    </w:p>
    <w:p w14:paraId="3D3B726C" w14:textId="77777777" w:rsidR="00E20ED2" w:rsidRDefault="00E20ED2">
      <w:pPr>
        <w:rPr>
          <w:rFonts w:hint="eastAsia"/>
        </w:rPr>
      </w:pPr>
    </w:p>
    <w:p w14:paraId="46EB470B" w14:textId="77777777" w:rsidR="00E20ED2" w:rsidRDefault="00E20ED2">
      <w:pPr>
        <w:rPr>
          <w:rFonts w:hint="eastAsia"/>
        </w:rPr>
      </w:pPr>
    </w:p>
    <w:p w14:paraId="7068514F" w14:textId="77777777" w:rsidR="00E20ED2" w:rsidRDefault="00E20ED2">
      <w:pPr>
        <w:rPr>
          <w:rFonts w:hint="eastAsia"/>
        </w:rPr>
      </w:pPr>
      <w:r>
        <w:rPr>
          <w:rFonts w:hint="eastAsia"/>
        </w:rPr>
        <w:tab/>
        <w:t>名字“岩泉”的拼音解读</w:t>
      </w:r>
    </w:p>
    <w:p w14:paraId="56F00F33" w14:textId="77777777" w:rsidR="00E20ED2" w:rsidRDefault="00E20ED2">
      <w:pPr>
        <w:rPr>
          <w:rFonts w:hint="eastAsia"/>
        </w:rPr>
      </w:pPr>
    </w:p>
    <w:p w14:paraId="2C50A37E" w14:textId="77777777" w:rsidR="00E20ED2" w:rsidRDefault="00E20ED2">
      <w:pPr>
        <w:rPr>
          <w:rFonts w:hint="eastAsia"/>
        </w:rPr>
      </w:pPr>
    </w:p>
    <w:p w14:paraId="19BE5D9C" w14:textId="77777777" w:rsidR="00E20ED2" w:rsidRDefault="00E20ED2">
      <w:pPr>
        <w:rPr>
          <w:rFonts w:hint="eastAsia"/>
        </w:rPr>
      </w:pPr>
      <w:r>
        <w:rPr>
          <w:rFonts w:hint="eastAsia"/>
        </w:rPr>
        <w:tab/>
        <w:t>接下来是名字部分，“岩泉”。其中，“岩”在汉语拼音里写作 yán [阳平]，意思是岩石或山石；而“泉”则念作 quán [阳平]，指的是从地下涌出的清澈水流。将这两个字组合起来，“岩泉”可以被理解为岩石间流淌出来的泉水，象征着生命力顽强、纯洁无瑕等正面特质。同时，这样的意象也让人联想到大自然之美，给人以清新脱俗之感。</w:t>
      </w:r>
    </w:p>
    <w:p w14:paraId="782E767D" w14:textId="77777777" w:rsidR="00E20ED2" w:rsidRDefault="00E20ED2">
      <w:pPr>
        <w:rPr>
          <w:rFonts w:hint="eastAsia"/>
        </w:rPr>
      </w:pPr>
    </w:p>
    <w:p w14:paraId="5D737FE3" w14:textId="77777777" w:rsidR="00E20ED2" w:rsidRDefault="00E20ED2">
      <w:pPr>
        <w:rPr>
          <w:rFonts w:hint="eastAsia"/>
        </w:rPr>
      </w:pPr>
    </w:p>
    <w:p w14:paraId="56B8712B" w14:textId="77777777" w:rsidR="00E20ED2" w:rsidRDefault="00E20ED2">
      <w:pPr>
        <w:rPr>
          <w:rFonts w:hint="eastAsia"/>
        </w:rPr>
      </w:pPr>
    </w:p>
    <w:p w14:paraId="6257B7D1" w14:textId="77777777" w:rsidR="00E20ED2" w:rsidRDefault="00E20ED2">
      <w:pPr>
        <w:rPr>
          <w:rFonts w:hint="eastAsia"/>
        </w:rPr>
      </w:pPr>
      <w:r>
        <w:rPr>
          <w:rFonts w:hint="eastAsia"/>
        </w:rPr>
        <w:tab/>
        <w:t>整体读音与文化内涵</w:t>
      </w:r>
    </w:p>
    <w:p w14:paraId="0F3D4914" w14:textId="77777777" w:rsidR="00E20ED2" w:rsidRDefault="00E20ED2">
      <w:pPr>
        <w:rPr>
          <w:rFonts w:hint="eastAsia"/>
        </w:rPr>
      </w:pPr>
    </w:p>
    <w:p w14:paraId="7306F1C7" w14:textId="77777777" w:rsidR="00E20ED2" w:rsidRDefault="00E20ED2">
      <w:pPr>
        <w:rPr>
          <w:rFonts w:hint="eastAsia"/>
        </w:rPr>
      </w:pPr>
    </w:p>
    <w:p w14:paraId="110A019D" w14:textId="77777777" w:rsidR="00E20ED2" w:rsidRDefault="00E20ED2">
      <w:pPr>
        <w:rPr>
          <w:rFonts w:hint="eastAsia"/>
        </w:rPr>
      </w:pPr>
      <w:r>
        <w:rPr>
          <w:rFonts w:hint="eastAsia"/>
        </w:rPr>
        <w:tab/>
        <w:t>整个名字“殷岩泉”的正确读法应为 Yīn Yán Quán。通过分析我们可以发现，这个名字不仅仅是一串简单的汉字组合，而是融合了自然景观之美与中国传统文化精髓于一体的文化符号。它不仅体现了中国人对于自然界美好事物的喜爱之情，同时也寄寓了对孩子健康成长、性格坚韧如岩石般坚固、心灵纯洁似清泉般清澈的美好愿望。因此，在了解了其背后所蕴含的意义之后，我们更能体会到中文名字的独特魅力所在。</w:t>
      </w:r>
    </w:p>
    <w:p w14:paraId="5E65A141" w14:textId="77777777" w:rsidR="00E20ED2" w:rsidRDefault="00E20ED2">
      <w:pPr>
        <w:rPr>
          <w:rFonts w:hint="eastAsia"/>
        </w:rPr>
      </w:pPr>
    </w:p>
    <w:p w14:paraId="14E08FB9" w14:textId="77777777" w:rsidR="00E20ED2" w:rsidRDefault="00E20ED2">
      <w:pPr>
        <w:rPr>
          <w:rFonts w:hint="eastAsia"/>
        </w:rPr>
      </w:pPr>
    </w:p>
    <w:p w14:paraId="5BB560B9" w14:textId="77777777" w:rsidR="00E20ED2" w:rsidRDefault="00E20ED2">
      <w:pPr>
        <w:rPr>
          <w:rFonts w:hint="eastAsia"/>
        </w:rPr>
      </w:pPr>
    </w:p>
    <w:p w14:paraId="08E91965" w14:textId="77777777" w:rsidR="00E20ED2" w:rsidRDefault="00E20ED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450D15" w14:textId="77777777" w:rsidR="00E20ED2" w:rsidRDefault="00E20ED2">
      <w:pPr>
        <w:rPr>
          <w:rFonts w:hint="eastAsia"/>
        </w:rPr>
      </w:pPr>
    </w:p>
    <w:p w14:paraId="72C08C6F" w14:textId="77777777" w:rsidR="00E20ED2" w:rsidRDefault="00E20ED2">
      <w:pPr>
        <w:rPr>
          <w:rFonts w:hint="eastAsia"/>
        </w:rPr>
      </w:pPr>
    </w:p>
    <w:p w14:paraId="084A9763" w14:textId="77777777" w:rsidR="00E20ED2" w:rsidRDefault="00E20ED2">
      <w:pPr>
        <w:rPr>
          <w:rFonts w:hint="eastAsia"/>
        </w:rPr>
      </w:pPr>
      <w:r>
        <w:rPr>
          <w:rFonts w:hint="eastAsia"/>
        </w:rPr>
        <w:tab/>
        <w:t>通过对“殷岩泉”这个名字的探讨，我们不仅学会了如何准确地读出它的拼音，更重要的是深入了解了一个名字背后所承载的文化价值和社会意义。每一个名字都是独一无二的故事载体，它们连接着过去与未来，见证了无数家庭和个人的成长历程。希望这篇文章能够帮助大家更好地理解和欣赏中文名字的魅力所在。</w:t>
      </w:r>
    </w:p>
    <w:p w14:paraId="49D5F9D3" w14:textId="77777777" w:rsidR="00E20ED2" w:rsidRDefault="00E20ED2">
      <w:pPr>
        <w:rPr>
          <w:rFonts w:hint="eastAsia"/>
        </w:rPr>
      </w:pPr>
    </w:p>
    <w:p w14:paraId="4AE1A3FB" w14:textId="77777777" w:rsidR="00E20ED2" w:rsidRDefault="00E20ED2">
      <w:pPr>
        <w:rPr>
          <w:rFonts w:hint="eastAsia"/>
        </w:rPr>
      </w:pPr>
    </w:p>
    <w:p w14:paraId="7AA64A28" w14:textId="77777777" w:rsidR="00E20ED2" w:rsidRDefault="00E20E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1C61DE" w14:textId="4D5CC2B4" w:rsidR="00C47513" w:rsidRDefault="00C47513"/>
    <w:sectPr w:rsidR="00C47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13"/>
    <w:rsid w:val="00C47513"/>
    <w:rsid w:val="00C622F5"/>
    <w:rsid w:val="00E2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36FBB-6B67-4C1E-A111-65EFC104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