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5507" w14:textId="77777777" w:rsidR="00960778" w:rsidRDefault="00960778">
      <w:pPr>
        <w:rPr>
          <w:rFonts w:hint="eastAsia"/>
        </w:rPr>
      </w:pPr>
    </w:p>
    <w:p w14:paraId="1786437B" w14:textId="77777777" w:rsidR="00960778" w:rsidRDefault="00960778">
      <w:pPr>
        <w:rPr>
          <w:rFonts w:hint="eastAsia"/>
        </w:rPr>
      </w:pPr>
      <w:r>
        <w:rPr>
          <w:rFonts w:hint="eastAsia"/>
        </w:rPr>
        <w:tab/>
        <w:t>殷拼音怎么写的拼</w:t>
      </w:r>
    </w:p>
    <w:p w14:paraId="2D3DFE4E" w14:textId="77777777" w:rsidR="00960778" w:rsidRDefault="00960778">
      <w:pPr>
        <w:rPr>
          <w:rFonts w:hint="eastAsia"/>
        </w:rPr>
      </w:pPr>
    </w:p>
    <w:p w14:paraId="602B485E" w14:textId="77777777" w:rsidR="00960778" w:rsidRDefault="00960778">
      <w:pPr>
        <w:rPr>
          <w:rFonts w:hint="eastAsia"/>
        </w:rPr>
      </w:pPr>
    </w:p>
    <w:p w14:paraId="247EB538" w14:textId="77777777" w:rsidR="00960778" w:rsidRDefault="00960778">
      <w:pPr>
        <w:rPr>
          <w:rFonts w:hint="eastAsia"/>
        </w:rPr>
      </w:pPr>
      <w:r>
        <w:rPr>
          <w:rFonts w:hint="eastAsia"/>
        </w:rPr>
        <w:tab/>
        <w:t>殷（yīn），作为汉字的一个组成部分，其拼音写作“yīn”。在汉语拼音中，声母代表的是音节开头的辅音部分，而韵母则涵盖了音节的剩余部分，包括元音和可能存在的辅音最后的总结。对于“殷”这个字而言，它没有声母，直接由单个韵母“i”加上声调符号构成，即“īn”。这里的“ī”表示第一声，意味着发音时声音保持平稳。</w:t>
      </w:r>
    </w:p>
    <w:p w14:paraId="52EF2FDB" w14:textId="77777777" w:rsidR="00960778" w:rsidRDefault="00960778">
      <w:pPr>
        <w:rPr>
          <w:rFonts w:hint="eastAsia"/>
        </w:rPr>
      </w:pPr>
    </w:p>
    <w:p w14:paraId="06496418" w14:textId="77777777" w:rsidR="00960778" w:rsidRDefault="00960778">
      <w:pPr>
        <w:rPr>
          <w:rFonts w:hint="eastAsia"/>
        </w:rPr>
      </w:pPr>
    </w:p>
    <w:p w14:paraId="14797E53" w14:textId="77777777" w:rsidR="00960778" w:rsidRDefault="00960778">
      <w:pPr>
        <w:rPr>
          <w:rFonts w:hint="eastAsia"/>
        </w:rPr>
      </w:pPr>
    </w:p>
    <w:p w14:paraId="75FF55DD" w14:textId="77777777" w:rsidR="00960778" w:rsidRDefault="00960778">
      <w:pPr>
        <w:rPr>
          <w:rFonts w:hint="eastAsia"/>
        </w:rPr>
      </w:pPr>
      <w:r>
        <w:rPr>
          <w:rFonts w:hint="eastAsia"/>
        </w:rPr>
        <w:tab/>
        <w:t>拼音中的声调与“殷”字的关系</w:t>
      </w:r>
    </w:p>
    <w:p w14:paraId="6510B5D8" w14:textId="77777777" w:rsidR="00960778" w:rsidRDefault="00960778">
      <w:pPr>
        <w:rPr>
          <w:rFonts w:hint="eastAsia"/>
        </w:rPr>
      </w:pPr>
    </w:p>
    <w:p w14:paraId="70BC8202" w14:textId="77777777" w:rsidR="00960778" w:rsidRDefault="00960778">
      <w:pPr>
        <w:rPr>
          <w:rFonts w:hint="eastAsia"/>
        </w:rPr>
      </w:pPr>
    </w:p>
    <w:p w14:paraId="590CC790" w14:textId="77777777" w:rsidR="00960778" w:rsidRDefault="00960778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字的意义。汉语拼音中共有四个基本声调及一个轻声。对于“殷”字而言，它的声调是第一声，这在拼音中通过在字母“i”上方加一条横线来表示（ī）。这种标记方式有助于学习者正确地发出该字的读音，从而准确表达字义。例如，“殷切”的“殷”和“殷红”的“殷”，虽然在不同的语境下意义不同，但它们的拼音都是“yīn”，声调相同。</w:t>
      </w:r>
    </w:p>
    <w:p w14:paraId="667717DB" w14:textId="77777777" w:rsidR="00960778" w:rsidRDefault="00960778">
      <w:pPr>
        <w:rPr>
          <w:rFonts w:hint="eastAsia"/>
        </w:rPr>
      </w:pPr>
    </w:p>
    <w:p w14:paraId="4BA53C50" w14:textId="77777777" w:rsidR="00960778" w:rsidRDefault="00960778">
      <w:pPr>
        <w:rPr>
          <w:rFonts w:hint="eastAsia"/>
        </w:rPr>
      </w:pPr>
    </w:p>
    <w:p w14:paraId="47243610" w14:textId="77777777" w:rsidR="00960778" w:rsidRDefault="00960778">
      <w:pPr>
        <w:rPr>
          <w:rFonts w:hint="eastAsia"/>
        </w:rPr>
      </w:pPr>
    </w:p>
    <w:p w14:paraId="11F1DCE4" w14:textId="77777777" w:rsidR="00960778" w:rsidRDefault="00960778">
      <w:pPr>
        <w:rPr>
          <w:rFonts w:hint="eastAsia"/>
        </w:rPr>
      </w:pPr>
      <w:r>
        <w:rPr>
          <w:rFonts w:hint="eastAsia"/>
        </w:rPr>
        <w:tab/>
        <w:t>“殷”字的多音字特性</w:t>
      </w:r>
    </w:p>
    <w:p w14:paraId="39A44CAC" w14:textId="77777777" w:rsidR="00960778" w:rsidRDefault="00960778">
      <w:pPr>
        <w:rPr>
          <w:rFonts w:hint="eastAsia"/>
        </w:rPr>
      </w:pPr>
    </w:p>
    <w:p w14:paraId="770E2189" w14:textId="77777777" w:rsidR="00960778" w:rsidRDefault="00960778">
      <w:pPr>
        <w:rPr>
          <w:rFonts w:hint="eastAsia"/>
        </w:rPr>
      </w:pPr>
    </w:p>
    <w:p w14:paraId="62222959" w14:textId="77777777" w:rsidR="00960778" w:rsidRDefault="00960778">
      <w:pPr>
        <w:rPr>
          <w:rFonts w:hint="eastAsia"/>
        </w:rPr>
      </w:pPr>
      <w:r>
        <w:rPr>
          <w:rFonts w:hint="eastAsia"/>
        </w:rPr>
        <w:tab/>
        <w:t>值得注意的是，“殷”字在特定的情况下也可以读作第二声“yín”。这种情况下，虽然拼音的拼写形式与“yīn”相同，但由于声调的不同，所表达的意思也会有所区别。比如，“殷商”中的“殷”指的是中国历史上的一个朝代，此时读作“yīn”；而在一些方言或特殊词汇中，如“殷勤”的“殷”有时会被读作“yín”。这种多音字的现象在汉语中非常普遍，增加了语言学习的复杂性，同时也丰富了汉语的表现力。</w:t>
      </w:r>
    </w:p>
    <w:p w14:paraId="36D31C5C" w14:textId="77777777" w:rsidR="00960778" w:rsidRDefault="00960778">
      <w:pPr>
        <w:rPr>
          <w:rFonts w:hint="eastAsia"/>
        </w:rPr>
      </w:pPr>
    </w:p>
    <w:p w14:paraId="30B12E0D" w14:textId="77777777" w:rsidR="00960778" w:rsidRDefault="00960778">
      <w:pPr>
        <w:rPr>
          <w:rFonts w:hint="eastAsia"/>
        </w:rPr>
      </w:pPr>
    </w:p>
    <w:p w14:paraId="7C8A6F3E" w14:textId="77777777" w:rsidR="00960778" w:rsidRDefault="00960778">
      <w:pPr>
        <w:rPr>
          <w:rFonts w:hint="eastAsia"/>
        </w:rPr>
      </w:pPr>
    </w:p>
    <w:p w14:paraId="0CF35091" w14:textId="77777777" w:rsidR="00960778" w:rsidRDefault="00960778">
      <w:pPr>
        <w:rPr>
          <w:rFonts w:hint="eastAsia"/>
        </w:rPr>
      </w:pPr>
      <w:r>
        <w:rPr>
          <w:rFonts w:hint="eastAsia"/>
        </w:rPr>
        <w:tab/>
        <w:t>如何正确书写“殷”的拼音</w:t>
      </w:r>
    </w:p>
    <w:p w14:paraId="0DFA2740" w14:textId="77777777" w:rsidR="00960778" w:rsidRDefault="00960778">
      <w:pPr>
        <w:rPr>
          <w:rFonts w:hint="eastAsia"/>
        </w:rPr>
      </w:pPr>
    </w:p>
    <w:p w14:paraId="04EF5589" w14:textId="77777777" w:rsidR="00960778" w:rsidRDefault="00960778">
      <w:pPr>
        <w:rPr>
          <w:rFonts w:hint="eastAsia"/>
        </w:rPr>
      </w:pPr>
    </w:p>
    <w:p w14:paraId="6264653F" w14:textId="77777777" w:rsidR="00960778" w:rsidRDefault="00960778">
      <w:pPr>
        <w:rPr>
          <w:rFonts w:hint="eastAsia"/>
        </w:rPr>
      </w:pPr>
      <w:r>
        <w:rPr>
          <w:rFonts w:hint="eastAsia"/>
        </w:rPr>
        <w:tab/>
        <w:t>在书写“殷”的拼音时，应特别注意声调的标注。正确的写法是“yīn”，其中“ī”上的横线表示第一声。在实际应用中，无论是手写还是电子输入，都应当遵循这一规则，确保拼音的准确性。在教学或学习过程中，可以通过反复练习和听写来加深对“殷”字拼音的记忆，提高发音的准确性。</w:t>
      </w:r>
    </w:p>
    <w:p w14:paraId="7D1D4F2B" w14:textId="77777777" w:rsidR="00960778" w:rsidRDefault="00960778">
      <w:pPr>
        <w:rPr>
          <w:rFonts w:hint="eastAsia"/>
        </w:rPr>
      </w:pPr>
    </w:p>
    <w:p w14:paraId="233ED113" w14:textId="77777777" w:rsidR="00960778" w:rsidRDefault="00960778">
      <w:pPr>
        <w:rPr>
          <w:rFonts w:hint="eastAsia"/>
        </w:rPr>
      </w:pPr>
    </w:p>
    <w:p w14:paraId="3E2A81BE" w14:textId="77777777" w:rsidR="00960778" w:rsidRDefault="00960778">
      <w:pPr>
        <w:rPr>
          <w:rFonts w:hint="eastAsia"/>
        </w:rPr>
      </w:pPr>
    </w:p>
    <w:p w14:paraId="08E53AE3" w14:textId="77777777" w:rsidR="00960778" w:rsidRDefault="009607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56BD46" w14:textId="77777777" w:rsidR="00960778" w:rsidRDefault="00960778">
      <w:pPr>
        <w:rPr>
          <w:rFonts w:hint="eastAsia"/>
        </w:rPr>
      </w:pPr>
    </w:p>
    <w:p w14:paraId="1C0A871E" w14:textId="77777777" w:rsidR="00960778" w:rsidRDefault="00960778">
      <w:pPr>
        <w:rPr>
          <w:rFonts w:hint="eastAsia"/>
        </w:rPr>
      </w:pPr>
    </w:p>
    <w:p w14:paraId="351305F8" w14:textId="77777777" w:rsidR="00960778" w:rsidRDefault="00960778">
      <w:pPr>
        <w:rPr>
          <w:rFonts w:hint="eastAsia"/>
        </w:rPr>
      </w:pPr>
      <w:r>
        <w:rPr>
          <w:rFonts w:hint="eastAsia"/>
        </w:rPr>
        <w:tab/>
        <w:t>“殷”字的拼音为“yīn”，属于无声母的韵母字，声调为第一声。了解并掌握“殷”字的正确拼音对于提高汉语水平、增强语言交流能力具有重要意义。同时，对于“殷”字的多音现象也应有所认识，以便在不同的语境中能够准确使用。通过不断的学习和实践，我们可以更好地掌握汉语拼音的规则，享受汉语带来的乐趣。</w:t>
      </w:r>
    </w:p>
    <w:p w14:paraId="5A5F52A5" w14:textId="77777777" w:rsidR="00960778" w:rsidRDefault="00960778">
      <w:pPr>
        <w:rPr>
          <w:rFonts w:hint="eastAsia"/>
        </w:rPr>
      </w:pPr>
    </w:p>
    <w:p w14:paraId="0D7D7969" w14:textId="77777777" w:rsidR="00960778" w:rsidRDefault="00960778">
      <w:pPr>
        <w:rPr>
          <w:rFonts w:hint="eastAsia"/>
        </w:rPr>
      </w:pPr>
    </w:p>
    <w:p w14:paraId="2E0296FA" w14:textId="77777777" w:rsidR="00960778" w:rsidRDefault="009607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2DB61" w14:textId="21A7660C" w:rsidR="00D27DAE" w:rsidRDefault="00D27DAE"/>
    <w:sectPr w:rsidR="00D27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AE"/>
    <w:rsid w:val="00960778"/>
    <w:rsid w:val="00C622F5"/>
    <w:rsid w:val="00D2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5A506-060F-4082-B40A-13F74E66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