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2AB3" w14:textId="77777777" w:rsidR="00634649" w:rsidRDefault="00634649">
      <w:pPr>
        <w:rPr>
          <w:rFonts w:hint="eastAsia"/>
        </w:rPr>
      </w:pPr>
    </w:p>
    <w:p w14:paraId="4674F0CA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殷是什么意思?</w:t>
      </w:r>
    </w:p>
    <w:p w14:paraId="18F7FCC2" w14:textId="77777777" w:rsidR="00634649" w:rsidRDefault="00634649">
      <w:pPr>
        <w:rPr>
          <w:rFonts w:hint="eastAsia"/>
        </w:rPr>
      </w:pPr>
    </w:p>
    <w:p w14:paraId="63596CE9" w14:textId="77777777" w:rsidR="00634649" w:rsidRDefault="00634649">
      <w:pPr>
        <w:rPr>
          <w:rFonts w:hint="eastAsia"/>
        </w:rPr>
      </w:pPr>
    </w:p>
    <w:p w14:paraId="2EE4CB4E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“殷”字在中文中具有多层含义，它不仅是一个汉字，也是一个姓氏，同时在中国历史上还指代过一个重要的朝代。从不同的角度去理解“殷”，可以揭示出其丰富的文化内涵和历史背景。</w:t>
      </w:r>
    </w:p>
    <w:p w14:paraId="437E48C0" w14:textId="77777777" w:rsidR="00634649" w:rsidRDefault="00634649">
      <w:pPr>
        <w:rPr>
          <w:rFonts w:hint="eastAsia"/>
        </w:rPr>
      </w:pPr>
    </w:p>
    <w:p w14:paraId="17EB8060" w14:textId="77777777" w:rsidR="00634649" w:rsidRDefault="00634649">
      <w:pPr>
        <w:rPr>
          <w:rFonts w:hint="eastAsia"/>
        </w:rPr>
      </w:pPr>
    </w:p>
    <w:p w14:paraId="20A23517" w14:textId="77777777" w:rsidR="00634649" w:rsidRDefault="00634649">
      <w:pPr>
        <w:rPr>
          <w:rFonts w:hint="eastAsia"/>
        </w:rPr>
      </w:pPr>
    </w:p>
    <w:p w14:paraId="44C4DFDB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作为汉字的“殷”</w:t>
      </w:r>
    </w:p>
    <w:p w14:paraId="7AEC497B" w14:textId="77777777" w:rsidR="00634649" w:rsidRDefault="00634649">
      <w:pPr>
        <w:rPr>
          <w:rFonts w:hint="eastAsia"/>
        </w:rPr>
      </w:pPr>
    </w:p>
    <w:p w14:paraId="0C2FDF07" w14:textId="77777777" w:rsidR="00634649" w:rsidRDefault="00634649">
      <w:pPr>
        <w:rPr>
          <w:rFonts w:hint="eastAsia"/>
        </w:rPr>
      </w:pPr>
    </w:p>
    <w:p w14:paraId="41E55E16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作为汉字，“殷”（yīn）的基本含义有几种。它可以表示丰富、繁盛的意思，比如《诗经》中有“殷其雷，在南山之阳”的诗句，这里的“殷”就有盛大、响亮之意。“殷”也用来形容深沉的颜色，如殷红，指的是深红色。“殷”还有诚恳、深厚的情感表达，如殷切、殷勤等词语，反映了人们之间真挚的情感交流。</w:t>
      </w:r>
    </w:p>
    <w:p w14:paraId="0A9AA0D7" w14:textId="77777777" w:rsidR="00634649" w:rsidRDefault="00634649">
      <w:pPr>
        <w:rPr>
          <w:rFonts w:hint="eastAsia"/>
        </w:rPr>
      </w:pPr>
    </w:p>
    <w:p w14:paraId="00A78743" w14:textId="77777777" w:rsidR="00634649" w:rsidRDefault="00634649">
      <w:pPr>
        <w:rPr>
          <w:rFonts w:hint="eastAsia"/>
        </w:rPr>
      </w:pPr>
    </w:p>
    <w:p w14:paraId="3DDBE9A9" w14:textId="77777777" w:rsidR="00634649" w:rsidRDefault="00634649">
      <w:pPr>
        <w:rPr>
          <w:rFonts w:hint="eastAsia"/>
        </w:rPr>
      </w:pPr>
    </w:p>
    <w:p w14:paraId="6473EEEF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作为姓氏的“殷”</w:t>
      </w:r>
    </w:p>
    <w:p w14:paraId="4183351D" w14:textId="77777777" w:rsidR="00634649" w:rsidRDefault="00634649">
      <w:pPr>
        <w:rPr>
          <w:rFonts w:hint="eastAsia"/>
        </w:rPr>
      </w:pPr>
    </w:p>
    <w:p w14:paraId="562E4415" w14:textId="77777777" w:rsidR="00634649" w:rsidRDefault="00634649">
      <w:pPr>
        <w:rPr>
          <w:rFonts w:hint="eastAsia"/>
        </w:rPr>
      </w:pPr>
    </w:p>
    <w:p w14:paraId="5EC2CF17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“殷”也是一个常见的中国姓氏，据《百家姓》记载，殷姓源自古代商朝的王族后裔。商朝是中国历史上第二个有明确文献记载的朝代，最后一个国王帝辛因暴政而亡国，其后代为避祸改姓为“殷”。至今，殷姓分布广泛，尤其在河南、山东等地较为常见，承载着悠久的历史与文化传承。</w:t>
      </w:r>
    </w:p>
    <w:p w14:paraId="0A09050F" w14:textId="77777777" w:rsidR="00634649" w:rsidRDefault="00634649">
      <w:pPr>
        <w:rPr>
          <w:rFonts w:hint="eastAsia"/>
        </w:rPr>
      </w:pPr>
    </w:p>
    <w:p w14:paraId="6C16AF5B" w14:textId="77777777" w:rsidR="00634649" w:rsidRDefault="00634649">
      <w:pPr>
        <w:rPr>
          <w:rFonts w:hint="eastAsia"/>
        </w:rPr>
      </w:pPr>
    </w:p>
    <w:p w14:paraId="1101F340" w14:textId="77777777" w:rsidR="00634649" w:rsidRDefault="00634649">
      <w:pPr>
        <w:rPr>
          <w:rFonts w:hint="eastAsia"/>
        </w:rPr>
      </w:pPr>
    </w:p>
    <w:p w14:paraId="5CE9932D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历史上的“殷”——商朝</w:t>
      </w:r>
    </w:p>
    <w:p w14:paraId="6CECB7C0" w14:textId="77777777" w:rsidR="00634649" w:rsidRDefault="00634649">
      <w:pPr>
        <w:rPr>
          <w:rFonts w:hint="eastAsia"/>
        </w:rPr>
      </w:pPr>
    </w:p>
    <w:p w14:paraId="7EF17E0B" w14:textId="77777777" w:rsidR="00634649" w:rsidRDefault="00634649">
      <w:pPr>
        <w:rPr>
          <w:rFonts w:hint="eastAsia"/>
        </w:rPr>
      </w:pPr>
    </w:p>
    <w:p w14:paraId="1EDF04D2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提到“殷”，不能不提中国古代的商朝，即殷朝。商朝是中国青铜时代的代表之一，大约存在于公元前1600年至前1046年间。商朝的最后一个都城设在今天的河南省安阳市附近，被称为“殷墟”，这里出土了大量的甲骨文和青铜器，是研究商朝历史及早期汉字发展的重要资料。商朝的文化艺术成就显著，尤其是青铜铸造技术达到了相当高的水平，对后世产生了深远的影响。</w:t>
      </w:r>
    </w:p>
    <w:p w14:paraId="6BAB0593" w14:textId="77777777" w:rsidR="00634649" w:rsidRDefault="00634649">
      <w:pPr>
        <w:rPr>
          <w:rFonts w:hint="eastAsia"/>
        </w:rPr>
      </w:pPr>
    </w:p>
    <w:p w14:paraId="2E2DA318" w14:textId="77777777" w:rsidR="00634649" w:rsidRDefault="00634649">
      <w:pPr>
        <w:rPr>
          <w:rFonts w:hint="eastAsia"/>
        </w:rPr>
      </w:pPr>
    </w:p>
    <w:p w14:paraId="70EBC7DA" w14:textId="77777777" w:rsidR="00634649" w:rsidRDefault="00634649">
      <w:pPr>
        <w:rPr>
          <w:rFonts w:hint="eastAsia"/>
        </w:rPr>
      </w:pPr>
    </w:p>
    <w:p w14:paraId="743F6E52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“殷”的现代意义</w:t>
      </w:r>
    </w:p>
    <w:p w14:paraId="5FD169E1" w14:textId="77777777" w:rsidR="00634649" w:rsidRDefault="00634649">
      <w:pPr>
        <w:rPr>
          <w:rFonts w:hint="eastAsia"/>
        </w:rPr>
      </w:pPr>
    </w:p>
    <w:p w14:paraId="136427D8" w14:textId="77777777" w:rsidR="00634649" w:rsidRDefault="00634649">
      <w:pPr>
        <w:rPr>
          <w:rFonts w:hint="eastAsia"/>
        </w:rPr>
      </w:pPr>
    </w:p>
    <w:p w14:paraId="6ECE9E39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进入现代社会，“殷”字虽然不再像古代那样频繁地出现在日常生活中，但它所蕴含的文化价值和历史意义仍然被人们所重视。无论是作为姓氏，还是作为一种文化符号，“殷”都在不断地提醒着我们，中华文明的博大精深和源远流长。在当代，对于“殷”及其背后故事的研究，也成为连接过去与现在，促进文化交流的一种方式。</w:t>
      </w:r>
    </w:p>
    <w:p w14:paraId="0CBEA1AD" w14:textId="77777777" w:rsidR="00634649" w:rsidRDefault="00634649">
      <w:pPr>
        <w:rPr>
          <w:rFonts w:hint="eastAsia"/>
        </w:rPr>
      </w:pPr>
    </w:p>
    <w:p w14:paraId="13E04E81" w14:textId="77777777" w:rsidR="00634649" w:rsidRDefault="00634649">
      <w:pPr>
        <w:rPr>
          <w:rFonts w:hint="eastAsia"/>
        </w:rPr>
      </w:pPr>
    </w:p>
    <w:p w14:paraId="204942A1" w14:textId="77777777" w:rsidR="00634649" w:rsidRDefault="00634649">
      <w:pPr>
        <w:rPr>
          <w:rFonts w:hint="eastAsia"/>
        </w:rPr>
      </w:pPr>
    </w:p>
    <w:p w14:paraId="1F2E4B5B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9205F" w14:textId="77777777" w:rsidR="00634649" w:rsidRDefault="00634649">
      <w:pPr>
        <w:rPr>
          <w:rFonts w:hint="eastAsia"/>
        </w:rPr>
      </w:pPr>
    </w:p>
    <w:p w14:paraId="6E07DA77" w14:textId="77777777" w:rsidR="00634649" w:rsidRDefault="00634649">
      <w:pPr>
        <w:rPr>
          <w:rFonts w:hint="eastAsia"/>
        </w:rPr>
      </w:pPr>
    </w:p>
    <w:p w14:paraId="16D65820" w14:textId="77777777" w:rsidR="00634649" w:rsidRDefault="00634649">
      <w:pPr>
        <w:rPr>
          <w:rFonts w:hint="eastAsia"/>
        </w:rPr>
      </w:pPr>
      <w:r>
        <w:rPr>
          <w:rFonts w:hint="eastAsia"/>
        </w:rPr>
        <w:tab/>
        <w:t>“殷”字不仅仅是一个简单的汉字或姓氏，它还是一扇通往中国悠久历史和灿烂文化的窗口。通过了解“殷”的多重含义，我们可以更加深刻地感受到中华文化的魅力所在，同时也能够更好地理解和尊重不同文化背景下的各种习俗与传统。</w:t>
      </w:r>
    </w:p>
    <w:p w14:paraId="60B69907" w14:textId="77777777" w:rsidR="00634649" w:rsidRDefault="00634649">
      <w:pPr>
        <w:rPr>
          <w:rFonts w:hint="eastAsia"/>
        </w:rPr>
      </w:pPr>
    </w:p>
    <w:p w14:paraId="6579A671" w14:textId="77777777" w:rsidR="00634649" w:rsidRDefault="00634649">
      <w:pPr>
        <w:rPr>
          <w:rFonts w:hint="eastAsia"/>
        </w:rPr>
      </w:pPr>
    </w:p>
    <w:p w14:paraId="3B7F03ED" w14:textId="77777777" w:rsidR="00634649" w:rsidRDefault="00634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E2BD5" w14:textId="06F33683" w:rsidR="005D7287" w:rsidRDefault="005D7287"/>
    <w:sectPr w:rsidR="005D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87"/>
    <w:rsid w:val="005D7287"/>
    <w:rsid w:val="0063464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A841C-4A62-4207-9075-4A6E6F2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