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BB3CA" w14:textId="77777777" w:rsidR="00084448" w:rsidRDefault="00084448">
      <w:pPr>
        <w:rPr>
          <w:rFonts w:hint="eastAsia"/>
        </w:rPr>
      </w:pPr>
    </w:p>
    <w:p w14:paraId="36A00505" w14:textId="77777777" w:rsidR="00084448" w:rsidRDefault="00084448">
      <w:pPr>
        <w:rPr>
          <w:rFonts w:hint="eastAsia"/>
        </w:rPr>
      </w:pPr>
      <w:r>
        <w:rPr>
          <w:rFonts w:hint="eastAsia"/>
        </w:rPr>
        <w:tab/>
        <w:t>殷殷其雷怎么读</w:t>
      </w:r>
    </w:p>
    <w:p w14:paraId="36CDF8F2" w14:textId="77777777" w:rsidR="00084448" w:rsidRDefault="00084448">
      <w:pPr>
        <w:rPr>
          <w:rFonts w:hint="eastAsia"/>
        </w:rPr>
      </w:pPr>
    </w:p>
    <w:p w14:paraId="637E5D0C" w14:textId="77777777" w:rsidR="00084448" w:rsidRDefault="00084448">
      <w:pPr>
        <w:rPr>
          <w:rFonts w:hint="eastAsia"/>
        </w:rPr>
      </w:pPr>
    </w:p>
    <w:p w14:paraId="68A2C0EC" w14:textId="77777777" w:rsidR="00084448" w:rsidRDefault="00084448">
      <w:pPr>
        <w:rPr>
          <w:rFonts w:hint="eastAsia"/>
        </w:rPr>
      </w:pPr>
      <w:r>
        <w:rPr>
          <w:rFonts w:hint="eastAsia"/>
        </w:rPr>
        <w:tab/>
        <w:t>“殷殷其雷”（yīn yīn qí léi）这四个字出自《诗经·小雅》中的《采薇》篇，原文描述了雷声轰鸣的情景，以此来比喻心中所想之事如同雷声般强烈而清晰。在这句诗中，“殷殷”形容声音沉闷而连续不断的样子，“其”作为代词指代雷声，“雷”即雷鸣之声。</w:t>
      </w:r>
    </w:p>
    <w:p w14:paraId="34006394" w14:textId="77777777" w:rsidR="00084448" w:rsidRDefault="00084448">
      <w:pPr>
        <w:rPr>
          <w:rFonts w:hint="eastAsia"/>
        </w:rPr>
      </w:pPr>
    </w:p>
    <w:p w14:paraId="218C11AB" w14:textId="77777777" w:rsidR="00084448" w:rsidRDefault="00084448">
      <w:pPr>
        <w:rPr>
          <w:rFonts w:hint="eastAsia"/>
        </w:rPr>
      </w:pPr>
    </w:p>
    <w:p w14:paraId="18AB8AF4" w14:textId="77777777" w:rsidR="00084448" w:rsidRDefault="00084448">
      <w:pPr>
        <w:rPr>
          <w:rFonts w:hint="eastAsia"/>
        </w:rPr>
      </w:pPr>
    </w:p>
    <w:p w14:paraId="4655766C" w14:textId="77777777" w:rsidR="00084448" w:rsidRDefault="00084448">
      <w:pPr>
        <w:rPr>
          <w:rFonts w:hint="eastAsia"/>
        </w:rPr>
      </w:pPr>
      <w:r>
        <w:rPr>
          <w:rFonts w:hint="eastAsia"/>
        </w:rPr>
        <w:tab/>
        <w:t>“殷殷其雷”的文化背景</w:t>
      </w:r>
    </w:p>
    <w:p w14:paraId="206E66F6" w14:textId="77777777" w:rsidR="00084448" w:rsidRDefault="00084448">
      <w:pPr>
        <w:rPr>
          <w:rFonts w:hint="eastAsia"/>
        </w:rPr>
      </w:pPr>
    </w:p>
    <w:p w14:paraId="6E6CFDE2" w14:textId="77777777" w:rsidR="00084448" w:rsidRDefault="00084448">
      <w:pPr>
        <w:rPr>
          <w:rFonts w:hint="eastAsia"/>
        </w:rPr>
      </w:pPr>
    </w:p>
    <w:p w14:paraId="3C7CDA8E" w14:textId="77777777" w:rsidR="00084448" w:rsidRDefault="00084448">
      <w:pPr>
        <w:rPr>
          <w:rFonts w:hint="eastAsia"/>
        </w:rPr>
      </w:pPr>
      <w:r>
        <w:rPr>
          <w:rFonts w:hint="eastAsia"/>
        </w:rPr>
        <w:tab/>
        <w:t>《诗经》是中国最早的一部诗歌总集，收录了从西周初年至春秋中叶大约五百年间的305首诗歌。它不仅是中国文学宝库中的瑰宝，也是研究古代社会历史、文化习俗的重要资料。《采薇》这首诗通过描述一位士兵在战乱时期对家乡和亲人的思念之情，展现了人们对于和平生活的向往和对战争的厌倦。其中“殷殷其雷”一句，则是通过自然界的景象来表达内心深处的情感波动。</w:t>
      </w:r>
    </w:p>
    <w:p w14:paraId="585C8E87" w14:textId="77777777" w:rsidR="00084448" w:rsidRDefault="00084448">
      <w:pPr>
        <w:rPr>
          <w:rFonts w:hint="eastAsia"/>
        </w:rPr>
      </w:pPr>
    </w:p>
    <w:p w14:paraId="07D76454" w14:textId="77777777" w:rsidR="00084448" w:rsidRDefault="00084448">
      <w:pPr>
        <w:rPr>
          <w:rFonts w:hint="eastAsia"/>
        </w:rPr>
      </w:pPr>
    </w:p>
    <w:p w14:paraId="7C2176D7" w14:textId="77777777" w:rsidR="00084448" w:rsidRDefault="00084448">
      <w:pPr>
        <w:rPr>
          <w:rFonts w:hint="eastAsia"/>
        </w:rPr>
      </w:pPr>
    </w:p>
    <w:p w14:paraId="6481AEB9" w14:textId="77777777" w:rsidR="00084448" w:rsidRDefault="00084448">
      <w:pPr>
        <w:rPr>
          <w:rFonts w:hint="eastAsia"/>
        </w:rPr>
      </w:pPr>
      <w:r>
        <w:rPr>
          <w:rFonts w:hint="eastAsia"/>
        </w:rPr>
        <w:tab/>
        <w:t>如何理解“殷殷其雷”</w:t>
      </w:r>
    </w:p>
    <w:p w14:paraId="7827C00E" w14:textId="77777777" w:rsidR="00084448" w:rsidRDefault="00084448">
      <w:pPr>
        <w:rPr>
          <w:rFonts w:hint="eastAsia"/>
        </w:rPr>
      </w:pPr>
    </w:p>
    <w:p w14:paraId="1A79BD80" w14:textId="77777777" w:rsidR="00084448" w:rsidRDefault="00084448">
      <w:pPr>
        <w:rPr>
          <w:rFonts w:hint="eastAsia"/>
        </w:rPr>
      </w:pPr>
    </w:p>
    <w:p w14:paraId="614AE7F6" w14:textId="77777777" w:rsidR="00084448" w:rsidRDefault="00084448">
      <w:pPr>
        <w:rPr>
          <w:rFonts w:hint="eastAsia"/>
        </w:rPr>
      </w:pPr>
      <w:r>
        <w:rPr>
          <w:rFonts w:hint="eastAsia"/>
        </w:rPr>
        <w:tab/>
        <w:t>在现代汉语中，“殷殷其雷”常用来形容声音厚重、连绵不绝的状态，也可以引申为某种强烈而持久的情绪或情感表达。例如，在文学作品中，作者可能会用这句话来形容人物内心的焦虑不安或是对未来充满希望的期盼。这一成语还经常出现在描述天气变化或者自然灾害来临前兆的场景中，用以增强语言的表现力。</w:t>
      </w:r>
    </w:p>
    <w:p w14:paraId="686BE89F" w14:textId="77777777" w:rsidR="00084448" w:rsidRDefault="00084448">
      <w:pPr>
        <w:rPr>
          <w:rFonts w:hint="eastAsia"/>
        </w:rPr>
      </w:pPr>
    </w:p>
    <w:p w14:paraId="28DAFE79" w14:textId="77777777" w:rsidR="00084448" w:rsidRDefault="00084448">
      <w:pPr>
        <w:rPr>
          <w:rFonts w:hint="eastAsia"/>
        </w:rPr>
      </w:pPr>
    </w:p>
    <w:p w14:paraId="4DAB1462" w14:textId="77777777" w:rsidR="00084448" w:rsidRDefault="00084448">
      <w:pPr>
        <w:rPr>
          <w:rFonts w:hint="eastAsia"/>
        </w:rPr>
      </w:pPr>
    </w:p>
    <w:p w14:paraId="3EB0C38D" w14:textId="77777777" w:rsidR="00084448" w:rsidRDefault="00084448">
      <w:pPr>
        <w:rPr>
          <w:rFonts w:hint="eastAsia"/>
        </w:rPr>
      </w:pPr>
      <w:r>
        <w:rPr>
          <w:rFonts w:hint="eastAsia"/>
        </w:rPr>
        <w:tab/>
        <w:t>“殷殷其雷”在日常生活中的应用</w:t>
      </w:r>
    </w:p>
    <w:p w14:paraId="3849B766" w14:textId="77777777" w:rsidR="00084448" w:rsidRDefault="00084448">
      <w:pPr>
        <w:rPr>
          <w:rFonts w:hint="eastAsia"/>
        </w:rPr>
      </w:pPr>
    </w:p>
    <w:p w14:paraId="463045BA" w14:textId="77777777" w:rsidR="00084448" w:rsidRDefault="00084448">
      <w:pPr>
        <w:rPr>
          <w:rFonts w:hint="eastAsia"/>
        </w:rPr>
      </w:pPr>
    </w:p>
    <w:p w14:paraId="2AFDEBA3" w14:textId="77777777" w:rsidR="00084448" w:rsidRDefault="00084448">
      <w:pPr>
        <w:rPr>
          <w:rFonts w:hint="eastAsia"/>
        </w:rPr>
      </w:pPr>
      <w:r>
        <w:rPr>
          <w:rFonts w:hint="eastAsia"/>
        </w:rPr>
        <w:tab/>
        <w:t>虽然“殷殷其雷”源自古文，但在当今社会依然有着广泛的应用价值。它不仅可以用于文学创作中增添文采，还可以在日常交流时用来形象地描述某些特定情境。比如，当某人正在经历一段艰难时期，却始终保持乐观态度，我们可以称赞说：“即使面对困境，他心中依旧保持着殷殷其雷般的坚定信念。”这种用法不仅贴切地表达了对方坚强不屈的精神面貌，同时也让语言更加生动有趣。</w:t>
      </w:r>
    </w:p>
    <w:p w14:paraId="0D761375" w14:textId="77777777" w:rsidR="00084448" w:rsidRDefault="00084448">
      <w:pPr>
        <w:rPr>
          <w:rFonts w:hint="eastAsia"/>
        </w:rPr>
      </w:pPr>
    </w:p>
    <w:p w14:paraId="6007422F" w14:textId="77777777" w:rsidR="00084448" w:rsidRDefault="00084448">
      <w:pPr>
        <w:rPr>
          <w:rFonts w:hint="eastAsia"/>
        </w:rPr>
      </w:pPr>
    </w:p>
    <w:p w14:paraId="69ADAF21" w14:textId="77777777" w:rsidR="00084448" w:rsidRDefault="00084448">
      <w:pPr>
        <w:rPr>
          <w:rFonts w:hint="eastAsia"/>
        </w:rPr>
      </w:pPr>
    </w:p>
    <w:p w14:paraId="5A67D066" w14:textId="77777777" w:rsidR="00084448" w:rsidRDefault="00084448">
      <w:pPr>
        <w:rPr>
          <w:rFonts w:hint="eastAsia"/>
        </w:rPr>
      </w:pPr>
      <w:r>
        <w:rPr>
          <w:rFonts w:hint="eastAsia"/>
        </w:rPr>
        <w:tab/>
        <w:t>最后的总结</w:t>
      </w:r>
    </w:p>
    <w:p w14:paraId="76067900" w14:textId="77777777" w:rsidR="00084448" w:rsidRDefault="00084448">
      <w:pPr>
        <w:rPr>
          <w:rFonts w:hint="eastAsia"/>
        </w:rPr>
      </w:pPr>
    </w:p>
    <w:p w14:paraId="15B64389" w14:textId="77777777" w:rsidR="00084448" w:rsidRDefault="00084448">
      <w:pPr>
        <w:rPr>
          <w:rFonts w:hint="eastAsia"/>
        </w:rPr>
      </w:pPr>
    </w:p>
    <w:p w14:paraId="7EF998D7" w14:textId="77777777" w:rsidR="00084448" w:rsidRDefault="00084448">
      <w:pPr>
        <w:rPr>
          <w:rFonts w:hint="eastAsia"/>
        </w:rPr>
      </w:pPr>
      <w:r>
        <w:rPr>
          <w:rFonts w:hint="eastAsia"/>
        </w:rPr>
        <w:tab/>
        <w:t>“殷殷其雷”不仅是一个具有深厚文化底蕴的成语，也是一个能够灵活运用于各种场合的美好词汇。了解并掌握这类经典词汇，对于我们提高个人修养、丰富语言表达能力都大有裨益。希望每位读者都能从这篇文章中获得启发，将“殷殷其雷”这样的美好词语融入自己的生活之中。</w:t>
      </w:r>
    </w:p>
    <w:p w14:paraId="0DEFB081" w14:textId="77777777" w:rsidR="00084448" w:rsidRDefault="00084448">
      <w:pPr>
        <w:rPr>
          <w:rFonts w:hint="eastAsia"/>
        </w:rPr>
      </w:pPr>
    </w:p>
    <w:p w14:paraId="6DEB4951" w14:textId="77777777" w:rsidR="00084448" w:rsidRDefault="00084448">
      <w:pPr>
        <w:rPr>
          <w:rFonts w:hint="eastAsia"/>
        </w:rPr>
      </w:pPr>
    </w:p>
    <w:p w14:paraId="26792D10" w14:textId="77777777" w:rsidR="00084448" w:rsidRDefault="00084448">
      <w:pPr>
        <w:rPr>
          <w:rFonts w:hint="eastAsia"/>
        </w:rPr>
      </w:pPr>
      <w:r>
        <w:rPr>
          <w:rFonts w:hint="eastAsia"/>
        </w:rPr>
        <w:t>本文是由每日文章网(2345lzwz.cn)为大家创作</w:t>
      </w:r>
    </w:p>
    <w:p w14:paraId="6FA8A680" w14:textId="76689DC3" w:rsidR="000F0BD1" w:rsidRDefault="000F0BD1"/>
    <w:sectPr w:rsidR="000F0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D1"/>
    <w:rsid w:val="00084448"/>
    <w:rsid w:val="000F0BD1"/>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5647B-DA03-4692-BD11-E0D8CEC9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BD1"/>
    <w:rPr>
      <w:rFonts w:cstheme="majorBidi"/>
      <w:color w:val="2F5496" w:themeColor="accent1" w:themeShade="BF"/>
      <w:sz w:val="28"/>
      <w:szCs w:val="28"/>
    </w:rPr>
  </w:style>
  <w:style w:type="character" w:customStyle="1" w:styleId="50">
    <w:name w:val="标题 5 字符"/>
    <w:basedOn w:val="a0"/>
    <w:link w:val="5"/>
    <w:uiPriority w:val="9"/>
    <w:semiHidden/>
    <w:rsid w:val="000F0BD1"/>
    <w:rPr>
      <w:rFonts w:cstheme="majorBidi"/>
      <w:color w:val="2F5496" w:themeColor="accent1" w:themeShade="BF"/>
      <w:sz w:val="24"/>
    </w:rPr>
  </w:style>
  <w:style w:type="character" w:customStyle="1" w:styleId="60">
    <w:name w:val="标题 6 字符"/>
    <w:basedOn w:val="a0"/>
    <w:link w:val="6"/>
    <w:uiPriority w:val="9"/>
    <w:semiHidden/>
    <w:rsid w:val="000F0BD1"/>
    <w:rPr>
      <w:rFonts w:cstheme="majorBidi"/>
      <w:b/>
      <w:bCs/>
      <w:color w:val="2F5496" w:themeColor="accent1" w:themeShade="BF"/>
    </w:rPr>
  </w:style>
  <w:style w:type="character" w:customStyle="1" w:styleId="70">
    <w:name w:val="标题 7 字符"/>
    <w:basedOn w:val="a0"/>
    <w:link w:val="7"/>
    <w:uiPriority w:val="9"/>
    <w:semiHidden/>
    <w:rsid w:val="000F0BD1"/>
    <w:rPr>
      <w:rFonts w:cstheme="majorBidi"/>
      <w:b/>
      <w:bCs/>
      <w:color w:val="595959" w:themeColor="text1" w:themeTint="A6"/>
    </w:rPr>
  </w:style>
  <w:style w:type="character" w:customStyle="1" w:styleId="80">
    <w:name w:val="标题 8 字符"/>
    <w:basedOn w:val="a0"/>
    <w:link w:val="8"/>
    <w:uiPriority w:val="9"/>
    <w:semiHidden/>
    <w:rsid w:val="000F0BD1"/>
    <w:rPr>
      <w:rFonts w:cstheme="majorBidi"/>
      <w:color w:val="595959" w:themeColor="text1" w:themeTint="A6"/>
    </w:rPr>
  </w:style>
  <w:style w:type="character" w:customStyle="1" w:styleId="90">
    <w:name w:val="标题 9 字符"/>
    <w:basedOn w:val="a0"/>
    <w:link w:val="9"/>
    <w:uiPriority w:val="9"/>
    <w:semiHidden/>
    <w:rsid w:val="000F0BD1"/>
    <w:rPr>
      <w:rFonts w:eastAsiaTheme="majorEastAsia" w:cstheme="majorBidi"/>
      <w:color w:val="595959" w:themeColor="text1" w:themeTint="A6"/>
    </w:rPr>
  </w:style>
  <w:style w:type="paragraph" w:styleId="a3">
    <w:name w:val="Title"/>
    <w:basedOn w:val="a"/>
    <w:next w:val="a"/>
    <w:link w:val="a4"/>
    <w:uiPriority w:val="10"/>
    <w:qFormat/>
    <w:rsid w:val="000F0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BD1"/>
    <w:pPr>
      <w:spacing w:before="160"/>
      <w:jc w:val="center"/>
    </w:pPr>
    <w:rPr>
      <w:i/>
      <w:iCs/>
      <w:color w:val="404040" w:themeColor="text1" w:themeTint="BF"/>
    </w:rPr>
  </w:style>
  <w:style w:type="character" w:customStyle="1" w:styleId="a8">
    <w:name w:val="引用 字符"/>
    <w:basedOn w:val="a0"/>
    <w:link w:val="a7"/>
    <w:uiPriority w:val="29"/>
    <w:rsid w:val="000F0BD1"/>
    <w:rPr>
      <w:i/>
      <w:iCs/>
      <w:color w:val="404040" w:themeColor="text1" w:themeTint="BF"/>
    </w:rPr>
  </w:style>
  <w:style w:type="paragraph" w:styleId="a9">
    <w:name w:val="List Paragraph"/>
    <w:basedOn w:val="a"/>
    <w:uiPriority w:val="34"/>
    <w:qFormat/>
    <w:rsid w:val="000F0BD1"/>
    <w:pPr>
      <w:ind w:left="720"/>
      <w:contextualSpacing/>
    </w:pPr>
  </w:style>
  <w:style w:type="character" w:styleId="aa">
    <w:name w:val="Intense Emphasis"/>
    <w:basedOn w:val="a0"/>
    <w:uiPriority w:val="21"/>
    <w:qFormat/>
    <w:rsid w:val="000F0BD1"/>
    <w:rPr>
      <w:i/>
      <w:iCs/>
      <w:color w:val="2F5496" w:themeColor="accent1" w:themeShade="BF"/>
    </w:rPr>
  </w:style>
  <w:style w:type="paragraph" w:styleId="ab">
    <w:name w:val="Intense Quote"/>
    <w:basedOn w:val="a"/>
    <w:next w:val="a"/>
    <w:link w:val="ac"/>
    <w:uiPriority w:val="30"/>
    <w:qFormat/>
    <w:rsid w:val="000F0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BD1"/>
    <w:rPr>
      <w:i/>
      <w:iCs/>
      <w:color w:val="2F5496" w:themeColor="accent1" w:themeShade="BF"/>
    </w:rPr>
  </w:style>
  <w:style w:type="character" w:styleId="ad">
    <w:name w:val="Intense Reference"/>
    <w:basedOn w:val="a0"/>
    <w:uiPriority w:val="32"/>
    <w:qFormat/>
    <w:rsid w:val="000F0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