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7C19" w14:textId="77777777" w:rsidR="00DE29B8" w:rsidRDefault="00DE29B8">
      <w:pPr>
        <w:rPr>
          <w:rFonts w:hint="eastAsia"/>
        </w:rPr>
      </w:pPr>
    </w:p>
    <w:p w14:paraId="19E76823" w14:textId="77777777" w:rsidR="00DE29B8" w:rsidRDefault="00DE29B8">
      <w:pPr>
        <w:rPr>
          <w:rFonts w:hint="eastAsia"/>
        </w:rPr>
      </w:pPr>
      <w:r>
        <w:rPr>
          <w:rFonts w:hint="eastAsia"/>
        </w:rPr>
        <w:tab/>
        <w:t>殷殷嘱托读音是什么</w:t>
      </w:r>
    </w:p>
    <w:p w14:paraId="63D7DA9F" w14:textId="77777777" w:rsidR="00DE29B8" w:rsidRDefault="00DE29B8">
      <w:pPr>
        <w:rPr>
          <w:rFonts w:hint="eastAsia"/>
        </w:rPr>
      </w:pPr>
    </w:p>
    <w:p w14:paraId="539BBA0F" w14:textId="77777777" w:rsidR="00DE29B8" w:rsidRDefault="00DE29B8">
      <w:pPr>
        <w:rPr>
          <w:rFonts w:hint="eastAsia"/>
        </w:rPr>
      </w:pPr>
    </w:p>
    <w:p w14:paraId="12B87259" w14:textId="77777777" w:rsidR="00DE29B8" w:rsidRDefault="00DE29B8">
      <w:pPr>
        <w:rPr>
          <w:rFonts w:hint="eastAsia"/>
        </w:rPr>
      </w:pPr>
      <w:r>
        <w:rPr>
          <w:rFonts w:hint="eastAsia"/>
        </w:rPr>
        <w:tab/>
        <w:t>“殷殷嘱托”（yīn yīn zhǔ tuō）是一个汉语成语，用来形容长辈或地位较高的人对晚辈或者下属的深切关怀与谆谆教诲。这个词语在中文里使用频率较高，尤其是在描述领导对员工、老师对学生或者是父母对子女的期望和建议时。成语中的“殷殷”意为深厚、恳切，“嘱托”则是指叮嘱、托付的意思。</w:t>
      </w:r>
    </w:p>
    <w:p w14:paraId="4014C54D" w14:textId="77777777" w:rsidR="00DE29B8" w:rsidRDefault="00DE29B8">
      <w:pPr>
        <w:rPr>
          <w:rFonts w:hint="eastAsia"/>
        </w:rPr>
      </w:pPr>
    </w:p>
    <w:p w14:paraId="300CBD2C" w14:textId="77777777" w:rsidR="00DE29B8" w:rsidRDefault="00DE29B8">
      <w:pPr>
        <w:rPr>
          <w:rFonts w:hint="eastAsia"/>
        </w:rPr>
      </w:pPr>
    </w:p>
    <w:p w14:paraId="73EB979B" w14:textId="77777777" w:rsidR="00DE29B8" w:rsidRDefault="00DE29B8">
      <w:pPr>
        <w:rPr>
          <w:rFonts w:hint="eastAsia"/>
        </w:rPr>
      </w:pPr>
    </w:p>
    <w:p w14:paraId="6F0A45FF" w14:textId="77777777" w:rsidR="00DE29B8" w:rsidRDefault="00DE29B8">
      <w:pPr>
        <w:rPr>
          <w:rFonts w:hint="eastAsia"/>
        </w:rPr>
      </w:pPr>
      <w:r>
        <w:rPr>
          <w:rFonts w:hint="eastAsia"/>
        </w:rPr>
        <w:tab/>
        <w:t>成语来源及其文化背景</w:t>
      </w:r>
    </w:p>
    <w:p w14:paraId="52771B56" w14:textId="77777777" w:rsidR="00DE29B8" w:rsidRDefault="00DE29B8">
      <w:pPr>
        <w:rPr>
          <w:rFonts w:hint="eastAsia"/>
        </w:rPr>
      </w:pPr>
    </w:p>
    <w:p w14:paraId="1A66423B" w14:textId="77777777" w:rsidR="00DE29B8" w:rsidRDefault="00DE29B8">
      <w:pPr>
        <w:rPr>
          <w:rFonts w:hint="eastAsia"/>
        </w:rPr>
      </w:pPr>
    </w:p>
    <w:p w14:paraId="55922B8C" w14:textId="77777777" w:rsidR="00DE29B8" w:rsidRDefault="00DE29B8">
      <w:pPr>
        <w:rPr>
          <w:rFonts w:hint="eastAsia"/>
        </w:rPr>
      </w:pPr>
      <w:r>
        <w:rPr>
          <w:rFonts w:hint="eastAsia"/>
        </w:rPr>
        <w:tab/>
        <w:t>“殷殷嘱托”这一成语并没有一个确切的历史典故作为其直接来源，但它深深植根于中国传统文化之中，反映了中华民族重视教育、尊重长者的价值观。在中国古代，尊师重道是一种非常重要的社会伦理，长辈对晚辈的教诲被视为传承知识、道德规范的重要方式之一。因此，“殷殷嘱托”不仅体现了个人之间的关系，更是一种文化和精神的传递。</w:t>
      </w:r>
    </w:p>
    <w:p w14:paraId="2EADDAB0" w14:textId="77777777" w:rsidR="00DE29B8" w:rsidRDefault="00DE29B8">
      <w:pPr>
        <w:rPr>
          <w:rFonts w:hint="eastAsia"/>
        </w:rPr>
      </w:pPr>
    </w:p>
    <w:p w14:paraId="6D2812F1" w14:textId="77777777" w:rsidR="00DE29B8" w:rsidRDefault="00DE29B8">
      <w:pPr>
        <w:rPr>
          <w:rFonts w:hint="eastAsia"/>
        </w:rPr>
      </w:pPr>
    </w:p>
    <w:p w14:paraId="7D269368" w14:textId="77777777" w:rsidR="00DE29B8" w:rsidRDefault="00DE29B8">
      <w:pPr>
        <w:rPr>
          <w:rFonts w:hint="eastAsia"/>
        </w:rPr>
      </w:pPr>
    </w:p>
    <w:p w14:paraId="1DD0BDE1" w14:textId="77777777" w:rsidR="00DE29B8" w:rsidRDefault="00DE29B8">
      <w:pPr>
        <w:rPr>
          <w:rFonts w:hint="eastAsia"/>
        </w:rPr>
      </w:pPr>
      <w:r>
        <w:rPr>
          <w:rFonts w:hint="eastAsia"/>
        </w:rPr>
        <w:tab/>
        <w:t>在现代语境下的应用</w:t>
      </w:r>
    </w:p>
    <w:p w14:paraId="68D955C7" w14:textId="77777777" w:rsidR="00DE29B8" w:rsidRDefault="00DE29B8">
      <w:pPr>
        <w:rPr>
          <w:rFonts w:hint="eastAsia"/>
        </w:rPr>
      </w:pPr>
    </w:p>
    <w:p w14:paraId="0181D763" w14:textId="77777777" w:rsidR="00DE29B8" w:rsidRDefault="00DE29B8">
      <w:pPr>
        <w:rPr>
          <w:rFonts w:hint="eastAsia"/>
        </w:rPr>
      </w:pPr>
    </w:p>
    <w:p w14:paraId="04D7F835" w14:textId="77777777" w:rsidR="00DE29B8" w:rsidRDefault="00DE29B8">
      <w:pPr>
        <w:rPr>
          <w:rFonts w:hint="eastAsia"/>
        </w:rPr>
      </w:pPr>
      <w:r>
        <w:rPr>
          <w:rFonts w:hint="eastAsia"/>
        </w:rPr>
        <w:tab/>
        <w:t>进入现代社会后，“殷殷嘱托”的使用场景变得更加广泛。除了传统的家庭、学校等场合外，在企业管理和政府工作中也经常可以看到这个词的身影。比如，公司领导在年度最后的总结大会上对全体员工进行鼓励和指导时，可能会用到“殷殷嘱托”，表达对未来发展的期望和对团队成员的信任；又如，国家领导人对青年一代提出希望时，也会采用这样的表述，以此来强调年轻一代肩负的责任和使命。</w:t>
      </w:r>
    </w:p>
    <w:p w14:paraId="4B3C9180" w14:textId="77777777" w:rsidR="00DE29B8" w:rsidRDefault="00DE29B8">
      <w:pPr>
        <w:rPr>
          <w:rFonts w:hint="eastAsia"/>
        </w:rPr>
      </w:pPr>
    </w:p>
    <w:p w14:paraId="2F429F62" w14:textId="77777777" w:rsidR="00DE29B8" w:rsidRDefault="00DE29B8">
      <w:pPr>
        <w:rPr>
          <w:rFonts w:hint="eastAsia"/>
        </w:rPr>
      </w:pPr>
    </w:p>
    <w:p w14:paraId="73ADF92C" w14:textId="77777777" w:rsidR="00DE29B8" w:rsidRDefault="00DE29B8">
      <w:pPr>
        <w:rPr>
          <w:rFonts w:hint="eastAsia"/>
        </w:rPr>
      </w:pPr>
    </w:p>
    <w:p w14:paraId="63021546" w14:textId="77777777" w:rsidR="00DE29B8" w:rsidRDefault="00DE29B8">
      <w:pPr>
        <w:rPr>
          <w:rFonts w:hint="eastAsia"/>
        </w:rPr>
      </w:pPr>
      <w:r>
        <w:rPr>
          <w:rFonts w:hint="eastAsia"/>
        </w:rPr>
        <w:tab/>
        <w:t>如何正确使用“殷殷嘱托”</w:t>
      </w:r>
    </w:p>
    <w:p w14:paraId="5AB07FF6" w14:textId="77777777" w:rsidR="00DE29B8" w:rsidRDefault="00DE29B8">
      <w:pPr>
        <w:rPr>
          <w:rFonts w:hint="eastAsia"/>
        </w:rPr>
      </w:pPr>
    </w:p>
    <w:p w14:paraId="229EDE2B" w14:textId="77777777" w:rsidR="00DE29B8" w:rsidRDefault="00DE29B8">
      <w:pPr>
        <w:rPr>
          <w:rFonts w:hint="eastAsia"/>
        </w:rPr>
      </w:pPr>
    </w:p>
    <w:p w14:paraId="639E0A52" w14:textId="77777777" w:rsidR="00DE29B8" w:rsidRDefault="00DE29B8">
      <w:pPr>
        <w:rPr>
          <w:rFonts w:hint="eastAsia"/>
        </w:rPr>
      </w:pPr>
      <w:r>
        <w:rPr>
          <w:rFonts w:hint="eastAsia"/>
        </w:rPr>
        <w:tab/>
        <w:t>虽然“殷殷嘱托”是一个非常优美且富有情感色彩的成语，但在日常交流中使用时也需要考虑到语境的适宜性。通常情况下，它适用于正式场合或是表达对某人的高度关注和支持。例如，在给朋友写信或发表演讲时，可以适当运用以增加语言的表现力。但是，如果是在非正式的对话中频繁使用，则可能显得过于庄重或不自然。因此，掌握好成语使用的度是非常重要的。</w:t>
      </w:r>
    </w:p>
    <w:p w14:paraId="0BADE39C" w14:textId="77777777" w:rsidR="00DE29B8" w:rsidRDefault="00DE29B8">
      <w:pPr>
        <w:rPr>
          <w:rFonts w:hint="eastAsia"/>
        </w:rPr>
      </w:pPr>
    </w:p>
    <w:p w14:paraId="39FC5138" w14:textId="77777777" w:rsidR="00DE29B8" w:rsidRDefault="00DE29B8">
      <w:pPr>
        <w:rPr>
          <w:rFonts w:hint="eastAsia"/>
        </w:rPr>
      </w:pPr>
    </w:p>
    <w:p w14:paraId="5840EC3A" w14:textId="77777777" w:rsidR="00DE29B8" w:rsidRDefault="00DE29B8">
      <w:pPr>
        <w:rPr>
          <w:rFonts w:hint="eastAsia"/>
        </w:rPr>
      </w:pPr>
    </w:p>
    <w:p w14:paraId="7243E3D9" w14:textId="77777777" w:rsidR="00DE29B8" w:rsidRDefault="00DE29B8">
      <w:pPr>
        <w:rPr>
          <w:rFonts w:hint="eastAsia"/>
        </w:rPr>
      </w:pPr>
      <w:r>
        <w:rPr>
          <w:rFonts w:hint="eastAsia"/>
        </w:rPr>
        <w:tab/>
        <w:t>最后的总结</w:t>
      </w:r>
    </w:p>
    <w:p w14:paraId="6D06505D" w14:textId="77777777" w:rsidR="00DE29B8" w:rsidRDefault="00DE29B8">
      <w:pPr>
        <w:rPr>
          <w:rFonts w:hint="eastAsia"/>
        </w:rPr>
      </w:pPr>
    </w:p>
    <w:p w14:paraId="62053213" w14:textId="77777777" w:rsidR="00DE29B8" w:rsidRDefault="00DE29B8">
      <w:pPr>
        <w:rPr>
          <w:rFonts w:hint="eastAsia"/>
        </w:rPr>
      </w:pPr>
    </w:p>
    <w:p w14:paraId="7EC3BA3C" w14:textId="77777777" w:rsidR="00DE29B8" w:rsidRDefault="00DE29B8">
      <w:pPr>
        <w:rPr>
          <w:rFonts w:hint="eastAsia"/>
        </w:rPr>
      </w:pPr>
      <w:r>
        <w:rPr>
          <w:rFonts w:hint="eastAsia"/>
        </w:rPr>
        <w:tab/>
        <w:t>“殷殷嘱托”不仅仅是一个简单的四字成语，它承载着深厚的文化意义和社会价值。通过学习和理解这样一个词汇，我们不仅能提升自己的语言表达能力，更重要的是能够更好地体会到中华文化的独特魅力，以及人与人之间那份温暖而真挚的情感交流。</w:t>
      </w:r>
    </w:p>
    <w:p w14:paraId="02FC8A57" w14:textId="77777777" w:rsidR="00DE29B8" w:rsidRDefault="00DE29B8">
      <w:pPr>
        <w:rPr>
          <w:rFonts w:hint="eastAsia"/>
        </w:rPr>
      </w:pPr>
    </w:p>
    <w:p w14:paraId="06B30E05" w14:textId="77777777" w:rsidR="00DE29B8" w:rsidRDefault="00DE29B8">
      <w:pPr>
        <w:rPr>
          <w:rFonts w:hint="eastAsia"/>
        </w:rPr>
      </w:pPr>
    </w:p>
    <w:p w14:paraId="562C3A92" w14:textId="77777777" w:rsidR="00DE29B8" w:rsidRDefault="00DE29B8">
      <w:pPr>
        <w:rPr>
          <w:rFonts w:hint="eastAsia"/>
        </w:rPr>
      </w:pPr>
      <w:r>
        <w:rPr>
          <w:rFonts w:hint="eastAsia"/>
        </w:rPr>
        <w:t>本文是由每日文章网(2345lzwz.cn)为大家创作</w:t>
      </w:r>
    </w:p>
    <w:p w14:paraId="461E2782" w14:textId="1E2D97FB" w:rsidR="00035223" w:rsidRDefault="00035223"/>
    <w:sectPr w:rsidR="00035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23"/>
    <w:rsid w:val="00035223"/>
    <w:rsid w:val="00C622F5"/>
    <w:rsid w:val="00DE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B77B7-A2EF-4FD7-88FF-EDF1BF34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223"/>
    <w:rPr>
      <w:rFonts w:cstheme="majorBidi"/>
      <w:color w:val="2F5496" w:themeColor="accent1" w:themeShade="BF"/>
      <w:sz w:val="28"/>
      <w:szCs w:val="28"/>
    </w:rPr>
  </w:style>
  <w:style w:type="character" w:customStyle="1" w:styleId="50">
    <w:name w:val="标题 5 字符"/>
    <w:basedOn w:val="a0"/>
    <w:link w:val="5"/>
    <w:uiPriority w:val="9"/>
    <w:semiHidden/>
    <w:rsid w:val="00035223"/>
    <w:rPr>
      <w:rFonts w:cstheme="majorBidi"/>
      <w:color w:val="2F5496" w:themeColor="accent1" w:themeShade="BF"/>
      <w:sz w:val="24"/>
    </w:rPr>
  </w:style>
  <w:style w:type="character" w:customStyle="1" w:styleId="60">
    <w:name w:val="标题 6 字符"/>
    <w:basedOn w:val="a0"/>
    <w:link w:val="6"/>
    <w:uiPriority w:val="9"/>
    <w:semiHidden/>
    <w:rsid w:val="00035223"/>
    <w:rPr>
      <w:rFonts w:cstheme="majorBidi"/>
      <w:b/>
      <w:bCs/>
      <w:color w:val="2F5496" w:themeColor="accent1" w:themeShade="BF"/>
    </w:rPr>
  </w:style>
  <w:style w:type="character" w:customStyle="1" w:styleId="70">
    <w:name w:val="标题 7 字符"/>
    <w:basedOn w:val="a0"/>
    <w:link w:val="7"/>
    <w:uiPriority w:val="9"/>
    <w:semiHidden/>
    <w:rsid w:val="00035223"/>
    <w:rPr>
      <w:rFonts w:cstheme="majorBidi"/>
      <w:b/>
      <w:bCs/>
      <w:color w:val="595959" w:themeColor="text1" w:themeTint="A6"/>
    </w:rPr>
  </w:style>
  <w:style w:type="character" w:customStyle="1" w:styleId="80">
    <w:name w:val="标题 8 字符"/>
    <w:basedOn w:val="a0"/>
    <w:link w:val="8"/>
    <w:uiPriority w:val="9"/>
    <w:semiHidden/>
    <w:rsid w:val="00035223"/>
    <w:rPr>
      <w:rFonts w:cstheme="majorBidi"/>
      <w:color w:val="595959" w:themeColor="text1" w:themeTint="A6"/>
    </w:rPr>
  </w:style>
  <w:style w:type="character" w:customStyle="1" w:styleId="90">
    <w:name w:val="标题 9 字符"/>
    <w:basedOn w:val="a0"/>
    <w:link w:val="9"/>
    <w:uiPriority w:val="9"/>
    <w:semiHidden/>
    <w:rsid w:val="00035223"/>
    <w:rPr>
      <w:rFonts w:eastAsiaTheme="majorEastAsia" w:cstheme="majorBidi"/>
      <w:color w:val="595959" w:themeColor="text1" w:themeTint="A6"/>
    </w:rPr>
  </w:style>
  <w:style w:type="paragraph" w:styleId="a3">
    <w:name w:val="Title"/>
    <w:basedOn w:val="a"/>
    <w:next w:val="a"/>
    <w:link w:val="a4"/>
    <w:uiPriority w:val="10"/>
    <w:qFormat/>
    <w:rsid w:val="00035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223"/>
    <w:pPr>
      <w:spacing w:before="160"/>
      <w:jc w:val="center"/>
    </w:pPr>
    <w:rPr>
      <w:i/>
      <w:iCs/>
      <w:color w:val="404040" w:themeColor="text1" w:themeTint="BF"/>
    </w:rPr>
  </w:style>
  <w:style w:type="character" w:customStyle="1" w:styleId="a8">
    <w:name w:val="引用 字符"/>
    <w:basedOn w:val="a0"/>
    <w:link w:val="a7"/>
    <w:uiPriority w:val="29"/>
    <w:rsid w:val="00035223"/>
    <w:rPr>
      <w:i/>
      <w:iCs/>
      <w:color w:val="404040" w:themeColor="text1" w:themeTint="BF"/>
    </w:rPr>
  </w:style>
  <w:style w:type="paragraph" w:styleId="a9">
    <w:name w:val="List Paragraph"/>
    <w:basedOn w:val="a"/>
    <w:uiPriority w:val="34"/>
    <w:qFormat/>
    <w:rsid w:val="00035223"/>
    <w:pPr>
      <w:ind w:left="720"/>
      <w:contextualSpacing/>
    </w:pPr>
  </w:style>
  <w:style w:type="character" w:styleId="aa">
    <w:name w:val="Intense Emphasis"/>
    <w:basedOn w:val="a0"/>
    <w:uiPriority w:val="21"/>
    <w:qFormat/>
    <w:rsid w:val="00035223"/>
    <w:rPr>
      <w:i/>
      <w:iCs/>
      <w:color w:val="2F5496" w:themeColor="accent1" w:themeShade="BF"/>
    </w:rPr>
  </w:style>
  <w:style w:type="paragraph" w:styleId="ab">
    <w:name w:val="Intense Quote"/>
    <w:basedOn w:val="a"/>
    <w:next w:val="a"/>
    <w:link w:val="ac"/>
    <w:uiPriority w:val="30"/>
    <w:qFormat/>
    <w:rsid w:val="00035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223"/>
    <w:rPr>
      <w:i/>
      <w:iCs/>
      <w:color w:val="2F5496" w:themeColor="accent1" w:themeShade="BF"/>
    </w:rPr>
  </w:style>
  <w:style w:type="character" w:styleId="ad">
    <w:name w:val="Intense Reference"/>
    <w:basedOn w:val="a0"/>
    <w:uiPriority w:val="32"/>
    <w:qFormat/>
    <w:rsid w:val="00035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