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1786" w14:textId="77777777" w:rsidR="00CC48AC" w:rsidRDefault="00CC48AC">
      <w:pPr>
        <w:rPr>
          <w:rFonts w:hint="eastAsia"/>
        </w:rPr>
      </w:pPr>
    </w:p>
    <w:p w14:paraId="0044D2F6" w14:textId="77777777" w:rsidR="00CC48AC" w:rsidRDefault="00CC48AC">
      <w:pPr>
        <w:rPr>
          <w:rFonts w:hint="eastAsia"/>
        </w:rPr>
      </w:pPr>
      <w:r>
        <w:rPr>
          <w:rFonts w:hint="eastAsia"/>
        </w:rPr>
        <w:tab/>
        <w:t>殷的拼音和解释</w:t>
      </w:r>
    </w:p>
    <w:p w14:paraId="084B7D0C" w14:textId="77777777" w:rsidR="00CC48AC" w:rsidRDefault="00CC48AC">
      <w:pPr>
        <w:rPr>
          <w:rFonts w:hint="eastAsia"/>
        </w:rPr>
      </w:pPr>
    </w:p>
    <w:p w14:paraId="1629FED1" w14:textId="77777777" w:rsidR="00CC48AC" w:rsidRDefault="00CC48AC">
      <w:pPr>
        <w:rPr>
          <w:rFonts w:hint="eastAsia"/>
        </w:rPr>
      </w:pPr>
    </w:p>
    <w:p w14:paraId="6CEBF95D" w14:textId="77777777" w:rsidR="00CC48AC" w:rsidRDefault="00CC48AC">
      <w:pPr>
        <w:rPr>
          <w:rFonts w:hint="eastAsia"/>
        </w:rPr>
      </w:pPr>
      <w:r>
        <w:rPr>
          <w:rFonts w:hint="eastAsia"/>
        </w:rPr>
        <w:tab/>
        <w:t>“殷”字在汉语中具有丰富的历史背景和文化内涵，其拼音为 yīn。在不同的语境下，“殷”可以表达多种含义，包括但不限于古代的一个朝代名称、形容词以及姓氏等。接下来，我们将从这几个方面对“殷”字进行详细介绍。</w:t>
      </w:r>
    </w:p>
    <w:p w14:paraId="7321773A" w14:textId="77777777" w:rsidR="00CC48AC" w:rsidRDefault="00CC48AC">
      <w:pPr>
        <w:rPr>
          <w:rFonts w:hint="eastAsia"/>
        </w:rPr>
      </w:pPr>
    </w:p>
    <w:p w14:paraId="0D9C6864" w14:textId="77777777" w:rsidR="00CC48AC" w:rsidRDefault="00CC48AC">
      <w:pPr>
        <w:rPr>
          <w:rFonts w:hint="eastAsia"/>
        </w:rPr>
      </w:pPr>
    </w:p>
    <w:p w14:paraId="4F401D3A" w14:textId="77777777" w:rsidR="00CC48AC" w:rsidRDefault="00CC48AC">
      <w:pPr>
        <w:rPr>
          <w:rFonts w:hint="eastAsia"/>
        </w:rPr>
      </w:pPr>
    </w:p>
    <w:p w14:paraId="548C96D8" w14:textId="77777777" w:rsidR="00CC48AC" w:rsidRDefault="00CC48AC">
      <w:pPr>
        <w:rPr>
          <w:rFonts w:hint="eastAsia"/>
        </w:rPr>
      </w:pPr>
      <w:r>
        <w:rPr>
          <w:rFonts w:hint="eastAsia"/>
        </w:rPr>
        <w:tab/>
        <w:t>作为朝代名称的“殷”</w:t>
      </w:r>
    </w:p>
    <w:p w14:paraId="49295888" w14:textId="77777777" w:rsidR="00CC48AC" w:rsidRDefault="00CC48AC">
      <w:pPr>
        <w:rPr>
          <w:rFonts w:hint="eastAsia"/>
        </w:rPr>
      </w:pPr>
    </w:p>
    <w:p w14:paraId="073008D8" w14:textId="77777777" w:rsidR="00CC48AC" w:rsidRDefault="00CC48AC">
      <w:pPr>
        <w:rPr>
          <w:rFonts w:hint="eastAsia"/>
        </w:rPr>
      </w:pPr>
    </w:p>
    <w:p w14:paraId="0987567E" w14:textId="77777777" w:rsidR="00CC48AC" w:rsidRDefault="00CC48AC">
      <w:pPr>
        <w:rPr>
          <w:rFonts w:hint="eastAsia"/>
        </w:rPr>
      </w:pPr>
      <w:r>
        <w:rPr>
          <w:rFonts w:hint="eastAsia"/>
        </w:rPr>
        <w:tab/>
        <w:t>最著名的当属中国古代的商朝，也称作殷朝。商朝是中国历史上第二个可考的朝代，大约存在于公元前1600年至公元前1046年之间。商朝时期的青铜器制作技术达到了相当高的水平，同时，甲骨文的出现标志着中国文字的初步形成，对于研究中国早期历史和文化具有极其重要的价值。商朝末期，由于内部矛盾加剧和社会经济的衰退，最终被周武王领导的联盟所推翻，结束了长达六百年的统治。</w:t>
      </w:r>
    </w:p>
    <w:p w14:paraId="33FE207A" w14:textId="77777777" w:rsidR="00CC48AC" w:rsidRDefault="00CC48AC">
      <w:pPr>
        <w:rPr>
          <w:rFonts w:hint="eastAsia"/>
        </w:rPr>
      </w:pPr>
    </w:p>
    <w:p w14:paraId="631441E5" w14:textId="77777777" w:rsidR="00CC48AC" w:rsidRDefault="00CC48AC">
      <w:pPr>
        <w:rPr>
          <w:rFonts w:hint="eastAsia"/>
        </w:rPr>
      </w:pPr>
    </w:p>
    <w:p w14:paraId="3BAA133B" w14:textId="77777777" w:rsidR="00CC48AC" w:rsidRDefault="00CC48AC">
      <w:pPr>
        <w:rPr>
          <w:rFonts w:hint="eastAsia"/>
        </w:rPr>
      </w:pPr>
    </w:p>
    <w:p w14:paraId="3F6CCB80" w14:textId="77777777" w:rsidR="00CC48AC" w:rsidRDefault="00CC48AC">
      <w:pPr>
        <w:rPr>
          <w:rFonts w:hint="eastAsia"/>
        </w:rPr>
      </w:pPr>
      <w:r>
        <w:rPr>
          <w:rFonts w:hint="eastAsia"/>
        </w:rPr>
        <w:tab/>
        <w:t>作为形容词的“殷”</w:t>
      </w:r>
    </w:p>
    <w:p w14:paraId="48263E13" w14:textId="77777777" w:rsidR="00CC48AC" w:rsidRDefault="00CC48AC">
      <w:pPr>
        <w:rPr>
          <w:rFonts w:hint="eastAsia"/>
        </w:rPr>
      </w:pPr>
    </w:p>
    <w:p w14:paraId="66AB72FD" w14:textId="77777777" w:rsidR="00CC48AC" w:rsidRDefault="00CC48AC">
      <w:pPr>
        <w:rPr>
          <w:rFonts w:hint="eastAsia"/>
        </w:rPr>
      </w:pPr>
    </w:p>
    <w:p w14:paraId="46554DC3" w14:textId="77777777" w:rsidR="00CC48AC" w:rsidRDefault="00CC48AC">
      <w:pPr>
        <w:rPr>
          <w:rFonts w:hint="eastAsia"/>
        </w:rPr>
      </w:pPr>
      <w:r>
        <w:rPr>
          <w:rFonts w:hint="eastAsia"/>
        </w:rPr>
        <w:tab/>
        <w:t>在现代汉语中，“殷”常被用作形容词，表示深厚、丰富或繁盛的意思。例如：“殷勤”指的是待人接物非常热情周到；“殷实”则用来描述家庭经济条件良好，生活富裕。“殷红”是一种深红色的颜色描述，常用于文学作品中描绘血色或是夕阳等场景，给人以强烈的视觉冲击力。</w:t>
      </w:r>
    </w:p>
    <w:p w14:paraId="5F1316B1" w14:textId="77777777" w:rsidR="00CC48AC" w:rsidRDefault="00CC48AC">
      <w:pPr>
        <w:rPr>
          <w:rFonts w:hint="eastAsia"/>
        </w:rPr>
      </w:pPr>
    </w:p>
    <w:p w14:paraId="78085AAD" w14:textId="77777777" w:rsidR="00CC48AC" w:rsidRDefault="00CC48AC">
      <w:pPr>
        <w:rPr>
          <w:rFonts w:hint="eastAsia"/>
        </w:rPr>
      </w:pPr>
    </w:p>
    <w:p w14:paraId="4FF3F55D" w14:textId="77777777" w:rsidR="00CC48AC" w:rsidRDefault="00CC48AC">
      <w:pPr>
        <w:rPr>
          <w:rFonts w:hint="eastAsia"/>
        </w:rPr>
      </w:pPr>
    </w:p>
    <w:p w14:paraId="1BE5A501" w14:textId="77777777" w:rsidR="00CC48AC" w:rsidRDefault="00CC48AC">
      <w:pPr>
        <w:rPr>
          <w:rFonts w:hint="eastAsia"/>
        </w:rPr>
      </w:pPr>
      <w:r>
        <w:rPr>
          <w:rFonts w:hint="eastAsia"/>
        </w:rPr>
        <w:tab/>
        <w:t>作为姓氏的“殷”</w:t>
      </w:r>
    </w:p>
    <w:p w14:paraId="681B7E83" w14:textId="77777777" w:rsidR="00CC48AC" w:rsidRDefault="00CC48AC">
      <w:pPr>
        <w:rPr>
          <w:rFonts w:hint="eastAsia"/>
        </w:rPr>
      </w:pPr>
    </w:p>
    <w:p w14:paraId="5606D0C4" w14:textId="77777777" w:rsidR="00CC48AC" w:rsidRDefault="00CC48AC">
      <w:pPr>
        <w:rPr>
          <w:rFonts w:hint="eastAsia"/>
        </w:rPr>
      </w:pPr>
    </w:p>
    <w:p w14:paraId="3358B59A" w14:textId="77777777" w:rsidR="00CC48AC" w:rsidRDefault="00CC48AC">
      <w:pPr>
        <w:rPr>
          <w:rFonts w:hint="eastAsia"/>
        </w:rPr>
      </w:pPr>
      <w:r>
        <w:rPr>
          <w:rFonts w:hint="eastAsia"/>
        </w:rPr>
        <w:tab/>
        <w:t>“殷”也是一个在中国分布较广的姓氏，据《百家姓》记载，殷姓源自周朝时期，是商纣王后裔的后代。经过数千年的发展演变，殷姓家族在中国各地都有分布，尤其是在山东、河南等地较为集中。随着时代的变迁，许多殷姓人士在各个领域都取得了显著成就，为中国乃至世界的文化、科技发展做出了重要贡献。</w:t>
      </w:r>
    </w:p>
    <w:p w14:paraId="214C1921" w14:textId="77777777" w:rsidR="00CC48AC" w:rsidRDefault="00CC48AC">
      <w:pPr>
        <w:rPr>
          <w:rFonts w:hint="eastAsia"/>
        </w:rPr>
      </w:pPr>
    </w:p>
    <w:p w14:paraId="0E4D7E73" w14:textId="77777777" w:rsidR="00CC48AC" w:rsidRDefault="00CC48AC">
      <w:pPr>
        <w:rPr>
          <w:rFonts w:hint="eastAsia"/>
        </w:rPr>
      </w:pPr>
    </w:p>
    <w:p w14:paraId="5BD23351" w14:textId="77777777" w:rsidR="00CC48AC" w:rsidRDefault="00CC48AC">
      <w:pPr>
        <w:rPr>
          <w:rFonts w:hint="eastAsia"/>
        </w:rPr>
      </w:pPr>
    </w:p>
    <w:p w14:paraId="7CFCBB49" w14:textId="77777777" w:rsidR="00CC48AC" w:rsidRDefault="00CC48AC">
      <w:pPr>
        <w:rPr>
          <w:rFonts w:hint="eastAsia"/>
        </w:rPr>
      </w:pPr>
      <w:r>
        <w:rPr>
          <w:rFonts w:hint="eastAsia"/>
        </w:rPr>
        <w:tab/>
        <w:t>“殷”的其他含义</w:t>
      </w:r>
    </w:p>
    <w:p w14:paraId="3E60094C" w14:textId="77777777" w:rsidR="00CC48AC" w:rsidRDefault="00CC48AC">
      <w:pPr>
        <w:rPr>
          <w:rFonts w:hint="eastAsia"/>
        </w:rPr>
      </w:pPr>
    </w:p>
    <w:p w14:paraId="24C3D368" w14:textId="77777777" w:rsidR="00CC48AC" w:rsidRDefault="00CC48AC">
      <w:pPr>
        <w:rPr>
          <w:rFonts w:hint="eastAsia"/>
        </w:rPr>
      </w:pPr>
    </w:p>
    <w:p w14:paraId="06AC2F47" w14:textId="77777777" w:rsidR="00CC48AC" w:rsidRDefault="00CC48AC">
      <w:pPr>
        <w:rPr>
          <w:rFonts w:hint="eastAsia"/>
        </w:rPr>
      </w:pPr>
      <w:r>
        <w:rPr>
          <w:rFonts w:hint="eastAsia"/>
        </w:rPr>
        <w:tab/>
        <w:t>除了上述几种主要的用法外，“殷”还有其他一些较为特殊的含义。比如，在古文中，“殷”有时被用来指代声音洪亮或震动，如《诗经》中有“殷其雷”之句，形容雷声隆隆。在某些方言中，“殷”也有特定的意义，体现了汉语方言的多样性和地方特色。</w:t>
      </w:r>
    </w:p>
    <w:p w14:paraId="58B2AFF7" w14:textId="77777777" w:rsidR="00CC48AC" w:rsidRDefault="00CC48AC">
      <w:pPr>
        <w:rPr>
          <w:rFonts w:hint="eastAsia"/>
        </w:rPr>
      </w:pPr>
    </w:p>
    <w:p w14:paraId="07DF10ED" w14:textId="77777777" w:rsidR="00CC48AC" w:rsidRDefault="00CC48AC">
      <w:pPr>
        <w:rPr>
          <w:rFonts w:hint="eastAsia"/>
        </w:rPr>
      </w:pPr>
    </w:p>
    <w:p w14:paraId="6EA51C84" w14:textId="77777777" w:rsidR="00CC48AC" w:rsidRDefault="00CC48AC">
      <w:pPr>
        <w:rPr>
          <w:rFonts w:hint="eastAsia"/>
        </w:rPr>
      </w:pPr>
    </w:p>
    <w:p w14:paraId="78E70325" w14:textId="77777777" w:rsidR="00CC48AC" w:rsidRDefault="00CC48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0286ED" w14:textId="77777777" w:rsidR="00CC48AC" w:rsidRDefault="00CC48AC">
      <w:pPr>
        <w:rPr>
          <w:rFonts w:hint="eastAsia"/>
        </w:rPr>
      </w:pPr>
    </w:p>
    <w:p w14:paraId="754E52C7" w14:textId="77777777" w:rsidR="00CC48AC" w:rsidRDefault="00CC48AC">
      <w:pPr>
        <w:rPr>
          <w:rFonts w:hint="eastAsia"/>
        </w:rPr>
      </w:pPr>
    </w:p>
    <w:p w14:paraId="5CC3BEC8" w14:textId="77777777" w:rsidR="00CC48AC" w:rsidRDefault="00CC48AC">
      <w:pPr>
        <w:rPr>
          <w:rFonts w:hint="eastAsia"/>
        </w:rPr>
      </w:pPr>
      <w:r>
        <w:rPr>
          <w:rFonts w:hint="eastAsia"/>
        </w:rPr>
        <w:tab/>
        <w:t>“殷”字不仅承载着深厚的历史文化底蕴，而且在现代社会中依然保持着广泛的应用。无论是作为朝代名称、形容词还是姓氏，“殷”都以其独特的魅力吸引着人们的关注，成为了中华文化宝库中一颗璀璨的明珠。</w:t>
      </w:r>
    </w:p>
    <w:p w14:paraId="705A4B99" w14:textId="77777777" w:rsidR="00CC48AC" w:rsidRDefault="00CC48AC">
      <w:pPr>
        <w:rPr>
          <w:rFonts w:hint="eastAsia"/>
        </w:rPr>
      </w:pPr>
    </w:p>
    <w:p w14:paraId="20B2B7E4" w14:textId="77777777" w:rsidR="00CC48AC" w:rsidRDefault="00CC48AC">
      <w:pPr>
        <w:rPr>
          <w:rFonts w:hint="eastAsia"/>
        </w:rPr>
      </w:pPr>
    </w:p>
    <w:p w14:paraId="18D89BFB" w14:textId="77777777" w:rsidR="00CC48AC" w:rsidRDefault="00CC4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70660" w14:textId="034568F8" w:rsidR="007F63D4" w:rsidRDefault="007F63D4"/>
    <w:sectPr w:rsidR="007F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D4"/>
    <w:rsid w:val="007F63D4"/>
    <w:rsid w:val="00C622F5"/>
    <w:rsid w:val="00CC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7E94D-0FE4-4A88-88BD-81663E8A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