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38F4" w14:textId="77777777" w:rsidR="004C3220" w:rsidRDefault="004C3220">
      <w:pPr>
        <w:rPr>
          <w:rFonts w:hint="eastAsia"/>
        </w:rPr>
      </w:pPr>
    </w:p>
    <w:p w14:paraId="52064861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殷的读音怎么读拼音怎么写</w:t>
      </w:r>
    </w:p>
    <w:p w14:paraId="471EAC30" w14:textId="77777777" w:rsidR="004C3220" w:rsidRDefault="004C3220">
      <w:pPr>
        <w:rPr>
          <w:rFonts w:hint="eastAsia"/>
        </w:rPr>
      </w:pPr>
    </w:p>
    <w:p w14:paraId="3A57A8DF" w14:textId="77777777" w:rsidR="004C3220" w:rsidRDefault="004C3220">
      <w:pPr>
        <w:rPr>
          <w:rFonts w:hint="eastAsia"/>
        </w:rPr>
      </w:pPr>
    </w:p>
    <w:p w14:paraId="36C6DAAE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在汉语中，“殷”是一个多音字，具有不同的读音和意义。最常见的读音是 yīn，另一个较少见的读音是 yǐn。在不同的语境中，这个字可以表达多种含义，从古代的朝代名称到描述情感的状态。</w:t>
      </w:r>
    </w:p>
    <w:p w14:paraId="3388A905" w14:textId="77777777" w:rsidR="004C3220" w:rsidRDefault="004C3220">
      <w:pPr>
        <w:rPr>
          <w:rFonts w:hint="eastAsia"/>
        </w:rPr>
      </w:pPr>
    </w:p>
    <w:p w14:paraId="65658A22" w14:textId="77777777" w:rsidR="004C3220" w:rsidRDefault="004C3220">
      <w:pPr>
        <w:rPr>
          <w:rFonts w:hint="eastAsia"/>
        </w:rPr>
      </w:pPr>
    </w:p>
    <w:p w14:paraId="27004C5E" w14:textId="77777777" w:rsidR="004C3220" w:rsidRDefault="004C3220">
      <w:pPr>
        <w:rPr>
          <w:rFonts w:hint="eastAsia"/>
        </w:rPr>
      </w:pPr>
    </w:p>
    <w:p w14:paraId="7BDC1C76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“殷”的基本读音——yīn</w:t>
      </w:r>
    </w:p>
    <w:p w14:paraId="28708A7E" w14:textId="77777777" w:rsidR="004C3220" w:rsidRDefault="004C3220">
      <w:pPr>
        <w:rPr>
          <w:rFonts w:hint="eastAsia"/>
        </w:rPr>
      </w:pPr>
    </w:p>
    <w:p w14:paraId="76E54AA1" w14:textId="77777777" w:rsidR="004C3220" w:rsidRDefault="004C3220">
      <w:pPr>
        <w:rPr>
          <w:rFonts w:hint="eastAsia"/>
        </w:rPr>
      </w:pPr>
    </w:p>
    <w:p w14:paraId="1DC10680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当“殷”读作 yīn 时，它通常用于指代中国古代的一个重要朝代——商朝（约公元前1600年—前1046年），有时也被称为殷朝或殷商。在现代汉语中，yīn 还可以表示深沉、丰富或繁荣的意思。例如，“殷切”指的是深切而真诚的情感，“殷实”则形容家境富裕、生活富足。</w:t>
      </w:r>
    </w:p>
    <w:p w14:paraId="0A0EB126" w14:textId="77777777" w:rsidR="004C3220" w:rsidRDefault="004C3220">
      <w:pPr>
        <w:rPr>
          <w:rFonts w:hint="eastAsia"/>
        </w:rPr>
      </w:pPr>
    </w:p>
    <w:p w14:paraId="7B3EEBB3" w14:textId="77777777" w:rsidR="004C3220" w:rsidRDefault="004C3220">
      <w:pPr>
        <w:rPr>
          <w:rFonts w:hint="eastAsia"/>
        </w:rPr>
      </w:pPr>
    </w:p>
    <w:p w14:paraId="706E400A" w14:textId="77777777" w:rsidR="004C3220" w:rsidRDefault="004C3220">
      <w:pPr>
        <w:rPr>
          <w:rFonts w:hint="eastAsia"/>
        </w:rPr>
      </w:pPr>
    </w:p>
    <w:p w14:paraId="7DEB16CD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“殷”的另一个读音——yǐn</w:t>
      </w:r>
    </w:p>
    <w:p w14:paraId="4AD52314" w14:textId="77777777" w:rsidR="004C3220" w:rsidRDefault="004C3220">
      <w:pPr>
        <w:rPr>
          <w:rFonts w:hint="eastAsia"/>
        </w:rPr>
      </w:pPr>
    </w:p>
    <w:p w14:paraId="04B0BC8B" w14:textId="77777777" w:rsidR="004C3220" w:rsidRDefault="004C3220">
      <w:pPr>
        <w:rPr>
          <w:rFonts w:hint="eastAsia"/>
        </w:rPr>
      </w:pPr>
    </w:p>
    <w:p w14:paraId="5D810E8F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读作 yǐn 时，“殷”字较为少见，主要用于某些特定的词汇中。例如，“殷忧”中的“殷”字就取此读音，意为深深的忧虑。这种读音的使用频率较低，因此在日常交流中遇到的情况不多。</w:t>
      </w:r>
    </w:p>
    <w:p w14:paraId="33B2BEF3" w14:textId="77777777" w:rsidR="004C3220" w:rsidRDefault="004C3220">
      <w:pPr>
        <w:rPr>
          <w:rFonts w:hint="eastAsia"/>
        </w:rPr>
      </w:pPr>
    </w:p>
    <w:p w14:paraId="18BB1475" w14:textId="77777777" w:rsidR="004C3220" w:rsidRDefault="004C3220">
      <w:pPr>
        <w:rPr>
          <w:rFonts w:hint="eastAsia"/>
        </w:rPr>
      </w:pPr>
    </w:p>
    <w:p w14:paraId="675A090F" w14:textId="77777777" w:rsidR="004C3220" w:rsidRDefault="004C3220">
      <w:pPr>
        <w:rPr>
          <w:rFonts w:hint="eastAsia"/>
        </w:rPr>
      </w:pPr>
    </w:p>
    <w:p w14:paraId="068E214B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如何正确拼写“殷”的拼音</w:t>
      </w:r>
    </w:p>
    <w:p w14:paraId="35AE8A04" w14:textId="77777777" w:rsidR="004C3220" w:rsidRDefault="004C3220">
      <w:pPr>
        <w:rPr>
          <w:rFonts w:hint="eastAsia"/>
        </w:rPr>
      </w:pPr>
    </w:p>
    <w:p w14:paraId="631F10C4" w14:textId="77777777" w:rsidR="004C3220" w:rsidRDefault="004C3220">
      <w:pPr>
        <w:rPr>
          <w:rFonts w:hint="eastAsia"/>
        </w:rPr>
      </w:pPr>
    </w:p>
    <w:p w14:paraId="4EEAAE34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无论是哪种读音，“殷”的拼音书写都遵循汉语拼音的基本规则。对于最常见的读音 yīn，直接按照字母顺序拼写出 y-i-n 即可。而对于较少见的读音 yǐn，则需要特别注意声调符号的位置，确保在 i 上方加上第三声的声调符号，写作 yǐn。正确的声调标注对于准确传达汉字的读音至关重要，尤其是在学习和教学过程中。</w:t>
      </w:r>
    </w:p>
    <w:p w14:paraId="0D1AC536" w14:textId="77777777" w:rsidR="004C3220" w:rsidRDefault="004C3220">
      <w:pPr>
        <w:rPr>
          <w:rFonts w:hint="eastAsia"/>
        </w:rPr>
      </w:pPr>
    </w:p>
    <w:p w14:paraId="12244026" w14:textId="77777777" w:rsidR="004C3220" w:rsidRDefault="004C3220">
      <w:pPr>
        <w:rPr>
          <w:rFonts w:hint="eastAsia"/>
        </w:rPr>
      </w:pPr>
    </w:p>
    <w:p w14:paraId="706BAAF1" w14:textId="77777777" w:rsidR="004C3220" w:rsidRDefault="004C3220">
      <w:pPr>
        <w:rPr>
          <w:rFonts w:hint="eastAsia"/>
        </w:rPr>
      </w:pPr>
    </w:p>
    <w:p w14:paraId="5C73CB34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“殷”字的文化意义与应用</w:t>
      </w:r>
    </w:p>
    <w:p w14:paraId="0F309BEA" w14:textId="77777777" w:rsidR="004C3220" w:rsidRDefault="004C3220">
      <w:pPr>
        <w:rPr>
          <w:rFonts w:hint="eastAsia"/>
        </w:rPr>
      </w:pPr>
    </w:p>
    <w:p w14:paraId="067815BE" w14:textId="77777777" w:rsidR="004C3220" w:rsidRDefault="004C3220">
      <w:pPr>
        <w:rPr>
          <w:rFonts w:hint="eastAsia"/>
        </w:rPr>
      </w:pPr>
    </w:p>
    <w:p w14:paraId="7A611072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除了其语言学上的特点外，“殷”字还承载着丰富的文化内涵。作为商朝的别称，它与中国悠久的历史紧密相连，象征着文明的辉煌与传承。在文学作品中，“殷”字常用来表达深厚的情感或庄重的氛围，如“殷红”形容鲜亮的红色，给人以热烈而庄重的感觉。“殷”的多样性和灵活性使其成为汉语中一个独特且重要的组成部分。</w:t>
      </w:r>
    </w:p>
    <w:p w14:paraId="1D12DAAE" w14:textId="77777777" w:rsidR="004C3220" w:rsidRDefault="004C3220">
      <w:pPr>
        <w:rPr>
          <w:rFonts w:hint="eastAsia"/>
        </w:rPr>
      </w:pPr>
    </w:p>
    <w:p w14:paraId="2054731C" w14:textId="77777777" w:rsidR="004C3220" w:rsidRDefault="004C3220">
      <w:pPr>
        <w:rPr>
          <w:rFonts w:hint="eastAsia"/>
        </w:rPr>
      </w:pPr>
    </w:p>
    <w:p w14:paraId="7C311A51" w14:textId="77777777" w:rsidR="004C3220" w:rsidRDefault="004C3220">
      <w:pPr>
        <w:rPr>
          <w:rFonts w:hint="eastAsia"/>
        </w:rPr>
      </w:pPr>
    </w:p>
    <w:p w14:paraId="5543E9BD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27ED5C" w14:textId="77777777" w:rsidR="004C3220" w:rsidRDefault="004C3220">
      <w:pPr>
        <w:rPr>
          <w:rFonts w:hint="eastAsia"/>
        </w:rPr>
      </w:pPr>
    </w:p>
    <w:p w14:paraId="19B61124" w14:textId="77777777" w:rsidR="004C3220" w:rsidRDefault="004C3220">
      <w:pPr>
        <w:rPr>
          <w:rFonts w:hint="eastAsia"/>
        </w:rPr>
      </w:pPr>
    </w:p>
    <w:p w14:paraId="5F362238" w14:textId="77777777" w:rsidR="004C3220" w:rsidRDefault="004C3220">
      <w:pPr>
        <w:rPr>
          <w:rFonts w:hint="eastAsia"/>
        </w:rPr>
      </w:pPr>
      <w:r>
        <w:rPr>
          <w:rFonts w:hint="eastAsia"/>
        </w:rPr>
        <w:tab/>
        <w:t>“殷”字不仅在发音上有其特点，在文化和历史背景中也占有重要地位。了解“殷”的不同读音及其在实际语境中的应用，不仅可以帮助我们更准确地使用这个字，还能加深对中国传统文化的认识和理解。希望本文能为大家提供一些有益的信息，增进对汉字魅力的探索。</w:t>
      </w:r>
    </w:p>
    <w:p w14:paraId="2F49985E" w14:textId="77777777" w:rsidR="004C3220" w:rsidRDefault="004C3220">
      <w:pPr>
        <w:rPr>
          <w:rFonts w:hint="eastAsia"/>
        </w:rPr>
      </w:pPr>
    </w:p>
    <w:p w14:paraId="517026D7" w14:textId="77777777" w:rsidR="004C3220" w:rsidRDefault="004C3220">
      <w:pPr>
        <w:rPr>
          <w:rFonts w:hint="eastAsia"/>
        </w:rPr>
      </w:pPr>
    </w:p>
    <w:p w14:paraId="435D0B23" w14:textId="77777777" w:rsidR="004C3220" w:rsidRDefault="004C3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2EFF8" w14:textId="568EE7BC" w:rsidR="0014674E" w:rsidRDefault="0014674E"/>
    <w:sectPr w:rsidR="0014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4E"/>
    <w:rsid w:val="0014674E"/>
    <w:rsid w:val="004C322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2CFB5-BEBE-468F-B415-4A85EF6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