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67E6" w14:textId="77777777" w:rsidR="00CD35EA" w:rsidRDefault="00CD35EA">
      <w:pPr>
        <w:rPr>
          <w:rFonts w:hint="eastAsia"/>
        </w:rPr>
      </w:pPr>
      <w:r>
        <w:rPr>
          <w:rFonts w:hint="eastAsia"/>
        </w:rPr>
        <w:t>殷红的拼音多音字有哪些呢在汉语中，有许多字具有多重读音，即所谓的多音字。这些字根据不同的语境和意义会有不同的发音方式。其中，“殷”字就是一个典型的例子。“殷”字在不同的使用场景下有着不同的读音，主要分为yīn和yān两种。接下来，我们将详细探讨“殷”字的这两种读音及其应用场景。</w:t>
      </w:r>
    </w:p>
    <w:p w14:paraId="5C9A7576" w14:textId="77777777" w:rsidR="00CD35EA" w:rsidRDefault="00CD35EA">
      <w:pPr>
        <w:rPr>
          <w:rFonts w:hint="eastAsia"/>
        </w:rPr>
      </w:pPr>
      <w:r>
        <w:rPr>
          <w:rFonts w:hint="eastAsia"/>
        </w:rPr>
        <w:t>“殷”字的第一种读音——yīn当“殷”字读作yīn时，它通常表示深厚的意思，比如殷切、殷勤等词汇，用来形容人的态度或情感非常真挚、热情。在古代文献中，“殷”字还常用来指代商朝的一个时期，称为殷商时代，这时“殷”字同样读作yīn。这种读音下的“殷”字，更多地与文化和历史相关联，传递出一种庄重而深远的意蕴。</w:t>
      </w:r>
    </w:p>
    <w:p w14:paraId="060AB6F2" w14:textId="77777777" w:rsidR="00CD35EA" w:rsidRDefault="00CD35EA">
      <w:pPr>
        <w:rPr>
          <w:rFonts w:hint="eastAsia"/>
        </w:rPr>
      </w:pPr>
      <w:r>
        <w:rPr>
          <w:rFonts w:hint="eastAsia"/>
        </w:rPr>
        <w:t>“殷”字的第二种读音——yān而当“殷”字读作yān时，它的含义则发生了变化，主要用来形容颜色，特指深红色或者紫黑色。例如，在描述花朵的颜色时，我们可能会说“殷红如血”，这里的“殷”字就是读作yān。这种颜色给人以浓郁、热烈的感觉，常常被用于文学作品中，以增强语言的表现力和画面感。</w:t>
      </w:r>
    </w:p>
    <w:p w14:paraId="0AC9B0FF" w14:textId="77777777" w:rsidR="00CD35EA" w:rsidRDefault="00CD35EA">
      <w:pPr>
        <w:rPr>
          <w:rFonts w:hint="eastAsia"/>
        </w:rPr>
      </w:pPr>
      <w:r>
        <w:rPr>
          <w:rFonts w:hint="eastAsia"/>
        </w:rPr>
        <w:t>“殷”字的多音现象及其影响“殷”字之所以成为多音字，主要是因为汉字的演变和发展过程中，同一个字形被赋予了不同的发音和意义。这种现象不仅丰富了汉语的表现力，同时也增加了学习和使用的难度。对于非母语者来说，正确理解和运用这些多音字是一个挑战，需要通过大量的阅读和实践来掌握。</w:t>
      </w:r>
    </w:p>
    <w:p w14:paraId="395E0A4E" w14:textId="77777777" w:rsidR="00CD35EA" w:rsidRDefault="00CD35EA">
      <w:pPr>
        <w:rPr>
          <w:rFonts w:hint="eastAsia"/>
        </w:rPr>
      </w:pPr>
      <w:r>
        <w:rPr>
          <w:rFonts w:hint="eastAsia"/>
        </w:rPr>
        <w:t>如何区分“殷”字的不同读音要准确地区分“殷”字的不同读音，最有效的方法是结合具体的语境。在日常交流中，我们可以通过上下文来判断“殷”字应该读哪一个音。查阅词典也是了解一个字多个读音及其对应意义的好方法。随着语言技能的提升，对这些细微差别的感知会越来越敏锐。</w:t>
      </w:r>
    </w:p>
    <w:p w14:paraId="30F9C20C" w14:textId="77777777" w:rsidR="00CD35EA" w:rsidRDefault="00CD35EA">
      <w:pPr>
        <w:rPr>
          <w:rFonts w:hint="eastAsia"/>
        </w:rPr>
      </w:pPr>
      <w:r>
        <w:rPr>
          <w:rFonts w:hint="eastAsia"/>
        </w:rPr>
        <w:t>最后的总结“殷”字作为汉语中的一个多音字，其不同读音背后承载着丰富的文化内涵和历史信息。无论是表达深厚的情感，还是描绘鲜艳的颜色，或是指代特定的历史时期，“殷”字都以其独特的魅力展现了汉字的博大精深。希望通过对“殷”字的学习，能够帮助大家更好地理解汉语的魅力，享受语言带来的乐趣。</w:t>
      </w:r>
    </w:p>
    <w:p w14:paraId="2DBAEB9D" w14:textId="77777777" w:rsidR="00CD35EA" w:rsidRDefault="00CD35EA">
      <w:pPr>
        <w:rPr>
          <w:rFonts w:hint="eastAsia"/>
        </w:rPr>
      </w:pPr>
    </w:p>
    <w:p w14:paraId="4307A837" w14:textId="78960140" w:rsidR="007766C1" w:rsidRDefault="007766C1"/>
    <w:sectPr w:rsidR="0077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1"/>
    <w:rsid w:val="00332454"/>
    <w:rsid w:val="007766C1"/>
    <w:rsid w:val="00C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06E4-0F66-440B-BF93-8749129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