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D250A" w14:textId="77777777" w:rsidR="007132A4" w:rsidRDefault="007132A4">
      <w:pPr>
        <w:rPr>
          <w:rFonts w:hint="eastAsia"/>
        </w:rPr>
      </w:pPr>
      <w:r>
        <w:rPr>
          <w:rFonts w:hint="eastAsia"/>
        </w:rPr>
        <w:t>殷红的拼音多音字有哪些呢怎么写在中文里，存在着不少具有多重发音的汉字，这类汉字被称作“多音字”。它们根据不同的语境可以读出不同的声调或完全不同的读音。对于一些特定的颜色描述词汇来说，也存在这种情况。“殷红”作为一个颜色词，在日常使用中并不属于典型的多音字范畴，但是它所包含的“殷”字确实是一个有趣的例子，因为它本身就是一个多音字。</w:t>
      </w:r>
    </w:p>
    <w:p w14:paraId="65EA7B78" w14:textId="77777777" w:rsidR="007132A4" w:rsidRDefault="007132A4">
      <w:pPr>
        <w:rPr>
          <w:rFonts w:hint="eastAsia"/>
        </w:rPr>
      </w:pPr>
      <w:r>
        <w:rPr>
          <w:rFonts w:hint="eastAsia"/>
        </w:rPr>
        <w:t>殷(yīn)的基本含义与用法当“殷”发第一声yīn时，它主要用来表示浓厚、深沉的意思，也可以指代古代的一个朝代——商朝晚期，史称殷商。“殷勤”一词中的“殷”也是取此音，表达的是热情周到的态度。因此，“殷红”作为颜色词，采用的就是这个读音yīn hóng，用来形容一种类似于深红色或紫红色的颜色，给人以深厚而浓烈之感。</w:t>
      </w:r>
    </w:p>
    <w:p w14:paraId="2E894908" w14:textId="77777777" w:rsidR="007132A4" w:rsidRDefault="007132A4">
      <w:pPr>
        <w:rPr>
          <w:rFonts w:hint="eastAsia"/>
        </w:rPr>
      </w:pPr>
      <w:r>
        <w:rPr>
          <w:rFonts w:hint="eastAsia"/>
        </w:rPr>
        <w:t>殷(yān)的特殊应用场景除了上述较为常见的读音之外，“殷”还有另一个不太常用但同样重要的读音：第三声yān。这种发音较少见于现代汉语口语中，但在某些成语或古文中可能会遇到。例如，“殷鉴不远”中的“殷”就是读作yān，这里指的是前人的教训或历史的经验教训。值得注意的是，在讨论颜色“殷红”时，我们通常不会使用这个读音；不过了解这一层面上的知识有助于更全面地掌握汉字“殷”的用法。</w:t>
      </w:r>
    </w:p>
    <w:p w14:paraId="5CCD0B52" w14:textId="77777777" w:rsidR="007132A4" w:rsidRDefault="007132A4">
      <w:pPr>
        <w:rPr>
          <w:rFonts w:hint="eastAsia"/>
        </w:rPr>
      </w:pPr>
      <w:r>
        <w:rPr>
          <w:rFonts w:hint="eastAsia"/>
        </w:rPr>
        <w:t>关于“殷红”色彩的具体描述“殷红”作为一种颜色名称，并非严格定义下的标准色值，而是更多地出现在文学作品或是艺术创作之中，用来描绘那种介乎于鲜红与暗红之间的丰富色调。它往往带有一种时间沉淀后的厚重感，能够很好地营造出某种古典而又不失活力的氛围。在实际应用上，比如服装设计、室内装饰等领域，“殷红”都是一个非常受欢迎的选择，既展现了中国传统文化的魅力，又符合当代审美趋势。</w:t>
      </w:r>
    </w:p>
    <w:p w14:paraId="321BB17C" w14:textId="77777777" w:rsidR="007132A4" w:rsidRDefault="007132A4">
      <w:pPr>
        <w:rPr>
          <w:rFonts w:hint="eastAsia"/>
        </w:rPr>
      </w:pPr>
      <w:r>
        <w:rPr>
          <w:rFonts w:hint="eastAsia"/>
        </w:rPr>
        <w:t>最后的总结“殷红”虽然不是一个传统意义上的多音字组合，但它所含有的“殷”字确实拥有两种不同读音：yīn和yān。其中，“殷红”特指一种颜色时应读作yīn hóng。通过对“殷”字背后文化意义及其在色彩学上的独特地位进行探索，我们可以更加深刻地理解并欣赏到中华语言文字之美以及丰富多彩的文化遗产。</w:t>
      </w:r>
    </w:p>
    <w:p w14:paraId="7633BDD6" w14:textId="77777777" w:rsidR="007132A4" w:rsidRDefault="007132A4">
      <w:pPr>
        <w:rPr>
          <w:rFonts w:hint="eastAsia"/>
        </w:rPr>
      </w:pPr>
    </w:p>
    <w:p w14:paraId="4095372A" w14:textId="6B74AD93" w:rsidR="00900772" w:rsidRDefault="00900772"/>
    <w:sectPr w:rsidR="009007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772"/>
    <w:rsid w:val="00332454"/>
    <w:rsid w:val="007132A4"/>
    <w:rsid w:val="00900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2CBDD7-408E-4250-BCA1-F1F068451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07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07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07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07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07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07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07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07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07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07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07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07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0772"/>
    <w:rPr>
      <w:rFonts w:cstheme="majorBidi"/>
      <w:color w:val="2F5496" w:themeColor="accent1" w:themeShade="BF"/>
      <w:sz w:val="28"/>
      <w:szCs w:val="28"/>
    </w:rPr>
  </w:style>
  <w:style w:type="character" w:customStyle="1" w:styleId="50">
    <w:name w:val="标题 5 字符"/>
    <w:basedOn w:val="a0"/>
    <w:link w:val="5"/>
    <w:uiPriority w:val="9"/>
    <w:semiHidden/>
    <w:rsid w:val="00900772"/>
    <w:rPr>
      <w:rFonts w:cstheme="majorBidi"/>
      <w:color w:val="2F5496" w:themeColor="accent1" w:themeShade="BF"/>
      <w:sz w:val="24"/>
    </w:rPr>
  </w:style>
  <w:style w:type="character" w:customStyle="1" w:styleId="60">
    <w:name w:val="标题 6 字符"/>
    <w:basedOn w:val="a0"/>
    <w:link w:val="6"/>
    <w:uiPriority w:val="9"/>
    <w:semiHidden/>
    <w:rsid w:val="00900772"/>
    <w:rPr>
      <w:rFonts w:cstheme="majorBidi"/>
      <w:b/>
      <w:bCs/>
      <w:color w:val="2F5496" w:themeColor="accent1" w:themeShade="BF"/>
    </w:rPr>
  </w:style>
  <w:style w:type="character" w:customStyle="1" w:styleId="70">
    <w:name w:val="标题 7 字符"/>
    <w:basedOn w:val="a0"/>
    <w:link w:val="7"/>
    <w:uiPriority w:val="9"/>
    <w:semiHidden/>
    <w:rsid w:val="00900772"/>
    <w:rPr>
      <w:rFonts w:cstheme="majorBidi"/>
      <w:b/>
      <w:bCs/>
      <w:color w:val="595959" w:themeColor="text1" w:themeTint="A6"/>
    </w:rPr>
  </w:style>
  <w:style w:type="character" w:customStyle="1" w:styleId="80">
    <w:name w:val="标题 8 字符"/>
    <w:basedOn w:val="a0"/>
    <w:link w:val="8"/>
    <w:uiPriority w:val="9"/>
    <w:semiHidden/>
    <w:rsid w:val="00900772"/>
    <w:rPr>
      <w:rFonts w:cstheme="majorBidi"/>
      <w:color w:val="595959" w:themeColor="text1" w:themeTint="A6"/>
    </w:rPr>
  </w:style>
  <w:style w:type="character" w:customStyle="1" w:styleId="90">
    <w:name w:val="标题 9 字符"/>
    <w:basedOn w:val="a0"/>
    <w:link w:val="9"/>
    <w:uiPriority w:val="9"/>
    <w:semiHidden/>
    <w:rsid w:val="00900772"/>
    <w:rPr>
      <w:rFonts w:eastAsiaTheme="majorEastAsia" w:cstheme="majorBidi"/>
      <w:color w:val="595959" w:themeColor="text1" w:themeTint="A6"/>
    </w:rPr>
  </w:style>
  <w:style w:type="paragraph" w:styleId="a3">
    <w:name w:val="Title"/>
    <w:basedOn w:val="a"/>
    <w:next w:val="a"/>
    <w:link w:val="a4"/>
    <w:uiPriority w:val="10"/>
    <w:qFormat/>
    <w:rsid w:val="009007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07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07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07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0772"/>
    <w:pPr>
      <w:spacing w:before="160"/>
      <w:jc w:val="center"/>
    </w:pPr>
    <w:rPr>
      <w:i/>
      <w:iCs/>
      <w:color w:val="404040" w:themeColor="text1" w:themeTint="BF"/>
    </w:rPr>
  </w:style>
  <w:style w:type="character" w:customStyle="1" w:styleId="a8">
    <w:name w:val="引用 字符"/>
    <w:basedOn w:val="a0"/>
    <w:link w:val="a7"/>
    <w:uiPriority w:val="29"/>
    <w:rsid w:val="00900772"/>
    <w:rPr>
      <w:i/>
      <w:iCs/>
      <w:color w:val="404040" w:themeColor="text1" w:themeTint="BF"/>
    </w:rPr>
  </w:style>
  <w:style w:type="paragraph" w:styleId="a9">
    <w:name w:val="List Paragraph"/>
    <w:basedOn w:val="a"/>
    <w:uiPriority w:val="34"/>
    <w:qFormat/>
    <w:rsid w:val="00900772"/>
    <w:pPr>
      <w:ind w:left="720"/>
      <w:contextualSpacing/>
    </w:pPr>
  </w:style>
  <w:style w:type="character" w:styleId="aa">
    <w:name w:val="Intense Emphasis"/>
    <w:basedOn w:val="a0"/>
    <w:uiPriority w:val="21"/>
    <w:qFormat/>
    <w:rsid w:val="00900772"/>
    <w:rPr>
      <w:i/>
      <w:iCs/>
      <w:color w:val="2F5496" w:themeColor="accent1" w:themeShade="BF"/>
    </w:rPr>
  </w:style>
  <w:style w:type="paragraph" w:styleId="ab">
    <w:name w:val="Intense Quote"/>
    <w:basedOn w:val="a"/>
    <w:next w:val="a"/>
    <w:link w:val="ac"/>
    <w:uiPriority w:val="30"/>
    <w:qFormat/>
    <w:rsid w:val="009007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0772"/>
    <w:rPr>
      <w:i/>
      <w:iCs/>
      <w:color w:val="2F5496" w:themeColor="accent1" w:themeShade="BF"/>
    </w:rPr>
  </w:style>
  <w:style w:type="character" w:styleId="ad">
    <w:name w:val="Intense Reference"/>
    <w:basedOn w:val="a0"/>
    <w:uiPriority w:val="32"/>
    <w:qFormat/>
    <w:rsid w:val="009007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