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0326" w14:textId="77777777" w:rsidR="00E45637" w:rsidRDefault="00E45637">
      <w:pPr>
        <w:rPr>
          <w:rFonts w:hint="eastAsia"/>
        </w:rPr>
      </w:pPr>
      <w:r>
        <w:rPr>
          <w:rFonts w:hint="eastAsia"/>
        </w:rPr>
        <w:t>殷红的拼音多音字组词和拼音怎么写在汉语中，“殷”是一个具有多重读音与含义的文字，它不仅能够表达颜色的概念，还能用来指代深厚的情感、繁盛的状态等。而“殷红”，作为其中一种特定的颜色描述，在文学作品及日常生活中有着广泛的应用。本文将从“殷”的不同发音出发，探讨其构成词语时的具体用法，并特别介绍“殷红”这一词汇。</w:t>
      </w:r>
    </w:p>
    <w:p w14:paraId="3D2D1189" w14:textId="77777777" w:rsidR="00E45637" w:rsidRDefault="00E45637">
      <w:pPr>
        <w:rPr>
          <w:rFonts w:hint="eastAsia"/>
        </w:rPr>
      </w:pPr>
      <w:r>
        <w:rPr>
          <w:rFonts w:hint="eastAsia"/>
        </w:rPr>
        <w:t>“殷”的第一种读音：yīn当“殷”读作[yīn]时，主要用来形容事物之深重或强烈程度，比如：“殷切希望”。这个读音下，“殷”还可以表示富裕、繁荣的意思，如“殷实人家”，意味着家境富足；或者用来指古代商朝的一个时期——殷商。不过需要注意的是，在这种情况下，“殷”并不直接关联到颜色方面。</w:t>
      </w:r>
    </w:p>
    <w:p w14:paraId="642A2FEA" w14:textId="77777777" w:rsidR="00E45637" w:rsidRDefault="00E45637">
      <w:pPr>
        <w:rPr>
          <w:rFonts w:hint="eastAsia"/>
        </w:rPr>
      </w:pPr>
      <w:r>
        <w:rPr>
          <w:rFonts w:hint="eastAsia"/>
        </w:rPr>
        <w:t>“殷”的第二种读音：yān当“殷”发[yān]音时，则特指一种深红色调，即我们所说的“殷红”。这是一种比普通红色更深沉、更接近于暗红甚至紫红的颜色。在中国传统文化里，“殷红”常被用来描绘某些特定场景下的色彩，例如夕阳西下时天边云彩的颜色、秋日枫叶最绚烂时所呈现出来的美丽景象等。“殷红”一词也经常出现在诗歌散文之中，用以增添文章的艺术感染力。</w:t>
      </w:r>
    </w:p>
    <w:p w14:paraId="334E1125" w14:textId="77777777" w:rsidR="00E45637" w:rsidRDefault="00E45637">
      <w:pPr>
        <w:rPr>
          <w:rFonts w:hint="eastAsia"/>
        </w:rPr>
      </w:pPr>
      <w:r>
        <w:rPr>
          <w:rFonts w:hint="eastAsia"/>
        </w:rPr>
        <w:t>如何正确书写“殷红”的拼音？既然已经明确了“殷”在表示深红色时应该读作[yān]，那么相应地，“殷红”的标准拼音就是 yān hóng 了。值得注意的是，在实际应用过程中，为了防止产生歧义，有时候会在“殷”字后面加上声调标记来进一步明确其读音，即写作 yān hóng 。这样不仅能帮助非母语使用者更好地掌握该词的确切发音，同时也便于书面交流时双方都能准确理解对方想要表达的内容。</w:t>
      </w:r>
    </w:p>
    <w:p w14:paraId="4905BBA0" w14:textId="77777777" w:rsidR="00E45637" w:rsidRDefault="00E45637">
      <w:pPr>
        <w:rPr>
          <w:rFonts w:hint="eastAsia"/>
        </w:rPr>
      </w:pPr>
      <w:r>
        <w:rPr>
          <w:rFonts w:hint="eastAsia"/>
        </w:rPr>
        <w:t>最后的总结通过上述分析可以看出，“殷”虽然只是一个简单的汉字，但它却承载着丰富的文化内涵与复杂的语言现象。特别是在谈到“殷红”这一具体颜色描述时，了解其正确的拼音拼写对于提高中文学习者的词汇量以及增强他们对中国文化的认识都是非常有帮助的。无论是在正式场合还是日常生活对话中，恰当地使用“殷红”都能够让你的话语更加生动形象，展现出你对细节的关注以及良好的语文素养。</w:t>
      </w:r>
    </w:p>
    <w:p w14:paraId="029904BF" w14:textId="77777777" w:rsidR="00E45637" w:rsidRDefault="00E45637">
      <w:pPr>
        <w:rPr>
          <w:rFonts w:hint="eastAsia"/>
        </w:rPr>
      </w:pPr>
    </w:p>
    <w:p w14:paraId="2FA7F818" w14:textId="7BFBB699" w:rsidR="001E60AA" w:rsidRDefault="001E60AA"/>
    <w:sectPr w:rsidR="001E6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AA"/>
    <w:rsid w:val="001E60AA"/>
    <w:rsid w:val="00332454"/>
    <w:rsid w:val="00E4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1CEE-EE73-4DD8-8903-5953A7D0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0AA"/>
    <w:rPr>
      <w:rFonts w:cstheme="majorBidi"/>
      <w:color w:val="2F5496" w:themeColor="accent1" w:themeShade="BF"/>
      <w:sz w:val="28"/>
      <w:szCs w:val="28"/>
    </w:rPr>
  </w:style>
  <w:style w:type="character" w:customStyle="1" w:styleId="50">
    <w:name w:val="标题 5 字符"/>
    <w:basedOn w:val="a0"/>
    <w:link w:val="5"/>
    <w:uiPriority w:val="9"/>
    <w:semiHidden/>
    <w:rsid w:val="001E60AA"/>
    <w:rPr>
      <w:rFonts w:cstheme="majorBidi"/>
      <w:color w:val="2F5496" w:themeColor="accent1" w:themeShade="BF"/>
      <w:sz w:val="24"/>
    </w:rPr>
  </w:style>
  <w:style w:type="character" w:customStyle="1" w:styleId="60">
    <w:name w:val="标题 6 字符"/>
    <w:basedOn w:val="a0"/>
    <w:link w:val="6"/>
    <w:uiPriority w:val="9"/>
    <w:semiHidden/>
    <w:rsid w:val="001E60AA"/>
    <w:rPr>
      <w:rFonts w:cstheme="majorBidi"/>
      <w:b/>
      <w:bCs/>
      <w:color w:val="2F5496" w:themeColor="accent1" w:themeShade="BF"/>
    </w:rPr>
  </w:style>
  <w:style w:type="character" w:customStyle="1" w:styleId="70">
    <w:name w:val="标题 7 字符"/>
    <w:basedOn w:val="a0"/>
    <w:link w:val="7"/>
    <w:uiPriority w:val="9"/>
    <w:semiHidden/>
    <w:rsid w:val="001E60AA"/>
    <w:rPr>
      <w:rFonts w:cstheme="majorBidi"/>
      <w:b/>
      <w:bCs/>
      <w:color w:val="595959" w:themeColor="text1" w:themeTint="A6"/>
    </w:rPr>
  </w:style>
  <w:style w:type="character" w:customStyle="1" w:styleId="80">
    <w:name w:val="标题 8 字符"/>
    <w:basedOn w:val="a0"/>
    <w:link w:val="8"/>
    <w:uiPriority w:val="9"/>
    <w:semiHidden/>
    <w:rsid w:val="001E60AA"/>
    <w:rPr>
      <w:rFonts w:cstheme="majorBidi"/>
      <w:color w:val="595959" w:themeColor="text1" w:themeTint="A6"/>
    </w:rPr>
  </w:style>
  <w:style w:type="character" w:customStyle="1" w:styleId="90">
    <w:name w:val="标题 9 字符"/>
    <w:basedOn w:val="a0"/>
    <w:link w:val="9"/>
    <w:uiPriority w:val="9"/>
    <w:semiHidden/>
    <w:rsid w:val="001E60AA"/>
    <w:rPr>
      <w:rFonts w:eastAsiaTheme="majorEastAsia" w:cstheme="majorBidi"/>
      <w:color w:val="595959" w:themeColor="text1" w:themeTint="A6"/>
    </w:rPr>
  </w:style>
  <w:style w:type="paragraph" w:styleId="a3">
    <w:name w:val="Title"/>
    <w:basedOn w:val="a"/>
    <w:next w:val="a"/>
    <w:link w:val="a4"/>
    <w:uiPriority w:val="10"/>
    <w:qFormat/>
    <w:rsid w:val="001E6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0AA"/>
    <w:pPr>
      <w:spacing w:before="160"/>
      <w:jc w:val="center"/>
    </w:pPr>
    <w:rPr>
      <w:i/>
      <w:iCs/>
      <w:color w:val="404040" w:themeColor="text1" w:themeTint="BF"/>
    </w:rPr>
  </w:style>
  <w:style w:type="character" w:customStyle="1" w:styleId="a8">
    <w:name w:val="引用 字符"/>
    <w:basedOn w:val="a0"/>
    <w:link w:val="a7"/>
    <w:uiPriority w:val="29"/>
    <w:rsid w:val="001E60AA"/>
    <w:rPr>
      <w:i/>
      <w:iCs/>
      <w:color w:val="404040" w:themeColor="text1" w:themeTint="BF"/>
    </w:rPr>
  </w:style>
  <w:style w:type="paragraph" w:styleId="a9">
    <w:name w:val="List Paragraph"/>
    <w:basedOn w:val="a"/>
    <w:uiPriority w:val="34"/>
    <w:qFormat/>
    <w:rsid w:val="001E60AA"/>
    <w:pPr>
      <w:ind w:left="720"/>
      <w:contextualSpacing/>
    </w:pPr>
  </w:style>
  <w:style w:type="character" w:styleId="aa">
    <w:name w:val="Intense Emphasis"/>
    <w:basedOn w:val="a0"/>
    <w:uiPriority w:val="21"/>
    <w:qFormat/>
    <w:rsid w:val="001E60AA"/>
    <w:rPr>
      <w:i/>
      <w:iCs/>
      <w:color w:val="2F5496" w:themeColor="accent1" w:themeShade="BF"/>
    </w:rPr>
  </w:style>
  <w:style w:type="paragraph" w:styleId="ab">
    <w:name w:val="Intense Quote"/>
    <w:basedOn w:val="a"/>
    <w:next w:val="a"/>
    <w:link w:val="ac"/>
    <w:uiPriority w:val="30"/>
    <w:qFormat/>
    <w:rsid w:val="001E6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0AA"/>
    <w:rPr>
      <w:i/>
      <w:iCs/>
      <w:color w:val="2F5496" w:themeColor="accent1" w:themeShade="BF"/>
    </w:rPr>
  </w:style>
  <w:style w:type="character" w:styleId="ad">
    <w:name w:val="Intense Reference"/>
    <w:basedOn w:val="a0"/>
    <w:uiPriority w:val="32"/>
    <w:qFormat/>
    <w:rsid w:val="001E6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