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F539A" w14:textId="77777777" w:rsidR="0024001B" w:rsidRDefault="0024001B">
      <w:pPr>
        <w:rPr>
          <w:rFonts w:hint="eastAsia"/>
        </w:rPr>
      </w:pPr>
      <w:r>
        <w:rPr>
          <w:rFonts w:hint="eastAsia"/>
        </w:rPr>
        <w:t>殷红的拼音怎么拼读在汉语中，“殷红”（yān hóng）是一个描述颜色的词语，它通常用来形容一种深红色或血红色，比普通的红色更深沉、更浓烈。这个词语不仅在文学作品中常见，也是日常交流中描绘颜色时会用到的一个词汇。对于学习中文的人来说，正确地拼读“殷红”的拼音是掌握这一词汇的基础。</w:t>
      </w:r>
    </w:p>
    <w:p w14:paraId="045DDF9A" w14:textId="77777777" w:rsidR="0024001B" w:rsidRDefault="0024001B">
      <w:pPr>
        <w:rPr>
          <w:rFonts w:hint="eastAsia"/>
        </w:rPr>
      </w:pPr>
      <w:r>
        <w:rPr>
          <w:rFonts w:hint="eastAsia"/>
        </w:rPr>
        <w:t>“殷”字的拼音与意义“殷”字的拼音是 yān，音标可以写作 [i??n]。这个字有多种含义，在不同的语境下可以表示不同的意思。比如，在古代，殷是指商朝后期的一个时期，即殷商。而在“殷红”这个词组中，“殷”主要用来强调颜色的深沉、浓郁。“殷”还有其他如“殷切”、“殷实”等词中的用法，意为深厚、丰富等。</w:t>
      </w:r>
    </w:p>
    <w:p w14:paraId="65676719" w14:textId="77777777" w:rsidR="0024001B" w:rsidRDefault="0024001B">
      <w:pPr>
        <w:rPr>
          <w:rFonts w:hint="eastAsia"/>
        </w:rPr>
      </w:pPr>
      <w:r>
        <w:rPr>
          <w:rFonts w:hint="eastAsia"/>
        </w:rPr>
        <w:t>“红”字的拼音与意义“红”字的拼音是 hóng，音标可以写作 [x???]。它是最常见的颜色之一，代表着热情、喜庆、革命等正面的情感。在中国文化中，红色具有非常重要的象征意义，比如婚礼、春节等传统节日中，红色都是不可或缺的颜色。当“红”与“殷”组合成“殷红”时，它不仅仅指代一种颜色，更是加深了这种颜色给人带来的视觉冲击力和情感共鸣。</w:t>
      </w:r>
    </w:p>
    <w:p w14:paraId="0F06E535" w14:textId="77777777" w:rsidR="0024001B" w:rsidRDefault="0024001B">
      <w:pPr>
        <w:rPr>
          <w:rFonts w:hint="eastAsia"/>
        </w:rPr>
      </w:pPr>
      <w:r>
        <w:rPr>
          <w:rFonts w:hint="eastAsia"/>
        </w:rPr>
        <w:t>如何准确拼读“殷红”要准确拼读“殷红”（yān hóng），首先需要熟悉每个字的声母和韵母。“殷”字的声母是零声母，韵母是 an；而“红”字的声母是 h，韵母是 ong。在发音时，注意“殷”字的发音接近于英文中的“yen”，而“红”则类似于英文单词“hung”。两者连起来读时，应当保持清晰、流畅，同时注意声调的变化——“殷”为第一声，声音较高且平直；“红”也为第二声，声音从较低处上升。通过反复练习，可以更好地掌握这两个字的正确发音。</w:t>
      </w:r>
    </w:p>
    <w:p w14:paraId="24C556BC" w14:textId="77777777" w:rsidR="0024001B" w:rsidRDefault="0024001B">
      <w:pPr>
        <w:rPr>
          <w:rFonts w:hint="eastAsia"/>
        </w:rPr>
      </w:pPr>
      <w:r>
        <w:rPr>
          <w:rFonts w:hint="eastAsia"/>
        </w:rPr>
        <w:t>实践练习提高拼音水平为了更好地掌握“殷红”的拼音，可以通过多种方式来进行实践练习。例如，可以尝试将“殷红”与其他含有相同声母或韵母的词语进行对比朗读，如“银杏”（yín xìng）、“英雄”（yīng xióng）等，这样有助于加深对声母、韵母及声调的记忆。观看中文教学视频、参加语言交换活动或是使用语言学习软件等方法也能有效提升普通话水平，使你的中文发音更加标准、自然。</w:t>
      </w:r>
    </w:p>
    <w:p w14:paraId="466905A0" w14:textId="77777777" w:rsidR="0024001B" w:rsidRDefault="0024001B">
      <w:pPr>
        <w:rPr>
          <w:rFonts w:hint="eastAsia"/>
        </w:rPr>
      </w:pPr>
    </w:p>
    <w:p w14:paraId="0DED5010" w14:textId="419D30E1" w:rsidR="00B03D97" w:rsidRDefault="00B03D97"/>
    <w:sectPr w:rsidR="00B03D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D97"/>
    <w:rsid w:val="0024001B"/>
    <w:rsid w:val="00332454"/>
    <w:rsid w:val="00B03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A664F-150A-4604-B4F7-3E78C451F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3D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3D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3D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3D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3D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3D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3D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3D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3D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3D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3D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3D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3D97"/>
    <w:rPr>
      <w:rFonts w:cstheme="majorBidi"/>
      <w:color w:val="2F5496" w:themeColor="accent1" w:themeShade="BF"/>
      <w:sz w:val="28"/>
      <w:szCs w:val="28"/>
    </w:rPr>
  </w:style>
  <w:style w:type="character" w:customStyle="1" w:styleId="50">
    <w:name w:val="标题 5 字符"/>
    <w:basedOn w:val="a0"/>
    <w:link w:val="5"/>
    <w:uiPriority w:val="9"/>
    <w:semiHidden/>
    <w:rsid w:val="00B03D97"/>
    <w:rPr>
      <w:rFonts w:cstheme="majorBidi"/>
      <w:color w:val="2F5496" w:themeColor="accent1" w:themeShade="BF"/>
      <w:sz w:val="24"/>
    </w:rPr>
  </w:style>
  <w:style w:type="character" w:customStyle="1" w:styleId="60">
    <w:name w:val="标题 6 字符"/>
    <w:basedOn w:val="a0"/>
    <w:link w:val="6"/>
    <w:uiPriority w:val="9"/>
    <w:semiHidden/>
    <w:rsid w:val="00B03D97"/>
    <w:rPr>
      <w:rFonts w:cstheme="majorBidi"/>
      <w:b/>
      <w:bCs/>
      <w:color w:val="2F5496" w:themeColor="accent1" w:themeShade="BF"/>
    </w:rPr>
  </w:style>
  <w:style w:type="character" w:customStyle="1" w:styleId="70">
    <w:name w:val="标题 7 字符"/>
    <w:basedOn w:val="a0"/>
    <w:link w:val="7"/>
    <w:uiPriority w:val="9"/>
    <w:semiHidden/>
    <w:rsid w:val="00B03D97"/>
    <w:rPr>
      <w:rFonts w:cstheme="majorBidi"/>
      <w:b/>
      <w:bCs/>
      <w:color w:val="595959" w:themeColor="text1" w:themeTint="A6"/>
    </w:rPr>
  </w:style>
  <w:style w:type="character" w:customStyle="1" w:styleId="80">
    <w:name w:val="标题 8 字符"/>
    <w:basedOn w:val="a0"/>
    <w:link w:val="8"/>
    <w:uiPriority w:val="9"/>
    <w:semiHidden/>
    <w:rsid w:val="00B03D97"/>
    <w:rPr>
      <w:rFonts w:cstheme="majorBidi"/>
      <w:color w:val="595959" w:themeColor="text1" w:themeTint="A6"/>
    </w:rPr>
  </w:style>
  <w:style w:type="character" w:customStyle="1" w:styleId="90">
    <w:name w:val="标题 9 字符"/>
    <w:basedOn w:val="a0"/>
    <w:link w:val="9"/>
    <w:uiPriority w:val="9"/>
    <w:semiHidden/>
    <w:rsid w:val="00B03D97"/>
    <w:rPr>
      <w:rFonts w:eastAsiaTheme="majorEastAsia" w:cstheme="majorBidi"/>
      <w:color w:val="595959" w:themeColor="text1" w:themeTint="A6"/>
    </w:rPr>
  </w:style>
  <w:style w:type="paragraph" w:styleId="a3">
    <w:name w:val="Title"/>
    <w:basedOn w:val="a"/>
    <w:next w:val="a"/>
    <w:link w:val="a4"/>
    <w:uiPriority w:val="10"/>
    <w:qFormat/>
    <w:rsid w:val="00B03D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3D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3D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3D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3D97"/>
    <w:pPr>
      <w:spacing w:before="160"/>
      <w:jc w:val="center"/>
    </w:pPr>
    <w:rPr>
      <w:i/>
      <w:iCs/>
      <w:color w:val="404040" w:themeColor="text1" w:themeTint="BF"/>
    </w:rPr>
  </w:style>
  <w:style w:type="character" w:customStyle="1" w:styleId="a8">
    <w:name w:val="引用 字符"/>
    <w:basedOn w:val="a0"/>
    <w:link w:val="a7"/>
    <w:uiPriority w:val="29"/>
    <w:rsid w:val="00B03D97"/>
    <w:rPr>
      <w:i/>
      <w:iCs/>
      <w:color w:val="404040" w:themeColor="text1" w:themeTint="BF"/>
    </w:rPr>
  </w:style>
  <w:style w:type="paragraph" w:styleId="a9">
    <w:name w:val="List Paragraph"/>
    <w:basedOn w:val="a"/>
    <w:uiPriority w:val="34"/>
    <w:qFormat/>
    <w:rsid w:val="00B03D97"/>
    <w:pPr>
      <w:ind w:left="720"/>
      <w:contextualSpacing/>
    </w:pPr>
  </w:style>
  <w:style w:type="character" w:styleId="aa">
    <w:name w:val="Intense Emphasis"/>
    <w:basedOn w:val="a0"/>
    <w:uiPriority w:val="21"/>
    <w:qFormat/>
    <w:rsid w:val="00B03D97"/>
    <w:rPr>
      <w:i/>
      <w:iCs/>
      <w:color w:val="2F5496" w:themeColor="accent1" w:themeShade="BF"/>
    </w:rPr>
  </w:style>
  <w:style w:type="paragraph" w:styleId="ab">
    <w:name w:val="Intense Quote"/>
    <w:basedOn w:val="a"/>
    <w:next w:val="a"/>
    <w:link w:val="ac"/>
    <w:uiPriority w:val="30"/>
    <w:qFormat/>
    <w:rsid w:val="00B03D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3D97"/>
    <w:rPr>
      <w:i/>
      <w:iCs/>
      <w:color w:val="2F5496" w:themeColor="accent1" w:themeShade="BF"/>
    </w:rPr>
  </w:style>
  <w:style w:type="character" w:styleId="ad">
    <w:name w:val="Intense Reference"/>
    <w:basedOn w:val="a0"/>
    <w:uiPriority w:val="32"/>
    <w:qFormat/>
    <w:rsid w:val="00B03D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