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527D" w14:textId="77777777" w:rsidR="00C316B1" w:rsidRDefault="00C316B1">
      <w:pPr>
        <w:rPr>
          <w:rFonts w:hint="eastAsia"/>
        </w:rPr>
      </w:pPr>
    </w:p>
    <w:p w14:paraId="073C3468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殷读什么拼音怎么读音</w:t>
      </w:r>
    </w:p>
    <w:p w14:paraId="11A00863" w14:textId="77777777" w:rsidR="00C316B1" w:rsidRDefault="00C316B1">
      <w:pPr>
        <w:rPr>
          <w:rFonts w:hint="eastAsia"/>
        </w:rPr>
      </w:pPr>
    </w:p>
    <w:p w14:paraId="011C558B" w14:textId="77777777" w:rsidR="00C316B1" w:rsidRDefault="00C316B1">
      <w:pPr>
        <w:rPr>
          <w:rFonts w:hint="eastAsia"/>
        </w:rPr>
      </w:pPr>
    </w:p>
    <w:p w14:paraId="24D750BA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在汉语中，“殷”是一个多音字，根据不同的语境和词义，它可以有不同的读音。最常用的两种读音是 yīn 和 yān。了解“殷”的正确读音及其在不同情况下的使用，对于准确表达和理解中文有着重要的意义。</w:t>
      </w:r>
    </w:p>
    <w:p w14:paraId="1622A257" w14:textId="77777777" w:rsidR="00C316B1" w:rsidRDefault="00C316B1">
      <w:pPr>
        <w:rPr>
          <w:rFonts w:hint="eastAsia"/>
        </w:rPr>
      </w:pPr>
    </w:p>
    <w:p w14:paraId="15965A10" w14:textId="77777777" w:rsidR="00C316B1" w:rsidRDefault="00C316B1">
      <w:pPr>
        <w:rPr>
          <w:rFonts w:hint="eastAsia"/>
        </w:rPr>
      </w:pPr>
    </w:p>
    <w:p w14:paraId="4946CAD8" w14:textId="77777777" w:rsidR="00C316B1" w:rsidRDefault="00C316B1">
      <w:pPr>
        <w:rPr>
          <w:rFonts w:hint="eastAsia"/>
        </w:rPr>
      </w:pPr>
    </w:p>
    <w:p w14:paraId="335B9110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“殷”读作 yīn 时的意义与用法</w:t>
      </w:r>
    </w:p>
    <w:p w14:paraId="4AB185BE" w14:textId="77777777" w:rsidR="00C316B1" w:rsidRDefault="00C316B1">
      <w:pPr>
        <w:rPr>
          <w:rFonts w:hint="eastAsia"/>
        </w:rPr>
      </w:pPr>
    </w:p>
    <w:p w14:paraId="0B11A569" w14:textId="77777777" w:rsidR="00C316B1" w:rsidRDefault="00C316B1">
      <w:pPr>
        <w:rPr>
          <w:rFonts w:hint="eastAsia"/>
        </w:rPr>
      </w:pPr>
    </w:p>
    <w:p w14:paraId="2916198E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当“殷”读作 yīn 时，它通常表示的是古代的一个朝代——殷朝（约公元前1600年—前1046年），也称商朝。在现代汉语中，“殷”字还用来形容声音或颜色的深沉，如“殷切”意指深切、诚恳；“殷红”则指的是深红色。同时，“殷实”一词用来描述家庭或个人财富充足的状态。</w:t>
      </w:r>
    </w:p>
    <w:p w14:paraId="3C977A8D" w14:textId="77777777" w:rsidR="00C316B1" w:rsidRDefault="00C316B1">
      <w:pPr>
        <w:rPr>
          <w:rFonts w:hint="eastAsia"/>
        </w:rPr>
      </w:pPr>
    </w:p>
    <w:p w14:paraId="71146030" w14:textId="77777777" w:rsidR="00C316B1" w:rsidRDefault="00C316B1">
      <w:pPr>
        <w:rPr>
          <w:rFonts w:hint="eastAsia"/>
        </w:rPr>
      </w:pPr>
    </w:p>
    <w:p w14:paraId="617BB689" w14:textId="77777777" w:rsidR="00C316B1" w:rsidRDefault="00C316B1">
      <w:pPr>
        <w:rPr>
          <w:rFonts w:hint="eastAsia"/>
        </w:rPr>
      </w:pPr>
    </w:p>
    <w:p w14:paraId="159764EC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“殷”读作 yān 时的意义与用法</w:t>
      </w:r>
    </w:p>
    <w:p w14:paraId="74BF6365" w14:textId="77777777" w:rsidR="00C316B1" w:rsidRDefault="00C316B1">
      <w:pPr>
        <w:rPr>
          <w:rFonts w:hint="eastAsia"/>
        </w:rPr>
      </w:pPr>
    </w:p>
    <w:p w14:paraId="74ACB97D" w14:textId="77777777" w:rsidR="00C316B1" w:rsidRDefault="00C316B1">
      <w:pPr>
        <w:rPr>
          <w:rFonts w:hint="eastAsia"/>
        </w:rPr>
      </w:pPr>
    </w:p>
    <w:p w14:paraId="4F862C7A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而当“殷”读作 yān 时，它的含义相对较少见，主要用于一些特定的词汇中。例如，“殷忧”中的“殷”意为深厚、重大的忧虑；“殷勤”则表示热情周到的态度。值得注意的是，“殷”读 yān 这种用法在现代汉语中并不常见，多数情况下人们会采用 yīn 的读音。</w:t>
      </w:r>
    </w:p>
    <w:p w14:paraId="66378897" w14:textId="77777777" w:rsidR="00C316B1" w:rsidRDefault="00C316B1">
      <w:pPr>
        <w:rPr>
          <w:rFonts w:hint="eastAsia"/>
        </w:rPr>
      </w:pPr>
    </w:p>
    <w:p w14:paraId="79C8B78A" w14:textId="77777777" w:rsidR="00C316B1" w:rsidRDefault="00C316B1">
      <w:pPr>
        <w:rPr>
          <w:rFonts w:hint="eastAsia"/>
        </w:rPr>
      </w:pPr>
    </w:p>
    <w:p w14:paraId="4DD98E9C" w14:textId="77777777" w:rsidR="00C316B1" w:rsidRDefault="00C316B1">
      <w:pPr>
        <w:rPr>
          <w:rFonts w:hint="eastAsia"/>
        </w:rPr>
      </w:pPr>
    </w:p>
    <w:p w14:paraId="05EB3605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如何区分“殷”的不同读音</w:t>
      </w:r>
    </w:p>
    <w:p w14:paraId="021738C3" w14:textId="77777777" w:rsidR="00C316B1" w:rsidRDefault="00C316B1">
      <w:pPr>
        <w:rPr>
          <w:rFonts w:hint="eastAsia"/>
        </w:rPr>
      </w:pPr>
    </w:p>
    <w:p w14:paraId="429B4CDA" w14:textId="77777777" w:rsidR="00C316B1" w:rsidRDefault="00C316B1">
      <w:pPr>
        <w:rPr>
          <w:rFonts w:hint="eastAsia"/>
        </w:rPr>
      </w:pPr>
    </w:p>
    <w:p w14:paraId="011A4290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由于“殷”字具有多音的特点，因此在实际使用过程中需要根据具体的语境来判断其正确的读音。涉及古代历史或描述颜色、声音时，“殷”多读作 yīn；而在表达深厚的情感或态度时，则可能读作 yān。不过，随着语言的发展变化，某些原本读 yān 的词语在现代口语中也可能被读作 yīn，这体现了语言使用的灵活性和演变性。</w:t>
      </w:r>
    </w:p>
    <w:p w14:paraId="0CBA05F6" w14:textId="77777777" w:rsidR="00C316B1" w:rsidRDefault="00C316B1">
      <w:pPr>
        <w:rPr>
          <w:rFonts w:hint="eastAsia"/>
        </w:rPr>
      </w:pPr>
    </w:p>
    <w:p w14:paraId="69A046DC" w14:textId="77777777" w:rsidR="00C316B1" w:rsidRDefault="00C316B1">
      <w:pPr>
        <w:rPr>
          <w:rFonts w:hint="eastAsia"/>
        </w:rPr>
      </w:pPr>
    </w:p>
    <w:p w14:paraId="4573A0D6" w14:textId="77777777" w:rsidR="00C316B1" w:rsidRDefault="00C316B1">
      <w:pPr>
        <w:rPr>
          <w:rFonts w:hint="eastAsia"/>
        </w:rPr>
      </w:pPr>
    </w:p>
    <w:p w14:paraId="6CE58647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学习和应用“殷”字的小贴士</w:t>
      </w:r>
    </w:p>
    <w:p w14:paraId="610E8D2E" w14:textId="77777777" w:rsidR="00C316B1" w:rsidRDefault="00C316B1">
      <w:pPr>
        <w:rPr>
          <w:rFonts w:hint="eastAsia"/>
        </w:rPr>
      </w:pPr>
    </w:p>
    <w:p w14:paraId="04A8D22B" w14:textId="77777777" w:rsidR="00C316B1" w:rsidRDefault="00C316B1">
      <w:pPr>
        <w:rPr>
          <w:rFonts w:hint="eastAsia"/>
        </w:rPr>
      </w:pPr>
    </w:p>
    <w:p w14:paraId="3F6AE2AA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对于非母语者来说，掌握“殷”这样具有多个读音的汉字可能会有一定的挑战。建议通过大量的阅读和听力练习来熟悉不同场景下“殷”的正确读音。同时，可以尝试将含有“殷”字的词汇放入句子中进行练习，加深记忆。利用语言学习软件或者向母语者请教也是提高辨识能力的有效方法。</w:t>
      </w:r>
    </w:p>
    <w:p w14:paraId="78360EA0" w14:textId="77777777" w:rsidR="00C316B1" w:rsidRDefault="00C316B1">
      <w:pPr>
        <w:rPr>
          <w:rFonts w:hint="eastAsia"/>
        </w:rPr>
      </w:pPr>
    </w:p>
    <w:p w14:paraId="2EF5CB97" w14:textId="77777777" w:rsidR="00C316B1" w:rsidRDefault="00C316B1">
      <w:pPr>
        <w:rPr>
          <w:rFonts w:hint="eastAsia"/>
        </w:rPr>
      </w:pPr>
    </w:p>
    <w:p w14:paraId="02E5F72A" w14:textId="77777777" w:rsidR="00C316B1" w:rsidRDefault="00C316B1">
      <w:pPr>
        <w:rPr>
          <w:rFonts w:hint="eastAsia"/>
        </w:rPr>
      </w:pPr>
    </w:p>
    <w:p w14:paraId="1834A3EA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82A02" w14:textId="77777777" w:rsidR="00C316B1" w:rsidRDefault="00C316B1">
      <w:pPr>
        <w:rPr>
          <w:rFonts w:hint="eastAsia"/>
        </w:rPr>
      </w:pPr>
    </w:p>
    <w:p w14:paraId="1D20E98F" w14:textId="77777777" w:rsidR="00C316B1" w:rsidRDefault="00C316B1">
      <w:pPr>
        <w:rPr>
          <w:rFonts w:hint="eastAsia"/>
        </w:rPr>
      </w:pPr>
    </w:p>
    <w:p w14:paraId="454B47B6" w14:textId="77777777" w:rsidR="00C316B1" w:rsidRDefault="00C316B1">
      <w:pPr>
        <w:rPr>
          <w:rFonts w:hint="eastAsia"/>
        </w:rPr>
      </w:pPr>
      <w:r>
        <w:rPr>
          <w:rFonts w:hint="eastAsia"/>
        </w:rPr>
        <w:tab/>
        <w:t>“殷”字虽然读音多样，但只要掌握了基本的规则，并通过实践加以巩固，就能准确地运用这一汉字。无论是学习还是日常交流，正确理解和使用汉字都是提升中文水平的关键步骤之一。</w:t>
      </w:r>
    </w:p>
    <w:p w14:paraId="605F0C29" w14:textId="77777777" w:rsidR="00C316B1" w:rsidRDefault="00C316B1">
      <w:pPr>
        <w:rPr>
          <w:rFonts w:hint="eastAsia"/>
        </w:rPr>
      </w:pPr>
    </w:p>
    <w:p w14:paraId="0FDA91F8" w14:textId="77777777" w:rsidR="00C316B1" w:rsidRDefault="00C316B1">
      <w:pPr>
        <w:rPr>
          <w:rFonts w:hint="eastAsia"/>
        </w:rPr>
      </w:pPr>
    </w:p>
    <w:p w14:paraId="62189050" w14:textId="77777777" w:rsidR="00C316B1" w:rsidRDefault="00C31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3189E" w14:textId="4F1E8D1E" w:rsidR="009B4824" w:rsidRDefault="009B4824"/>
    <w:sectPr w:rsidR="009B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24"/>
    <w:rsid w:val="009B4824"/>
    <w:rsid w:val="00C316B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F81B7-C82C-4AC2-AEED-EFF68FBC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