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68FD8" w14:textId="77777777" w:rsidR="002A5895" w:rsidRDefault="002A5895">
      <w:pPr>
        <w:rPr>
          <w:rFonts w:hint="eastAsia"/>
        </w:rPr>
      </w:pPr>
    </w:p>
    <w:p w14:paraId="0EF3A6C9" w14:textId="77777777" w:rsidR="002A5895" w:rsidRDefault="002A5895">
      <w:pPr>
        <w:rPr>
          <w:rFonts w:hint="eastAsia"/>
        </w:rPr>
      </w:pPr>
      <w:r>
        <w:rPr>
          <w:rFonts w:hint="eastAsia"/>
        </w:rPr>
        <w:tab/>
        <w:t>殷这个字读什么</w:t>
      </w:r>
    </w:p>
    <w:p w14:paraId="4D3CBF3D" w14:textId="77777777" w:rsidR="002A5895" w:rsidRDefault="002A5895">
      <w:pPr>
        <w:rPr>
          <w:rFonts w:hint="eastAsia"/>
        </w:rPr>
      </w:pPr>
    </w:p>
    <w:p w14:paraId="3752ED91" w14:textId="77777777" w:rsidR="002A5895" w:rsidRDefault="002A5895">
      <w:pPr>
        <w:rPr>
          <w:rFonts w:hint="eastAsia"/>
        </w:rPr>
      </w:pPr>
    </w:p>
    <w:p w14:paraId="11CC5483" w14:textId="77777777" w:rsidR="002A5895" w:rsidRDefault="002A5895">
      <w:pPr>
        <w:rPr>
          <w:rFonts w:hint="eastAsia"/>
        </w:rPr>
      </w:pPr>
      <w:r>
        <w:rPr>
          <w:rFonts w:hint="eastAsia"/>
        </w:rPr>
        <w:tab/>
        <w:t>“殷”字在普通话中的读音是 yīn。它是一个多义字，在不同的语境中有着不同的含义和用法。根据《现代汉语词典》的记载，“殷”可以指古代中国的一个朝代——商朝，也被称为殷朝；“殷”还有深沉、繁盛、诚挚等意思。在日常生活中，“殷”字经常出现在成语或古文中，如“殷切”、“殷勤”等词语，表达出深厚的情感或热情的态度。</w:t>
      </w:r>
    </w:p>
    <w:p w14:paraId="42A1AA0E" w14:textId="77777777" w:rsidR="002A5895" w:rsidRDefault="002A5895">
      <w:pPr>
        <w:rPr>
          <w:rFonts w:hint="eastAsia"/>
        </w:rPr>
      </w:pPr>
    </w:p>
    <w:p w14:paraId="27290EB9" w14:textId="77777777" w:rsidR="002A5895" w:rsidRDefault="002A5895">
      <w:pPr>
        <w:rPr>
          <w:rFonts w:hint="eastAsia"/>
        </w:rPr>
      </w:pPr>
    </w:p>
    <w:p w14:paraId="7BAF2B61" w14:textId="77777777" w:rsidR="002A5895" w:rsidRDefault="002A5895">
      <w:pPr>
        <w:rPr>
          <w:rFonts w:hint="eastAsia"/>
        </w:rPr>
      </w:pPr>
    </w:p>
    <w:p w14:paraId="0BE7E964" w14:textId="77777777" w:rsidR="002A5895" w:rsidRDefault="002A5895">
      <w:pPr>
        <w:rPr>
          <w:rFonts w:hint="eastAsia"/>
        </w:rPr>
      </w:pPr>
      <w:r>
        <w:rPr>
          <w:rFonts w:hint="eastAsia"/>
        </w:rPr>
        <w:tab/>
        <w:t>殷的历史背景</w:t>
      </w:r>
    </w:p>
    <w:p w14:paraId="78B0C499" w14:textId="77777777" w:rsidR="002A5895" w:rsidRDefault="002A5895">
      <w:pPr>
        <w:rPr>
          <w:rFonts w:hint="eastAsia"/>
        </w:rPr>
      </w:pPr>
    </w:p>
    <w:p w14:paraId="4A995C90" w14:textId="77777777" w:rsidR="002A5895" w:rsidRDefault="002A5895">
      <w:pPr>
        <w:rPr>
          <w:rFonts w:hint="eastAsia"/>
        </w:rPr>
      </w:pPr>
    </w:p>
    <w:p w14:paraId="7C4A036F" w14:textId="77777777" w:rsidR="002A5895" w:rsidRDefault="002A5895">
      <w:pPr>
        <w:rPr>
          <w:rFonts w:hint="eastAsia"/>
        </w:rPr>
      </w:pPr>
      <w:r>
        <w:rPr>
          <w:rFonts w:hint="eastAsia"/>
        </w:rPr>
        <w:tab/>
        <w:t>在历史文献中，“殷”特指中国历史上继夏之后的第二个世袭制王朝，即商朝（约公元前1600年—前1046年）。据《史记》等史料记载，商朝是中国早期文明的重要组成部分，其社会结构、文化成就以及青铜器制作技术等方面均达到了相当高的水平。商朝末期，由于内外矛盾激化，最终被周武王领导的起义军推翻，建立了周朝。为了区分这一时期的商朝与后来的其他商姓国家或地区，后世常将此时期的商称为“殷”，或者“殷商”。</w:t>
      </w:r>
    </w:p>
    <w:p w14:paraId="4FE5BD00" w14:textId="77777777" w:rsidR="002A5895" w:rsidRDefault="002A5895">
      <w:pPr>
        <w:rPr>
          <w:rFonts w:hint="eastAsia"/>
        </w:rPr>
      </w:pPr>
    </w:p>
    <w:p w14:paraId="35BB3874" w14:textId="77777777" w:rsidR="002A5895" w:rsidRDefault="002A5895">
      <w:pPr>
        <w:rPr>
          <w:rFonts w:hint="eastAsia"/>
        </w:rPr>
      </w:pPr>
    </w:p>
    <w:p w14:paraId="2249B5BA" w14:textId="77777777" w:rsidR="002A5895" w:rsidRDefault="002A5895">
      <w:pPr>
        <w:rPr>
          <w:rFonts w:hint="eastAsia"/>
        </w:rPr>
      </w:pPr>
    </w:p>
    <w:p w14:paraId="652E87B4" w14:textId="77777777" w:rsidR="002A5895" w:rsidRDefault="002A5895">
      <w:pPr>
        <w:rPr>
          <w:rFonts w:hint="eastAsia"/>
        </w:rPr>
      </w:pPr>
      <w:r>
        <w:rPr>
          <w:rFonts w:hint="eastAsia"/>
        </w:rPr>
        <w:tab/>
        <w:t>殷在现代汉语中的应用</w:t>
      </w:r>
    </w:p>
    <w:p w14:paraId="692E96BE" w14:textId="77777777" w:rsidR="002A5895" w:rsidRDefault="002A5895">
      <w:pPr>
        <w:rPr>
          <w:rFonts w:hint="eastAsia"/>
        </w:rPr>
      </w:pPr>
    </w:p>
    <w:p w14:paraId="0590BC32" w14:textId="77777777" w:rsidR="002A5895" w:rsidRDefault="002A5895">
      <w:pPr>
        <w:rPr>
          <w:rFonts w:hint="eastAsia"/>
        </w:rPr>
      </w:pPr>
    </w:p>
    <w:p w14:paraId="0B09937B" w14:textId="77777777" w:rsidR="002A5895" w:rsidRDefault="002A5895">
      <w:pPr>
        <w:rPr>
          <w:rFonts w:hint="eastAsia"/>
        </w:rPr>
      </w:pPr>
      <w:r>
        <w:rPr>
          <w:rFonts w:hint="eastAsia"/>
        </w:rPr>
        <w:tab/>
        <w:t>除了作为历史名词使用外，“殷”字在现代汉语中也有着广泛的应用。例如，在形容人态度诚恳、待人接物非常周到时，会用到“殷勤”一词；当描述某事物颜色深邃、声音低沉时，则可用“殷红”、“殷雷”来形容。“殷”还常用于表达对某人的深切关怀或期望，如“殷切希望”、“殷殷之情”等短语，都体现了该字所蕴含的深情厚意。</w:t>
      </w:r>
    </w:p>
    <w:p w14:paraId="7E992EA1" w14:textId="77777777" w:rsidR="002A5895" w:rsidRDefault="002A5895">
      <w:pPr>
        <w:rPr>
          <w:rFonts w:hint="eastAsia"/>
        </w:rPr>
      </w:pPr>
    </w:p>
    <w:p w14:paraId="4B0945C1" w14:textId="77777777" w:rsidR="002A5895" w:rsidRDefault="002A5895">
      <w:pPr>
        <w:rPr>
          <w:rFonts w:hint="eastAsia"/>
        </w:rPr>
      </w:pPr>
    </w:p>
    <w:p w14:paraId="67BA987F" w14:textId="77777777" w:rsidR="002A5895" w:rsidRDefault="002A5895">
      <w:pPr>
        <w:rPr>
          <w:rFonts w:hint="eastAsia"/>
        </w:rPr>
      </w:pPr>
    </w:p>
    <w:p w14:paraId="4D567873" w14:textId="77777777" w:rsidR="002A5895" w:rsidRDefault="002A5895">
      <w:pPr>
        <w:rPr>
          <w:rFonts w:hint="eastAsia"/>
        </w:rPr>
      </w:pPr>
      <w:r>
        <w:rPr>
          <w:rFonts w:hint="eastAsia"/>
        </w:rPr>
        <w:tab/>
        <w:t>殷的文化意义</w:t>
      </w:r>
    </w:p>
    <w:p w14:paraId="02872544" w14:textId="77777777" w:rsidR="002A5895" w:rsidRDefault="002A5895">
      <w:pPr>
        <w:rPr>
          <w:rFonts w:hint="eastAsia"/>
        </w:rPr>
      </w:pPr>
    </w:p>
    <w:p w14:paraId="35591B02" w14:textId="77777777" w:rsidR="002A5895" w:rsidRDefault="002A5895">
      <w:pPr>
        <w:rPr>
          <w:rFonts w:hint="eastAsia"/>
        </w:rPr>
      </w:pPr>
    </w:p>
    <w:p w14:paraId="311F881F" w14:textId="77777777" w:rsidR="002A5895" w:rsidRDefault="002A5895">
      <w:pPr>
        <w:rPr>
          <w:rFonts w:hint="eastAsia"/>
        </w:rPr>
      </w:pPr>
      <w:r>
        <w:rPr>
          <w:rFonts w:hint="eastAsia"/>
        </w:rPr>
        <w:tab/>
        <w:t>“殷”不仅是一个简单的汉字，更承载着丰富的文化内涵。在中国传统文化中，殷商时期被视为青铜文化的高峰期，大量的考古发现证明了当时高度发达的手工业技术和独特的艺术风格。同时，这一时期的甲骨文记录了大量关于天文历法、宗教祭祀等方面的知识，对于研究中国古代社会具有极其重要的价值。因此，“殷”不仅仅代表了一个朝代的名字，更是中华民族悠久历史和灿烂文明的一个重要符号。</w:t>
      </w:r>
    </w:p>
    <w:p w14:paraId="55FA7575" w14:textId="77777777" w:rsidR="002A5895" w:rsidRDefault="002A5895">
      <w:pPr>
        <w:rPr>
          <w:rFonts w:hint="eastAsia"/>
        </w:rPr>
      </w:pPr>
    </w:p>
    <w:p w14:paraId="305CAE9C" w14:textId="77777777" w:rsidR="002A5895" w:rsidRDefault="002A5895">
      <w:pPr>
        <w:rPr>
          <w:rFonts w:hint="eastAsia"/>
        </w:rPr>
      </w:pPr>
    </w:p>
    <w:p w14:paraId="0F903E39" w14:textId="77777777" w:rsidR="002A5895" w:rsidRDefault="002A5895">
      <w:pPr>
        <w:rPr>
          <w:rFonts w:hint="eastAsia"/>
        </w:rPr>
      </w:pPr>
    </w:p>
    <w:p w14:paraId="0FE0DDF1" w14:textId="77777777" w:rsidR="002A5895" w:rsidRDefault="002A5895">
      <w:pPr>
        <w:rPr>
          <w:rFonts w:hint="eastAsia"/>
        </w:rPr>
      </w:pPr>
      <w:r>
        <w:rPr>
          <w:rFonts w:hint="eastAsia"/>
        </w:rPr>
        <w:tab/>
        <w:t>最后的总结</w:t>
      </w:r>
    </w:p>
    <w:p w14:paraId="1835D3D7" w14:textId="77777777" w:rsidR="002A5895" w:rsidRDefault="002A5895">
      <w:pPr>
        <w:rPr>
          <w:rFonts w:hint="eastAsia"/>
        </w:rPr>
      </w:pPr>
    </w:p>
    <w:p w14:paraId="515A700F" w14:textId="77777777" w:rsidR="002A5895" w:rsidRDefault="002A5895">
      <w:pPr>
        <w:rPr>
          <w:rFonts w:hint="eastAsia"/>
        </w:rPr>
      </w:pPr>
    </w:p>
    <w:p w14:paraId="65703E9A" w14:textId="77777777" w:rsidR="002A5895" w:rsidRDefault="002A5895">
      <w:pPr>
        <w:rPr>
          <w:rFonts w:hint="eastAsia"/>
        </w:rPr>
      </w:pPr>
      <w:r>
        <w:rPr>
          <w:rFonts w:hint="eastAsia"/>
        </w:rPr>
        <w:tab/>
        <w:t>“殷”字虽然简单，却蕴含着深厚的历史文化底蕴。从古至今，它不仅见证了中华文明的发展变迁，也成为连接过去与现在、传统与现代的一座桥梁。了解“殷”字及其背后的故事，有助于我们更好地认识中国悠久的历史和博大精深的文化遗产。</w:t>
      </w:r>
    </w:p>
    <w:p w14:paraId="1565E87E" w14:textId="77777777" w:rsidR="002A5895" w:rsidRDefault="002A5895">
      <w:pPr>
        <w:rPr>
          <w:rFonts w:hint="eastAsia"/>
        </w:rPr>
      </w:pPr>
    </w:p>
    <w:p w14:paraId="45B3E089" w14:textId="77777777" w:rsidR="002A5895" w:rsidRDefault="002A5895">
      <w:pPr>
        <w:rPr>
          <w:rFonts w:hint="eastAsia"/>
        </w:rPr>
      </w:pPr>
    </w:p>
    <w:p w14:paraId="12003268" w14:textId="77777777" w:rsidR="002A5895" w:rsidRDefault="002A5895">
      <w:pPr>
        <w:rPr>
          <w:rFonts w:hint="eastAsia"/>
        </w:rPr>
      </w:pPr>
      <w:r>
        <w:rPr>
          <w:rFonts w:hint="eastAsia"/>
        </w:rPr>
        <w:t>本文是由每日文章网(2345lzwz.cn)为大家创作</w:t>
      </w:r>
    </w:p>
    <w:p w14:paraId="7BBD09B5" w14:textId="20B9C67B" w:rsidR="0033172E" w:rsidRDefault="0033172E"/>
    <w:sectPr w:rsidR="00331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2E"/>
    <w:rsid w:val="002A5895"/>
    <w:rsid w:val="0033172E"/>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44558-F588-437C-A25F-8DD9E8C9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72E"/>
    <w:rPr>
      <w:rFonts w:cstheme="majorBidi"/>
      <w:color w:val="2F5496" w:themeColor="accent1" w:themeShade="BF"/>
      <w:sz w:val="28"/>
      <w:szCs w:val="28"/>
    </w:rPr>
  </w:style>
  <w:style w:type="character" w:customStyle="1" w:styleId="50">
    <w:name w:val="标题 5 字符"/>
    <w:basedOn w:val="a0"/>
    <w:link w:val="5"/>
    <w:uiPriority w:val="9"/>
    <w:semiHidden/>
    <w:rsid w:val="0033172E"/>
    <w:rPr>
      <w:rFonts w:cstheme="majorBidi"/>
      <w:color w:val="2F5496" w:themeColor="accent1" w:themeShade="BF"/>
      <w:sz w:val="24"/>
    </w:rPr>
  </w:style>
  <w:style w:type="character" w:customStyle="1" w:styleId="60">
    <w:name w:val="标题 6 字符"/>
    <w:basedOn w:val="a0"/>
    <w:link w:val="6"/>
    <w:uiPriority w:val="9"/>
    <w:semiHidden/>
    <w:rsid w:val="0033172E"/>
    <w:rPr>
      <w:rFonts w:cstheme="majorBidi"/>
      <w:b/>
      <w:bCs/>
      <w:color w:val="2F5496" w:themeColor="accent1" w:themeShade="BF"/>
    </w:rPr>
  </w:style>
  <w:style w:type="character" w:customStyle="1" w:styleId="70">
    <w:name w:val="标题 7 字符"/>
    <w:basedOn w:val="a0"/>
    <w:link w:val="7"/>
    <w:uiPriority w:val="9"/>
    <w:semiHidden/>
    <w:rsid w:val="0033172E"/>
    <w:rPr>
      <w:rFonts w:cstheme="majorBidi"/>
      <w:b/>
      <w:bCs/>
      <w:color w:val="595959" w:themeColor="text1" w:themeTint="A6"/>
    </w:rPr>
  </w:style>
  <w:style w:type="character" w:customStyle="1" w:styleId="80">
    <w:name w:val="标题 8 字符"/>
    <w:basedOn w:val="a0"/>
    <w:link w:val="8"/>
    <w:uiPriority w:val="9"/>
    <w:semiHidden/>
    <w:rsid w:val="0033172E"/>
    <w:rPr>
      <w:rFonts w:cstheme="majorBidi"/>
      <w:color w:val="595959" w:themeColor="text1" w:themeTint="A6"/>
    </w:rPr>
  </w:style>
  <w:style w:type="character" w:customStyle="1" w:styleId="90">
    <w:name w:val="标题 9 字符"/>
    <w:basedOn w:val="a0"/>
    <w:link w:val="9"/>
    <w:uiPriority w:val="9"/>
    <w:semiHidden/>
    <w:rsid w:val="0033172E"/>
    <w:rPr>
      <w:rFonts w:eastAsiaTheme="majorEastAsia" w:cstheme="majorBidi"/>
      <w:color w:val="595959" w:themeColor="text1" w:themeTint="A6"/>
    </w:rPr>
  </w:style>
  <w:style w:type="paragraph" w:styleId="a3">
    <w:name w:val="Title"/>
    <w:basedOn w:val="a"/>
    <w:next w:val="a"/>
    <w:link w:val="a4"/>
    <w:uiPriority w:val="10"/>
    <w:qFormat/>
    <w:rsid w:val="00331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72E"/>
    <w:pPr>
      <w:spacing w:before="160"/>
      <w:jc w:val="center"/>
    </w:pPr>
    <w:rPr>
      <w:i/>
      <w:iCs/>
      <w:color w:val="404040" w:themeColor="text1" w:themeTint="BF"/>
    </w:rPr>
  </w:style>
  <w:style w:type="character" w:customStyle="1" w:styleId="a8">
    <w:name w:val="引用 字符"/>
    <w:basedOn w:val="a0"/>
    <w:link w:val="a7"/>
    <w:uiPriority w:val="29"/>
    <w:rsid w:val="0033172E"/>
    <w:rPr>
      <w:i/>
      <w:iCs/>
      <w:color w:val="404040" w:themeColor="text1" w:themeTint="BF"/>
    </w:rPr>
  </w:style>
  <w:style w:type="paragraph" w:styleId="a9">
    <w:name w:val="List Paragraph"/>
    <w:basedOn w:val="a"/>
    <w:uiPriority w:val="34"/>
    <w:qFormat/>
    <w:rsid w:val="0033172E"/>
    <w:pPr>
      <w:ind w:left="720"/>
      <w:contextualSpacing/>
    </w:pPr>
  </w:style>
  <w:style w:type="character" w:styleId="aa">
    <w:name w:val="Intense Emphasis"/>
    <w:basedOn w:val="a0"/>
    <w:uiPriority w:val="21"/>
    <w:qFormat/>
    <w:rsid w:val="0033172E"/>
    <w:rPr>
      <w:i/>
      <w:iCs/>
      <w:color w:val="2F5496" w:themeColor="accent1" w:themeShade="BF"/>
    </w:rPr>
  </w:style>
  <w:style w:type="paragraph" w:styleId="ab">
    <w:name w:val="Intense Quote"/>
    <w:basedOn w:val="a"/>
    <w:next w:val="a"/>
    <w:link w:val="ac"/>
    <w:uiPriority w:val="30"/>
    <w:qFormat/>
    <w:rsid w:val="00331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72E"/>
    <w:rPr>
      <w:i/>
      <w:iCs/>
      <w:color w:val="2F5496" w:themeColor="accent1" w:themeShade="BF"/>
    </w:rPr>
  </w:style>
  <w:style w:type="character" w:styleId="ad">
    <w:name w:val="Intense Reference"/>
    <w:basedOn w:val="a0"/>
    <w:uiPriority w:val="32"/>
    <w:qFormat/>
    <w:rsid w:val="00331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