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ED64" w14:textId="77777777" w:rsidR="00112576" w:rsidRDefault="00112576">
      <w:pPr>
        <w:rPr>
          <w:rFonts w:hint="eastAsia"/>
        </w:rPr>
      </w:pPr>
      <w:r>
        <w:rPr>
          <w:rFonts w:hint="eastAsia"/>
        </w:rPr>
        <w:t>毋宁的拼音是毋宁（wú nìng）在汉语中是一个表示宁愿、宁可的意思的词语。这个词语虽然在日常口语中使用频率不高，但在文学作品或是正式的书面语中却经常出现，用来表达一种选择的态度或立场。毋宁一词由两个汉字组成：“毋”字意为“不”，而“宁”则有“宁可”的意思，两者结合即表达了宁愿做某事而不愿意做另一事的态度。</w:t>
      </w:r>
    </w:p>
    <w:p w14:paraId="3A6C831A" w14:textId="77777777" w:rsidR="00112576" w:rsidRDefault="00112576">
      <w:pPr>
        <w:rPr>
          <w:rFonts w:hint="eastAsia"/>
        </w:rPr>
      </w:pPr>
      <w:r>
        <w:rPr>
          <w:rFonts w:hint="eastAsia"/>
        </w:rPr>
        <w:t>毋宁的历史与文化背景从历史的角度来看，“毋宁”一词最早出现在先秦时期的文献中，经过两千多年的发展演变，其含义和用法逐渐稳定下来。在中国古代文学作品中，“毋宁”常常被用来抒发作者对于人生、社会的看法和态度，尤其是在面对两难选择时，通过“毋宁”来表达自己的价值取向和人生观。比如，在《红楼梦》等古典名著中，就有不少使用“毋宁”来表达人物内心情感和选择的情节描写。</w:t>
      </w:r>
    </w:p>
    <w:p w14:paraId="0EB1B0B3" w14:textId="77777777" w:rsidR="00112576" w:rsidRDefault="00112576">
      <w:pPr>
        <w:rPr>
          <w:rFonts w:hint="eastAsia"/>
        </w:rPr>
      </w:pPr>
      <w:r>
        <w:rPr>
          <w:rFonts w:hint="eastAsia"/>
        </w:rPr>
        <w:t>毋宁在现代汉语中的应用进入现代社会后，“毋宁”这个词虽然没有像“宁愿”、“宁可”那样成为日常交流中的高频词汇，但它依然保留了独特的文言色彩和文学价值。特别是在正式场合或者需要表达强烈个人意志的情况下，使用“毋宁”可以增添语言的表现力，使得表达更加生动有力。在一些特定的领域，如法律文件、学术论文等，为了追求语言的准确性和正式性，“毋宁”仍然会被广泛采用。</w:t>
      </w:r>
    </w:p>
    <w:p w14:paraId="5DAAF1DB" w14:textId="77777777" w:rsidR="00112576" w:rsidRDefault="00112576">
      <w:pPr>
        <w:rPr>
          <w:rFonts w:hint="eastAsia"/>
        </w:rPr>
      </w:pPr>
      <w:r>
        <w:rPr>
          <w:rFonts w:hint="eastAsia"/>
        </w:rPr>
        <w:t>毋宁的发音指南对于非母语学习者来说，正确掌握“毋宁”的发音是非常重要的。根据汉语拼音规则，“毋宁”的拼音写作“wú nìng”。其中，“wú”是一个一声（平声），发音时口腔要保持开放状态，声音平稳；“nìng”则是三声（降升调），发音时从一个较低的位置开始，然后下降再上升。练习时可以多听标准发音，模仿朗读，以提高发音准确性。</w:t>
      </w:r>
    </w:p>
    <w:p w14:paraId="68604E02" w14:textId="77777777" w:rsidR="00112576" w:rsidRDefault="00112576">
      <w:pPr>
        <w:rPr>
          <w:rFonts w:hint="eastAsia"/>
        </w:rPr>
      </w:pPr>
      <w:r>
        <w:rPr>
          <w:rFonts w:hint="eastAsia"/>
        </w:rPr>
        <w:t>最后的总结“毋宁”不仅是一个具有深厚历史文化底蕴的词汇，也是现代汉语中表达个人选择和态度的重要工具。无论是深入研究中国古代文学，还是提升现代汉语的语言运用能力，“毋宁”都是一个值得我们深入了解和学习的词语。希望通过对“毋宁”的学习，大家能够更加深刻地理解汉语的魅力所在，同时也能够在适当的情境下灵活运用这一词汇，丰富自己的语言表达。</w:t>
      </w:r>
    </w:p>
    <w:p w14:paraId="24F9933C" w14:textId="77777777" w:rsidR="00112576" w:rsidRDefault="00112576">
      <w:pPr>
        <w:rPr>
          <w:rFonts w:hint="eastAsia"/>
        </w:rPr>
      </w:pPr>
    </w:p>
    <w:p w14:paraId="3DD9A16D" w14:textId="519D9212" w:rsidR="00F078B6" w:rsidRDefault="00F078B6"/>
    <w:sectPr w:rsidR="00F07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B6"/>
    <w:rsid w:val="00112576"/>
    <w:rsid w:val="00332454"/>
    <w:rsid w:val="00F0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9BB3E-FBC1-43CB-9C8F-EBB41578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