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AB762" w14:textId="77777777" w:rsidR="00802CC4" w:rsidRDefault="00802CC4">
      <w:pPr>
        <w:rPr>
          <w:rFonts w:hint="eastAsia"/>
        </w:rPr>
      </w:pPr>
      <w:r>
        <w:rPr>
          <w:rFonts w:hint="eastAsia"/>
        </w:rPr>
        <w:t>毋宁阙疑的意思和的拼音</w:t>
      </w:r>
    </w:p>
    <w:p w14:paraId="41AE7816" w14:textId="77777777" w:rsidR="00802CC4" w:rsidRDefault="00802CC4">
      <w:pPr>
        <w:rPr>
          <w:rFonts w:hint="eastAsia"/>
        </w:rPr>
      </w:pPr>
      <w:r>
        <w:rPr>
          <w:rFonts w:hint="eastAsia"/>
        </w:rPr>
        <w:t>毋宁阙疑这一成语源自古代文献，主要表达的是在无法确定事情真相时，宁愿保留疑问也不轻易下结论的态度。该成语强调了一种审慎对待未知事物的态度，鼓励人们在面对疑惑或不确定性时采取保守而谨慎的做法。毋宁阙疑的拼音为“wú nìng quē yí”，其中“毋宁”（wú nìng）意为“宁可、不如”，而“阙疑”（quē yí）则指“存疑、留下疑问”。整体而言，这个成语传达了对知识的尊重以及对事实求是精神的推崇。</w:t>
      </w:r>
    </w:p>
    <w:p w14:paraId="3CDA7489" w14:textId="77777777" w:rsidR="00802CC4" w:rsidRDefault="00802CC4">
      <w:pPr>
        <w:rPr>
          <w:rFonts w:hint="eastAsia"/>
        </w:rPr>
      </w:pPr>
    </w:p>
    <w:p w14:paraId="05F0420E" w14:textId="77777777" w:rsidR="00802CC4" w:rsidRDefault="00802CC4">
      <w:pPr>
        <w:rPr>
          <w:rFonts w:hint="eastAsia"/>
        </w:rPr>
      </w:pPr>
      <w:r>
        <w:rPr>
          <w:rFonts w:hint="eastAsia"/>
        </w:rPr>
        <w:t>成语的历史渊源</w:t>
      </w:r>
    </w:p>
    <w:p w14:paraId="341090E6" w14:textId="77777777" w:rsidR="00802CC4" w:rsidRDefault="00802CC4">
      <w:pPr>
        <w:rPr>
          <w:rFonts w:hint="eastAsia"/>
        </w:rPr>
      </w:pPr>
      <w:r>
        <w:rPr>
          <w:rFonts w:hint="eastAsia"/>
        </w:rPr>
        <w:t>毋宁阙疑一词虽不见于《论语》等早期经典中，但其思想却与古人追求真理、避免妄断的态度相契合。古人在处理复杂问题或未明之事时，往往采取慎重态度，不愿贸然定论，这反映了中国传统文化中重视实证和理性思考的一面。随着时间的发展，这种思想逐渐演变成固定的表达形式，即我们现在所说的“毋宁阙疑”。它不仅是对个人思维方式的要求，也是社会共同遵守的行为准则之一，尤其在学术研究、法律判决等领域尤为重要。</w:t>
      </w:r>
    </w:p>
    <w:p w14:paraId="0A8429CF" w14:textId="77777777" w:rsidR="00802CC4" w:rsidRDefault="00802CC4">
      <w:pPr>
        <w:rPr>
          <w:rFonts w:hint="eastAsia"/>
        </w:rPr>
      </w:pPr>
    </w:p>
    <w:p w14:paraId="6410F41E" w14:textId="77777777" w:rsidR="00802CC4" w:rsidRDefault="00802CC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527D570" w14:textId="77777777" w:rsidR="00802CC4" w:rsidRDefault="00802CC4">
      <w:pPr>
        <w:rPr>
          <w:rFonts w:hint="eastAsia"/>
        </w:rPr>
      </w:pPr>
      <w:r>
        <w:rPr>
          <w:rFonts w:hint="eastAsia"/>
        </w:rPr>
        <w:t>在当今快速变化的社会环境中，“毋宁阙疑”的原则仍然具有重要意义。无论是科学研究还是日常决策，保持开放的心态和批判性思维都是至关重要的。例如，在新闻报道中，记者应当遵循毋宁阙疑的原则，确保信息的真实性和准确性，避免传播未经证实的消息；在商业谈判中，双方也应秉持这一理念，对关键条款进行仔细审查，以减少误解和冲突的可能性。教育领域同样提倡学生培养质疑精神，学会独立思考，不盲目接受既定观点。</w:t>
      </w:r>
    </w:p>
    <w:p w14:paraId="47396917" w14:textId="77777777" w:rsidR="00802CC4" w:rsidRDefault="00802CC4">
      <w:pPr>
        <w:rPr>
          <w:rFonts w:hint="eastAsia"/>
        </w:rPr>
      </w:pPr>
    </w:p>
    <w:p w14:paraId="01113AA4" w14:textId="77777777" w:rsidR="00802CC4" w:rsidRDefault="00802CC4">
      <w:pPr>
        <w:rPr>
          <w:rFonts w:hint="eastAsia"/>
        </w:rPr>
      </w:pPr>
      <w:r>
        <w:rPr>
          <w:rFonts w:hint="eastAsia"/>
        </w:rPr>
        <w:t>如何实践毋宁阙疑</w:t>
      </w:r>
    </w:p>
    <w:p w14:paraId="003448F3" w14:textId="77777777" w:rsidR="00802CC4" w:rsidRDefault="00802CC4">
      <w:pPr>
        <w:rPr>
          <w:rFonts w:hint="eastAsia"/>
        </w:rPr>
      </w:pPr>
      <w:r>
        <w:rPr>
          <w:rFonts w:hint="eastAsia"/>
        </w:rPr>
        <w:t>要真正做到毋宁阙疑，并非易事。首先需要建立正确的认识观，理解到每个人的认知都有局限性，对于不清楚的事情不应轻易给出结论。在获取信息的过程中，应该广泛收集资料，从多个角度分析问题，力求全面了解情况。还要勇于承认自己的不足，愿意倾听不同意见，通过交流讨论来弥补自身的知识盲点。当面临难以解决的问题时，不妨暂时搁置争议，等待更多证据出现再做判断，这样既能避免错误决策，也能促进个人成长和社会进步。</w:t>
      </w:r>
    </w:p>
    <w:p w14:paraId="416404B3" w14:textId="77777777" w:rsidR="00802CC4" w:rsidRDefault="00802CC4">
      <w:pPr>
        <w:rPr>
          <w:rFonts w:hint="eastAsia"/>
        </w:rPr>
      </w:pPr>
    </w:p>
    <w:p w14:paraId="0683B75C" w14:textId="77777777" w:rsidR="00802CC4" w:rsidRDefault="00802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BCE50" w14:textId="77777777" w:rsidR="00802CC4" w:rsidRDefault="00802C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4968E" w14:textId="061DF20F" w:rsidR="00190411" w:rsidRDefault="00190411"/>
    <w:sectPr w:rsidR="00190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11"/>
    <w:rsid w:val="00190411"/>
    <w:rsid w:val="00802CC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57590-FEB3-4E55-B357-DA9E3C28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