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B1FBF" w14:textId="77777777" w:rsidR="00C24B84" w:rsidRDefault="00C24B84">
      <w:pPr>
        <w:rPr>
          <w:rFonts w:hint="eastAsia"/>
        </w:rPr>
      </w:pPr>
      <w:r>
        <w:rPr>
          <w:rFonts w:hint="eastAsia"/>
        </w:rPr>
        <w:t>毋庸置疑的拼音和意思</w:t>
      </w:r>
    </w:p>
    <w:p w14:paraId="1D6B8D57" w14:textId="77777777" w:rsidR="00C24B84" w:rsidRDefault="00C24B84">
      <w:pPr>
        <w:rPr>
          <w:rFonts w:hint="eastAsia"/>
        </w:rPr>
      </w:pPr>
      <w:r>
        <w:rPr>
          <w:rFonts w:hint="eastAsia"/>
        </w:rPr>
        <w:t>在汉语的广袤词汇海洋中，“毋庸置疑”是一个常见且富有力量的成语。其拼音为“wú yōng zhì yí”，它由四个汉字组成，每个字都承载着深厚的文化底蕴和历史意义。为了更好地理解这个成语，我们可以从它的构成、发音到实际含义逐步深入探讨。</w:t>
      </w:r>
    </w:p>
    <w:p w14:paraId="78E59697" w14:textId="77777777" w:rsidR="00C24B84" w:rsidRDefault="00C24B84">
      <w:pPr>
        <w:rPr>
          <w:rFonts w:hint="eastAsia"/>
        </w:rPr>
      </w:pPr>
    </w:p>
    <w:p w14:paraId="1743500F" w14:textId="77777777" w:rsidR="00C24B84" w:rsidRDefault="00C24B84">
      <w:pPr>
        <w:rPr>
          <w:rFonts w:hint="eastAsia"/>
        </w:rPr>
      </w:pPr>
      <w:r>
        <w:rPr>
          <w:rFonts w:hint="eastAsia"/>
        </w:rPr>
        <w:t>成语构成与拼音解析</w:t>
      </w:r>
    </w:p>
    <w:p w14:paraId="01B2EEF5" w14:textId="77777777" w:rsidR="00C24B84" w:rsidRDefault="00C24B84">
      <w:pPr>
        <w:rPr>
          <w:rFonts w:hint="eastAsia"/>
        </w:rPr>
      </w:pPr>
      <w:r>
        <w:rPr>
          <w:rFonts w:hint="eastAsia"/>
        </w:rPr>
        <w:t>“毋庸置疑”的拼音分解如下：“毋（wú）”表示否定的意思，类似于“不”或“无须”；“庸（yōng）”在这里是“用”的意思；“置（zhì）”有放置、设立之意；“疑（yí）”则是怀疑、疑惑。将这些元素结合在一起，直译为“不需要设置疑问”，即指某事非常明确，不容许有任何怀疑的空间。</w:t>
      </w:r>
    </w:p>
    <w:p w14:paraId="55128890" w14:textId="77777777" w:rsidR="00C24B84" w:rsidRDefault="00C24B84">
      <w:pPr>
        <w:rPr>
          <w:rFonts w:hint="eastAsia"/>
        </w:rPr>
      </w:pPr>
    </w:p>
    <w:p w14:paraId="03D7D39D" w14:textId="77777777" w:rsidR="00C24B84" w:rsidRDefault="00C24B84">
      <w:pPr>
        <w:rPr>
          <w:rFonts w:hint="eastAsia"/>
        </w:rPr>
      </w:pPr>
      <w:r>
        <w:rPr>
          <w:rFonts w:hint="eastAsia"/>
        </w:rPr>
        <w:t>成语的历史渊源</w:t>
      </w:r>
    </w:p>
    <w:p w14:paraId="1EC55FEA" w14:textId="77777777" w:rsidR="00C24B84" w:rsidRDefault="00C24B84">
      <w:pPr>
        <w:rPr>
          <w:rFonts w:hint="eastAsia"/>
        </w:rPr>
      </w:pPr>
      <w:r>
        <w:rPr>
          <w:rFonts w:hint="eastAsia"/>
        </w:rPr>
        <w:t>成语往往蕴含着丰富的历史文化背景。“毋庸置疑”虽然不是一个古老的成语，但它的形成却反映了中国语言文化中对于确定性和权威性的重视。在古代社会，知识和信息的传递多依赖于口耳相传或官方文件，因此一个毋庸置疑的事实代表着经过验证的真理，这在传统社会中具有极高的价值。</w:t>
      </w:r>
    </w:p>
    <w:p w14:paraId="539812A0" w14:textId="77777777" w:rsidR="00C24B84" w:rsidRDefault="00C24B84">
      <w:pPr>
        <w:rPr>
          <w:rFonts w:hint="eastAsia"/>
        </w:rPr>
      </w:pPr>
    </w:p>
    <w:p w14:paraId="43164F9A" w14:textId="77777777" w:rsidR="00C24B84" w:rsidRDefault="00C24B8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87E8247" w14:textId="77777777" w:rsidR="00C24B84" w:rsidRDefault="00C24B84">
      <w:pPr>
        <w:rPr>
          <w:rFonts w:hint="eastAsia"/>
        </w:rPr>
      </w:pPr>
      <w:r>
        <w:rPr>
          <w:rFonts w:hint="eastAsia"/>
        </w:rPr>
        <w:t>进入现代社会，“毋庸置疑”广泛应用于各种场合，无论是学术讨论还是日常对话。当人们使用这个成语时，通常是为了强调某个观点或者事实的无可争议性。例如，在科学研究领域，如果一项理论被大量实验证据支持，科学家们可能会说这项理论是“毋庸置疑”的。同样地，在公共政策辩论中，政府官员也可能会用此成语来表达某些政策实施后的明显成效。</w:t>
      </w:r>
    </w:p>
    <w:p w14:paraId="093710D4" w14:textId="77777777" w:rsidR="00C24B84" w:rsidRDefault="00C24B84">
      <w:pPr>
        <w:rPr>
          <w:rFonts w:hint="eastAsia"/>
        </w:rPr>
      </w:pPr>
    </w:p>
    <w:p w14:paraId="6698E1A7" w14:textId="77777777" w:rsidR="00C24B84" w:rsidRDefault="00C24B84">
      <w:pPr>
        <w:rPr>
          <w:rFonts w:hint="eastAsia"/>
        </w:rPr>
      </w:pPr>
      <w:r>
        <w:rPr>
          <w:rFonts w:hint="eastAsia"/>
        </w:rPr>
        <w:t>成语的哲学思考</w:t>
      </w:r>
    </w:p>
    <w:p w14:paraId="631D0C54" w14:textId="77777777" w:rsidR="00C24B84" w:rsidRDefault="00C24B84">
      <w:pPr>
        <w:rPr>
          <w:rFonts w:hint="eastAsia"/>
        </w:rPr>
      </w:pPr>
      <w:r>
        <w:rPr>
          <w:rFonts w:hint="eastAsia"/>
        </w:rPr>
        <w:t>从哲学角度来看，“毋庸置疑”提醒我们，在追求真理的过程中，并非所有事情都需要通过质疑来接近真相。有时候，基于经验、逻辑推理以及广泛接受的知识体系，我们可以认定某些命题的真实性。然而，这也并不意味着我们应该停止批判性思考，因为即使是被认为“毋庸置疑”的事物也可能随着新证据出现而改变。</w:t>
      </w:r>
    </w:p>
    <w:p w14:paraId="71DC0E24" w14:textId="77777777" w:rsidR="00C24B84" w:rsidRDefault="00C24B84">
      <w:pPr>
        <w:rPr>
          <w:rFonts w:hint="eastAsia"/>
        </w:rPr>
      </w:pPr>
    </w:p>
    <w:p w14:paraId="78FB553F" w14:textId="77777777" w:rsidR="00C24B84" w:rsidRDefault="00C24B84">
      <w:pPr>
        <w:rPr>
          <w:rFonts w:hint="eastAsia"/>
        </w:rPr>
      </w:pPr>
      <w:r>
        <w:rPr>
          <w:rFonts w:hint="eastAsia"/>
        </w:rPr>
        <w:t>结语</w:t>
      </w:r>
    </w:p>
    <w:p w14:paraId="2628AEE8" w14:textId="77777777" w:rsidR="00C24B84" w:rsidRDefault="00C24B84">
      <w:pPr>
        <w:rPr>
          <w:rFonts w:hint="eastAsia"/>
        </w:rPr>
      </w:pPr>
      <w:r>
        <w:rPr>
          <w:rFonts w:hint="eastAsia"/>
        </w:rPr>
        <w:t>“毋庸置疑”不仅是一个简单的成语，它背后体现的是中国人对于确定性、真实性和权威性的认知态度。正确理解和运用这样的成语，有助于我们在交流沟通中更加准确地表达自己的想法，同时也能够加深对中国文化的理解。希望读者能够在今后的生活工作中，灵活运用这一成语，让言语更具说服力。</w:t>
      </w:r>
    </w:p>
    <w:p w14:paraId="5933693B" w14:textId="77777777" w:rsidR="00C24B84" w:rsidRDefault="00C24B84">
      <w:pPr>
        <w:rPr>
          <w:rFonts w:hint="eastAsia"/>
        </w:rPr>
      </w:pPr>
    </w:p>
    <w:p w14:paraId="01B0869F" w14:textId="77777777" w:rsidR="00C24B84" w:rsidRDefault="00C24B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42E57" w14:textId="2458E75C" w:rsidR="000158FA" w:rsidRDefault="000158FA"/>
    <w:sectPr w:rsidR="00015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FA"/>
    <w:rsid w:val="000158FA"/>
    <w:rsid w:val="009442F6"/>
    <w:rsid w:val="00C2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B2EF7-B602-4DF0-BA60-B9B5FD08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