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EA10" w14:textId="77777777" w:rsidR="005952D2" w:rsidRDefault="005952D2">
      <w:pPr>
        <w:rPr>
          <w:rFonts w:hint="eastAsia"/>
        </w:rPr>
      </w:pPr>
      <w:r>
        <w:rPr>
          <w:rFonts w:hint="eastAsia"/>
        </w:rPr>
        <w:t>母爱如水，滋润心田</w:t>
      </w:r>
    </w:p>
    <w:p w14:paraId="20271E44" w14:textId="77777777" w:rsidR="005952D2" w:rsidRDefault="005952D2">
      <w:pPr>
        <w:rPr>
          <w:rFonts w:hint="eastAsia"/>
        </w:rPr>
      </w:pPr>
      <w:r>
        <w:rPr>
          <w:rFonts w:hint="eastAsia"/>
        </w:rPr>
        <w:t>母爱就像涓涓细流，悄然无息地滋润着我们的心田。从我们呱呱坠地的那一刻起，母亲的爱便如同阳光洒在身上，温暖而明亮。每一次的拥抱，每一句叮嘱，都让我们感受到她无微不至的关怀。正是这种爱，让我们在成长的道路上勇敢前行，面对风雨。</w:t>
      </w:r>
    </w:p>
    <w:p w14:paraId="5C665DDF" w14:textId="77777777" w:rsidR="005952D2" w:rsidRDefault="005952D2"/>
    <w:p w14:paraId="5AEB5810" w14:textId="77777777" w:rsidR="005952D2" w:rsidRDefault="005952D2">
      <w:pPr>
        <w:rPr>
          <w:rFonts w:hint="eastAsia"/>
        </w:rPr>
      </w:pPr>
      <w:r>
        <w:rPr>
          <w:rFonts w:hint="eastAsia"/>
        </w:rPr>
        <w:t>无声的付出，坚定的支持</w:t>
      </w:r>
    </w:p>
    <w:p w14:paraId="02787D6A" w14:textId="77777777" w:rsidR="005952D2" w:rsidRDefault="005952D2">
      <w:pPr>
        <w:rPr>
          <w:rFonts w:hint="eastAsia"/>
        </w:rPr>
      </w:pPr>
      <w:r>
        <w:rPr>
          <w:rFonts w:hint="eastAsia"/>
        </w:rPr>
        <w:t>母亲的付出往往是无声的，她总是默默地为家庭付出，牺牲自己的时间与精力。无论是在夜深人静时的守候，还是在我们遭遇挫折时的鼓励，她总是坚定地支持着我们。每当我们遇到困难时，母亲那双温暖的手总能让我们感受到无尽的力量，促使我们不断前进。</w:t>
      </w:r>
    </w:p>
    <w:p w14:paraId="5BB26E6B" w14:textId="77777777" w:rsidR="005952D2" w:rsidRDefault="005952D2"/>
    <w:p w14:paraId="2A7F2466" w14:textId="77777777" w:rsidR="005952D2" w:rsidRDefault="005952D2">
      <w:pPr>
        <w:rPr>
          <w:rFonts w:hint="eastAsia"/>
        </w:rPr>
      </w:pPr>
      <w:r>
        <w:rPr>
          <w:rFonts w:hint="eastAsia"/>
        </w:rPr>
        <w:t>母亲的智慧，人生的导航</w:t>
      </w:r>
    </w:p>
    <w:p w14:paraId="35C4446E" w14:textId="77777777" w:rsidR="005952D2" w:rsidRDefault="005952D2">
      <w:pPr>
        <w:rPr>
          <w:rFonts w:hint="eastAsia"/>
        </w:rPr>
      </w:pPr>
      <w:r>
        <w:rPr>
          <w:rFonts w:hint="eastAsia"/>
        </w:rPr>
        <w:t>母亲不仅仅是我们的照顾者，更是我们人生的导航者。她用自己丰富的生活经验，教会我们如何面对生活的挑战。每一次的教诲都是一盏明灯，引导我们走出迷雾，找到前进的方向。母亲的智慧在于，她总是能够看透事物的本质，让我们在困惑中找到答案。</w:t>
      </w:r>
    </w:p>
    <w:p w14:paraId="260A0E50" w14:textId="77777777" w:rsidR="005952D2" w:rsidRDefault="005952D2"/>
    <w:p w14:paraId="5E7F13BC" w14:textId="77777777" w:rsidR="005952D2" w:rsidRDefault="005952D2">
      <w:pPr>
        <w:rPr>
          <w:rFonts w:hint="eastAsia"/>
        </w:rPr>
      </w:pPr>
      <w:r>
        <w:rPr>
          <w:rFonts w:hint="eastAsia"/>
        </w:rPr>
        <w:t>岁月的积淀，爱的深沉</w:t>
      </w:r>
    </w:p>
    <w:p w14:paraId="44057735" w14:textId="77777777" w:rsidR="005952D2" w:rsidRDefault="005952D2">
      <w:pPr>
        <w:rPr>
          <w:rFonts w:hint="eastAsia"/>
        </w:rPr>
      </w:pPr>
      <w:r>
        <w:rPr>
          <w:rFonts w:hint="eastAsia"/>
        </w:rPr>
        <w:t>随着时间的流逝，母爱的深沉愈发明显。那些在我们心中刻下的记忆，如同岁月的印记，让我们在成长中更加懂得珍惜。母亲为我们编织的每一个瞬间，都是她爱意的体现。在每个节日、每个平常的日子里，她总是用心制造温暖的氛围，让我们感受到家的归属。</w:t>
      </w:r>
    </w:p>
    <w:p w14:paraId="43ABC3F5" w14:textId="77777777" w:rsidR="005952D2" w:rsidRDefault="005952D2"/>
    <w:p w14:paraId="3EBCDC98" w14:textId="77777777" w:rsidR="005952D2" w:rsidRDefault="005952D2">
      <w:pPr>
        <w:rPr>
          <w:rFonts w:hint="eastAsia"/>
        </w:rPr>
      </w:pPr>
      <w:r>
        <w:rPr>
          <w:rFonts w:hint="eastAsia"/>
        </w:rPr>
        <w:t>母爱无疆，永恒的牵挂</w:t>
      </w:r>
    </w:p>
    <w:p w14:paraId="1450B8FF" w14:textId="77777777" w:rsidR="005952D2" w:rsidRDefault="005952D2">
      <w:pPr>
        <w:rPr>
          <w:rFonts w:hint="eastAsia"/>
        </w:rPr>
      </w:pPr>
      <w:r>
        <w:rPr>
          <w:rFonts w:hint="eastAsia"/>
        </w:rPr>
        <w:t>母爱的伟大之处在于它无疆无际。无论我们身处何方，母亲的牵挂始终伴随着我们。她的每一个短信、每一次电话，都是对我们深深的关心与思念。即使我们长大成人，走向不同的生活，母亲的爱始终是我们心灵的港湾，让我们在任何时候都能找到温暖。</w:t>
      </w:r>
    </w:p>
    <w:p w14:paraId="607E8D72" w14:textId="77777777" w:rsidR="005952D2" w:rsidRDefault="005952D2"/>
    <w:p w14:paraId="4B649198" w14:textId="77777777" w:rsidR="005952D2" w:rsidRDefault="005952D2">
      <w:pPr>
        <w:rPr>
          <w:rFonts w:hint="eastAsia"/>
        </w:rPr>
      </w:pPr>
      <w:r>
        <w:rPr>
          <w:rFonts w:hint="eastAsia"/>
        </w:rPr>
        <w:t>感谢母亲，回馈无尽的爱</w:t>
      </w:r>
    </w:p>
    <w:p w14:paraId="0A8E2AEF" w14:textId="77777777" w:rsidR="005952D2" w:rsidRDefault="005952D2">
      <w:pPr>
        <w:rPr>
          <w:rFonts w:hint="eastAsia"/>
        </w:rPr>
      </w:pPr>
      <w:r>
        <w:rPr>
          <w:rFonts w:hint="eastAsia"/>
        </w:rPr>
        <w:t>在这个特别的时刻，让我们向母亲表达最诚挚的感谢。她的无私奉献和无限关爱，永远值得我们铭记。我们可以通过小小的行动来回馈母亲的爱，无论是一句温暖的问候，还是一次贴心的陪伴，都能让她感受到我们的心意。母亲的爱如海洋般深邃，让我们用自己的方式去呵护这份伟大的情感。</w:t>
      </w:r>
    </w:p>
    <w:p w14:paraId="462D4FE9" w14:textId="77777777" w:rsidR="005952D2" w:rsidRDefault="005952D2"/>
    <w:p w14:paraId="0E3B9B75" w14:textId="77777777" w:rsidR="005952D2" w:rsidRDefault="005952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A5C168" w14:textId="535F6892" w:rsidR="00F82A57" w:rsidRDefault="00F82A57"/>
    <w:sectPr w:rsidR="00F8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57"/>
    <w:rsid w:val="005952D2"/>
    <w:rsid w:val="00BF10E6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A6A8-F19F-473F-B9A2-C3C30C6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2A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2A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2A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2A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2A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2A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2A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2A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2A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2A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2A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2A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2A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2A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2A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2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