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1D152" w14:textId="77777777" w:rsidR="00313C99" w:rsidRDefault="00313C99">
      <w:pPr>
        <w:rPr>
          <w:rFonts w:hint="eastAsia"/>
        </w:rPr>
      </w:pPr>
      <w:r>
        <w:rPr>
          <w:rFonts w:hint="eastAsia"/>
        </w:rPr>
        <w:t>母亲的爱：无私的奉献</w:t>
      </w:r>
    </w:p>
    <w:p w14:paraId="752013F3" w14:textId="77777777" w:rsidR="00313C99" w:rsidRDefault="00313C99">
      <w:pPr>
        <w:rPr>
          <w:rFonts w:hint="eastAsia"/>
        </w:rPr>
      </w:pPr>
      <w:r>
        <w:rPr>
          <w:rFonts w:hint="eastAsia"/>
        </w:rPr>
        <w:t>母亲的伟大，常常体现在她无私的奉献之中。从我们出生的那一刻起，她就以无条件的爱滋养着我们。她用温暖的怀抱和耐心的教导，让我们在这个世界上茁壮成长。母亲不仅是我们的保护者，更是我们人生旅途中的指引者。她为我们付出的每一分每一秒，都是无价的，彰显了母爱的崇高与伟大。</w:t>
      </w:r>
    </w:p>
    <w:p w14:paraId="1F41B8AF" w14:textId="77777777" w:rsidR="00313C99" w:rsidRDefault="00313C99"/>
    <w:p w14:paraId="16ACF714" w14:textId="77777777" w:rsidR="00313C99" w:rsidRDefault="00313C99">
      <w:pPr>
        <w:rPr>
          <w:rFonts w:hint="eastAsia"/>
        </w:rPr>
      </w:pPr>
      <w:r>
        <w:rPr>
          <w:rFonts w:hint="eastAsia"/>
        </w:rPr>
        <w:t>坚定的支持：无论何时何地</w:t>
      </w:r>
    </w:p>
    <w:p w14:paraId="41687984" w14:textId="77777777" w:rsidR="00313C99" w:rsidRDefault="00313C99">
      <w:pPr>
        <w:rPr>
          <w:rFonts w:hint="eastAsia"/>
        </w:rPr>
      </w:pPr>
      <w:r>
        <w:rPr>
          <w:rFonts w:hint="eastAsia"/>
        </w:rPr>
        <w:t>在我们面临困难和挑战时，母亲总是站在我们身后，给予我们坚定的支持。她用她的智慧和经历，教会我们如何面对生活的挫折。每当我们感到迷茫，母亲的话语总能点亮我们的内心，激励我们勇敢前行。她是我们心灵的港湾，让我们在风雨中找到安全感和力量。</w:t>
      </w:r>
    </w:p>
    <w:p w14:paraId="0F1A1483" w14:textId="77777777" w:rsidR="00313C99" w:rsidRDefault="00313C99"/>
    <w:p w14:paraId="49ACFE3A" w14:textId="77777777" w:rsidR="00313C99" w:rsidRDefault="00313C99">
      <w:pPr>
        <w:rPr>
          <w:rFonts w:hint="eastAsia"/>
        </w:rPr>
      </w:pPr>
      <w:r>
        <w:rPr>
          <w:rFonts w:hint="eastAsia"/>
        </w:rPr>
        <w:t>无声的教导：默默的奉献</w:t>
      </w:r>
    </w:p>
    <w:p w14:paraId="3967AED5" w14:textId="77777777" w:rsidR="00313C99" w:rsidRDefault="00313C99">
      <w:pPr>
        <w:rPr>
          <w:rFonts w:hint="eastAsia"/>
        </w:rPr>
      </w:pPr>
      <w:r>
        <w:rPr>
          <w:rFonts w:hint="eastAsia"/>
        </w:rPr>
        <w:t>母亲的伟大不仅体现在她的言语，更在于她的行动。她用自己的生活方式潜移默化地影响着我们，让我们学会感恩和担当。每一个清晨，她早早起床为我们准备早餐；每一个夜晚，她在灯下为我们检查作业。这些细微的关爱，构成了我们成长中最温暖的记忆，让我们懂得了责任与爱的真谛。</w:t>
      </w:r>
    </w:p>
    <w:p w14:paraId="0C8EC663" w14:textId="77777777" w:rsidR="00313C99" w:rsidRDefault="00313C99"/>
    <w:p w14:paraId="07070F62" w14:textId="77777777" w:rsidR="00313C99" w:rsidRDefault="00313C99">
      <w:pPr>
        <w:rPr>
          <w:rFonts w:hint="eastAsia"/>
        </w:rPr>
      </w:pPr>
      <w:r>
        <w:rPr>
          <w:rFonts w:hint="eastAsia"/>
        </w:rPr>
        <w:t>永恒的牵挂：心灵的纽带</w:t>
      </w:r>
    </w:p>
    <w:p w14:paraId="72D168DD" w14:textId="77777777" w:rsidR="00313C99" w:rsidRDefault="00313C99">
      <w:pPr>
        <w:rPr>
          <w:rFonts w:hint="eastAsia"/>
        </w:rPr>
      </w:pPr>
      <w:r>
        <w:rPr>
          <w:rFonts w:hint="eastAsia"/>
        </w:rPr>
        <w:t>无论我们走得多远，母亲的牵挂始终如影随形。她用她的心，连接着我们的生活与情感。在我们忙碌的日常中，母亲的问候总能让我们感到温暖。她的关心不仅是对我们的照顾，更是一种心灵的纽带，让我们时刻铭记家的温暖与安全。母亲的伟大，是那种永不磨灭的牵挂与爱。</w:t>
      </w:r>
    </w:p>
    <w:p w14:paraId="27654AC0" w14:textId="77777777" w:rsidR="00313C99" w:rsidRDefault="00313C99"/>
    <w:p w14:paraId="114D8351" w14:textId="77777777" w:rsidR="00313C99" w:rsidRDefault="00313C99">
      <w:pPr>
        <w:rPr>
          <w:rFonts w:hint="eastAsia"/>
        </w:rPr>
      </w:pPr>
      <w:r>
        <w:rPr>
          <w:rFonts w:hint="eastAsia"/>
        </w:rPr>
        <w:t>爱的传承：伟大的延续</w:t>
      </w:r>
    </w:p>
    <w:p w14:paraId="31FEAC66" w14:textId="77777777" w:rsidR="00313C99" w:rsidRDefault="00313C99">
      <w:pPr>
        <w:rPr>
          <w:rFonts w:hint="eastAsia"/>
        </w:rPr>
      </w:pPr>
      <w:r>
        <w:rPr>
          <w:rFonts w:hint="eastAsia"/>
        </w:rPr>
        <w:t>母亲的伟大不仅仅体现在她对我们的爱，更在于她将这种爱延续给下一代。她以自己的方式教会我们如何成为更好的人，并鼓励我们去传递这种爱。当我们成为父母时，便能深刻体会母亲当年的不易与伟大。她的爱与智慧，将在我们身上继续延续，成为家庭和社会的一部分。</w:t>
      </w:r>
    </w:p>
    <w:p w14:paraId="38EC2551" w14:textId="77777777" w:rsidR="00313C99" w:rsidRDefault="00313C99"/>
    <w:p w14:paraId="4A455177" w14:textId="77777777" w:rsidR="00313C99" w:rsidRDefault="00313C99">
      <w:pPr>
        <w:rPr>
          <w:rFonts w:hint="eastAsia"/>
        </w:rPr>
      </w:pPr>
      <w:r>
        <w:rPr>
          <w:rFonts w:hint="eastAsia"/>
        </w:rPr>
        <w:t>最后的总结：感恩母亲，铭记伟大</w:t>
      </w:r>
    </w:p>
    <w:p w14:paraId="36087AA1" w14:textId="77777777" w:rsidR="00313C99" w:rsidRDefault="00313C99">
      <w:pPr>
        <w:rPr>
          <w:rFonts w:hint="eastAsia"/>
        </w:rPr>
      </w:pPr>
      <w:r>
        <w:rPr>
          <w:rFonts w:hint="eastAsia"/>
        </w:rPr>
        <w:t>母亲的伟大是无法用言语来完全表达的。她的爱是生命中最珍贵的礼物，值得我们用一生去感恩与铭记。在这条漫长的生命旅途中，让我们珍惜与母亲的每一刻，让她的伟大之光照亮我们的前行之路。母亲的爱，永远是我们心中最美的经典。</w:t>
      </w:r>
    </w:p>
    <w:p w14:paraId="28724ECB" w14:textId="77777777" w:rsidR="00313C99" w:rsidRDefault="00313C99"/>
    <w:p w14:paraId="3C43A89D" w14:textId="77777777" w:rsidR="00313C99" w:rsidRDefault="00313C9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E32CF72" w14:textId="444593CB" w:rsidR="004C3E7B" w:rsidRDefault="004C3E7B"/>
    <w:sectPr w:rsidR="004C3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E7B"/>
    <w:rsid w:val="00313C99"/>
    <w:rsid w:val="004C3E7B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92ACFD-5F49-41E7-9207-8A23C983C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C3E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C3E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C3E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C3E7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C3E7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C3E7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C3E7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C3E7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C3E7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C3E7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C3E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C3E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C3E7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C3E7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C3E7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C3E7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C3E7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C3E7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C3E7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C3E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C3E7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C3E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3E7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3E7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C3E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3E7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3E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3E7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C3E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