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D9E7" w14:textId="77777777" w:rsidR="00AE41B2" w:rsidRDefault="00AE41B2">
      <w:pPr>
        <w:rPr>
          <w:rFonts w:hint="eastAsia"/>
        </w:rPr>
      </w:pPr>
      <w:r>
        <w:rPr>
          <w:rFonts w:hint="eastAsia"/>
        </w:rPr>
        <w:t>有女儿真好</w:t>
      </w:r>
    </w:p>
    <w:p w14:paraId="1DF21169" w14:textId="77777777" w:rsidR="00AE41B2" w:rsidRDefault="00AE41B2">
      <w:pPr>
        <w:rPr>
          <w:rFonts w:hint="eastAsia"/>
        </w:rPr>
      </w:pPr>
      <w:r>
        <w:rPr>
          <w:rFonts w:hint="eastAsia"/>
        </w:rPr>
        <w:t>母亲的爱如涓涓细流，滋养着女儿的心灵。在这个特别的关系中，母亲对女儿的期望更像是一种无形的力量，推动着她们不断追求梦想。女儿的每一步成长，都是母亲心血的结晶，充满了期待与祝福。</w:t>
      </w:r>
    </w:p>
    <w:p w14:paraId="17301EAF" w14:textId="77777777" w:rsidR="00AE41B2" w:rsidRDefault="00AE41B2"/>
    <w:p w14:paraId="5EACF01B" w14:textId="77777777" w:rsidR="00AE41B2" w:rsidRDefault="00AE41B2">
      <w:pPr>
        <w:rPr>
          <w:rFonts w:hint="eastAsia"/>
        </w:rPr>
      </w:pPr>
      <w:r>
        <w:rPr>
          <w:rFonts w:hint="eastAsia"/>
        </w:rPr>
        <w:t>期望与梦想的交融</w:t>
      </w:r>
    </w:p>
    <w:p w14:paraId="07199DA4" w14:textId="77777777" w:rsidR="00AE41B2" w:rsidRDefault="00AE41B2">
      <w:pPr>
        <w:rPr>
          <w:rFonts w:hint="eastAsia"/>
        </w:rPr>
      </w:pPr>
      <w:r>
        <w:rPr>
          <w:rFonts w:hint="eastAsia"/>
        </w:rPr>
        <w:t>母亲希望女儿能拥有广阔的视野和坚定的信念，勇敢地面对生活的挑战。在她眼中，女儿不仅是家庭的希望，更是未来的栋梁。每一个细小的鼓励，都在默默地滋养着女儿心中的梦想，激励她去探索更大的世界。</w:t>
      </w:r>
    </w:p>
    <w:p w14:paraId="20AD094D" w14:textId="77777777" w:rsidR="00AE41B2" w:rsidRDefault="00AE41B2"/>
    <w:p w14:paraId="2D49E71F" w14:textId="77777777" w:rsidR="00AE41B2" w:rsidRDefault="00AE41B2">
      <w:pPr>
        <w:rPr>
          <w:rFonts w:hint="eastAsia"/>
        </w:rPr>
      </w:pPr>
      <w:r>
        <w:rPr>
          <w:rFonts w:hint="eastAsia"/>
        </w:rPr>
        <w:t>温暖与支持的港湾</w:t>
      </w:r>
    </w:p>
    <w:p w14:paraId="199765D6" w14:textId="77777777" w:rsidR="00AE41B2" w:rsidRDefault="00AE41B2">
      <w:pPr>
        <w:rPr>
          <w:rFonts w:hint="eastAsia"/>
        </w:rPr>
      </w:pPr>
      <w:r>
        <w:rPr>
          <w:rFonts w:hint="eastAsia"/>
        </w:rPr>
        <w:t>母亲永远是女儿最温暖的港湾，无论生活多么艰辛，母亲的怀抱始终是她的避风港。她的期望不仅是对成功的渴望，更是对女儿幸福的追求。在这个安全的空间中，女儿可以尽情释放自己的情感，成长为独立而自信的个体。</w:t>
      </w:r>
    </w:p>
    <w:p w14:paraId="5A1CBBF6" w14:textId="77777777" w:rsidR="00AE41B2" w:rsidRDefault="00AE41B2"/>
    <w:p w14:paraId="58F79068" w14:textId="77777777" w:rsidR="00AE41B2" w:rsidRDefault="00AE41B2">
      <w:pPr>
        <w:rPr>
          <w:rFonts w:hint="eastAsia"/>
        </w:rPr>
      </w:pPr>
      <w:r>
        <w:rPr>
          <w:rFonts w:hint="eastAsia"/>
        </w:rPr>
        <w:t>教会坚强与勇敢</w:t>
      </w:r>
    </w:p>
    <w:p w14:paraId="3FD92372" w14:textId="77777777" w:rsidR="00AE41B2" w:rsidRDefault="00AE41B2">
      <w:pPr>
        <w:rPr>
          <w:rFonts w:hint="eastAsia"/>
        </w:rPr>
      </w:pPr>
      <w:r>
        <w:rPr>
          <w:rFonts w:hint="eastAsia"/>
        </w:rPr>
        <w:t>母亲常常用自己的经历教会女儿坚强与勇敢。她希望女儿在面对困难时，能够像她一样不屈服，勇往直前。这种无形的教育，让女儿在生活中不断锤炼自己的意志，学会在风雨中绽放光彩。</w:t>
      </w:r>
    </w:p>
    <w:p w14:paraId="754ACBB2" w14:textId="77777777" w:rsidR="00AE41B2" w:rsidRDefault="00AE41B2"/>
    <w:p w14:paraId="1D25DE86" w14:textId="77777777" w:rsidR="00AE41B2" w:rsidRDefault="00AE41B2">
      <w:pPr>
        <w:rPr>
          <w:rFonts w:hint="eastAsia"/>
        </w:rPr>
      </w:pPr>
      <w:r>
        <w:rPr>
          <w:rFonts w:hint="eastAsia"/>
        </w:rPr>
        <w:t>传承与爱的延续</w:t>
      </w:r>
    </w:p>
    <w:p w14:paraId="4F329059" w14:textId="77777777" w:rsidR="00AE41B2" w:rsidRDefault="00AE41B2">
      <w:pPr>
        <w:rPr>
          <w:rFonts w:hint="eastAsia"/>
        </w:rPr>
      </w:pPr>
      <w:r>
        <w:rPr>
          <w:rFonts w:hint="eastAsia"/>
        </w:rPr>
        <w:t>母亲对女儿的期望，不仅仅是个人的愿望，更是文化与爱的传承。在这份深厚的情感中，女儿继承了母亲的智慧与勇气，将这种力量继续传递下去。这样的传承，让家庭的纽带更加紧密，也让爱的力量得以延续。</w:t>
      </w:r>
    </w:p>
    <w:p w14:paraId="48C594A6" w14:textId="77777777" w:rsidR="00AE41B2" w:rsidRDefault="00AE41B2"/>
    <w:p w14:paraId="25BF2442" w14:textId="77777777" w:rsidR="00AE41B2" w:rsidRDefault="00AE41B2">
      <w:pPr>
        <w:rPr>
          <w:rFonts w:hint="eastAsia"/>
        </w:rPr>
      </w:pPr>
      <w:r>
        <w:rPr>
          <w:rFonts w:hint="eastAsia"/>
        </w:rPr>
        <w:t>共同成长的旅程</w:t>
      </w:r>
    </w:p>
    <w:p w14:paraId="6B193F27" w14:textId="77777777" w:rsidR="00AE41B2" w:rsidRDefault="00AE41B2">
      <w:pPr>
        <w:rPr>
          <w:rFonts w:hint="eastAsia"/>
        </w:rPr>
      </w:pPr>
      <w:r>
        <w:rPr>
          <w:rFonts w:hint="eastAsia"/>
        </w:rPr>
        <w:t>女儿的成长过程，恰似母亲的一场奇妙旅行。在这个旅程中，母亲与女儿一起分享欢笑与泪水，互相扶持，共同成长。无论未来如何，母亲对女儿的期望始终是她们心灵深处最美的旋律。</w:t>
      </w:r>
    </w:p>
    <w:p w14:paraId="7664D3C2" w14:textId="77777777" w:rsidR="00AE41B2" w:rsidRDefault="00AE41B2"/>
    <w:p w14:paraId="09400312" w14:textId="77777777" w:rsidR="00AE41B2" w:rsidRDefault="00AE41B2">
      <w:pPr>
        <w:rPr>
          <w:rFonts w:hint="eastAsia"/>
        </w:rPr>
      </w:pPr>
      <w:r>
        <w:rPr>
          <w:rFonts w:hint="eastAsia"/>
        </w:rPr>
        <w:t>最后的总结：爱的永恒</w:t>
      </w:r>
    </w:p>
    <w:p w14:paraId="790C8D99" w14:textId="77777777" w:rsidR="00AE41B2" w:rsidRDefault="00AE41B2">
      <w:pPr>
        <w:rPr>
          <w:rFonts w:hint="eastAsia"/>
        </w:rPr>
      </w:pPr>
      <w:r>
        <w:rPr>
          <w:rFonts w:hint="eastAsia"/>
        </w:rPr>
        <w:t>有女儿真好，母亲的期望让她们的人生充满了光辉。这样的爱是永恒的，无论时间如何流转，这份情感将始终陪伴在她们的身边。母亲对女儿的期望，正是这份深厚情感的最佳体现，愿每个女儿都能在爱的滋养中，成就最好的自己。</w:t>
      </w:r>
    </w:p>
    <w:p w14:paraId="4F39F4AE" w14:textId="77777777" w:rsidR="00AE41B2" w:rsidRDefault="00AE41B2"/>
    <w:p w14:paraId="47D4BF1A" w14:textId="77777777" w:rsidR="00AE41B2" w:rsidRDefault="00AE41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083D2A" w14:textId="7D6C891B" w:rsidR="001E0261" w:rsidRDefault="001E0261"/>
    <w:sectPr w:rsidR="001E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61"/>
    <w:rsid w:val="001E0261"/>
    <w:rsid w:val="00AE41B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07E08-5E66-4734-9690-72A792EB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0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02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02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02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02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02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02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02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0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0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02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02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02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02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02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02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02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02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0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0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