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E4F9" w14:textId="77777777" w:rsidR="00A70CB1" w:rsidRDefault="00A70CB1">
      <w:pPr>
        <w:rPr>
          <w:rFonts w:hint="eastAsia"/>
        </w:rPr>
      </w:pPr>
      <w:r>
        <w:rPr>
          <w:rFonts w:hint="eastAsia"/>
        </w:rPr>
        <w:t>母亲对女儿的期望</w:t>
      </w:r>
    </w:p>
    <w:p w14:paraId="4F7BF675" w14:textId="77777777" w:rsidR="00A70CB1" w:rsidRDefault="00A70CB1">
      <w:pPr>
        <w:rPr>
          <w:rFonts w:hint="eastAsia"/>
        </w:rPr>
      </w:pPr>
      <w:r>
        <w:rPr>
          <w:rFonts w:hint="eastAsia"/>
        </w:rPr>
        <w:t>母亲是我们生命中最重要的人之一，她用无私的爱和默默的付出，陪伴着我们成长。每位母亲心中都有对女儿的美好期望，这些期望不仅寄托了母亲的梦想，也承载着她们对女儿未来的深切关怀。本文将探讨母亲对女儿的期望，以及这些期望如何影响女儿的成长与人生道路。</w:t>
      </w:r>
    </w:p>
    <w:p w14:paraId="6D06B422" w14:textId="77777777" w:rsidR="00A70CB1" w:rsidRDefault="00A70CB1"/>
    <w:p w14:paraId="75AEF078" w14:textId="77777777" w:rsidR="00A70CB1" w:rsidRDefault="00A70CB1">
      <w:pPr>
        <w:rPr>
          <w:rFonts w:hint="eastAsia"/>
        </w:rPr>
      </w:pPr>
      <w:r>
        <w:rPr>
          <w:rFonts w:hint="eastAsia"/>
        </w:rPr>
        <w:t>希望女儿健康快乐</w:t>
      </w:r>
    </w:p>
    <w:p w14:paraId="45865AE6" w14:textId="77777777" w:rsidR="00A70CB1" w:rsidRDefault="00A70CB1">
      <w:pPr>
        <w:rPr>
          <w:rFonts w:hint="eastAsia"/>
        </w:rPr>
      </w:pPr>
      <w:r>
        <w:rPr>
          <w:rFonts w:hint="eastAsia"/>
        </w:rPr>
        <w:t>无论生活怎样变迁，母亲对女儿最根本的期望就是她的健康与快乐。健康是幸福生活的基础，母亲常常叮嘱女儿注意饮食、锻炼身体，让她在生活中培养健康的习惯。与此快乐是每个人追求的目标，母亲希望女儿能够在平凡的日子中找到属于自己的快乐，无论是通过兴趣爱好，还是与朋友的欢聚时光。</w:t>
      </w:r>
    </w:p>
    <w:p w14:paraId="6ED0C4E5" w14:textId="77777777" w:rsidR="00A70CB1" w:rsidRDefault="00A70CB1"/>
    <w:p w14:paraId="5DBCDEC9" w14:textId="77777777" w:rsidR="00A70CB1" w:rsidRDefault="00A70CB1">
      <w:pPr>
        <w:rPr>
          <w:rFonts w:hint="eastAsia"/>
        </w:rPr>
      </w:pPr>
      <w:r>
        <w:rPr>
          <w:rFonts w:hint="eastAsia"/>
        </w:rPr>
        <w:t>鼓励女儿追求梦想</w:t>
      </w:r>
    </w:p>
    <w:p w14:paraId="0714C0BA" w14:textId="77777777" w:rsidR="00A70CB1" w:rsidRDefault="00A70CB1">
      <w:pPr>
        <w:rPr>
          <w:rFonts w:hint="eastAsia"/>
        </w:rPr>
      </w:pPr>
      <w:r>
        <w:rPr>
          <w:rFonts w:hint="eastAsia"/>
        </w:rPr>
        <w:t>母亲常常希望女儿能够追求自己的梦想，勇敢地面对生活的挑战。无论是学业上的成就，还是职业生涯的选择，母亲总是鼓励女儿追求自己的激情与理想。在她们看来，梦想是生活的动力，是推动女儿不断前行的力量。母亲愿意为女儿的梦想提供支持和帮助，成为她们坚强的后盾。</w:t>
      </w:r>
    </w:p>
    <w:p w14:paraId="1D8F3D38" w14:textId="77777777" w:rsidR="00A70CB1" w:rsidRDefault="00A70CB1"/>
    <w:p w14:paraId="0C2FA4EC" w14:textId="77777777" w:rsidR="00A70CB1" w:rsidRDefault="00A70CB1">
      <w:pPr>
        <w:rPr>
          <w:rFonts w:hint="eastAsia"/>
        </w:rPr>
      </w:pPr>
      <w:r>
        <w:rPr>
          <w:rFonts w:hint="eastAsia"/>
        </w:rPr>
        <w:t>培养独立与自信</w:t>
      </w:r>
    </w:p>
    <w:p w14:paraId="534A8788" w14:textId="77777777" w:rsidR="00A70CB1" w:rsidRDefault="00A70CB1">
      <w:pPr>
        <w:rPr>
          <w:rFonts w:hint="eastAsia"/>
        </w:rPr>
      </w:pPr>
      <w:r>
        <w:rPr>
          <w:rFonts w:hint="eastAsia"/>
        </w:rPr>
        <w:t>母亲希望女儿能够独立自信，能够在这个复杂的世界中找到自己的位置。她们深知，独立不仅意味着经济上的自主，更是心理上的成熟。母亲会教导女儿如何做出明智的决策，培养她们解决问题的能力，让女儿在面对困难时，能够毫不畏惧、迎难而上。自信心的建立同样重要，母亲希望女儿能够相信自己的能力，勇敢地表达自己的想法。</w:t>
      </w:r>
    </w:p>
    <w:p w14:paraId="0D1342C8" w14:textId="77777777" w:rsidR="00A70CB1" w:rsidRDefault="00A70CB1"/>
    <w:p w14:paraId="08B9BA9D" w14:textId="77777777" w:rsidR="00A70CB1" w:rsidRDefault="00A70CB1">
      <w:pPr>
        <w:rPr>
          <w:rFonts w:hint="eastAsia"/>
        </w:rPr>
      </w:pPr>
      <w:r>
        <w:rPr>
          <w:rFonts w:hint="eastAsia"/>
        </w:rPr>
        <w:t>传递善良与责任感</w:t>
      </w:r>
    </w:p>
    <w:p w14:paraId="16D3C636" w14:textId="77777777" w:rsidR="00A70CB1" w:rsidRDefault="00A70CB1">
      <w:pPr>
        <w:rPr>
          <w:rFonts w:hint="eastAsia"/>
        </w:rPr>
      </w:pPr>
      <w:r>
        <w:rPr>
          <w:rFonts w:hint="eastAsia"/>
        </w:rPr>
        <w:t>母亲不仅希望女儿在个人成长上取得成功，也希望她们能够成为有责任感和善良的人。母亲常常通过自己的言传身教，教导女儿关心他人、尊重生命。她们相信，善良是人与人之间最重要的纽带，而责任感则是一个人立足社会的基石。母亲期望女儿在追求个人目标的能够肩负起对家庭、朋友及社会的责任。</w:t>
      </w:r>
    </w:p>
    <w:p w14:paraId="09E6805B" w14:textId="77777777" w:rsidR="00A70CB1" w:rsidRDefault="00A70CB1"/>
    <w:p w14:paraId="5021C9BB" w14:textId="77777777" w:rsidR="00A70CB1" w:rsidRDefault="00A70CB1">
      <w:pPr>
        <w:rPr>
          <w:rFonts w:hint="eastAsia"/>
        </w:rPr>
      </w:pPr>
      <w:r>
        <w:rPr>
          <w:rFonts w:hint="eastAsia"/>
        </w:rPr>
        <w:t>最后的总结：无尽的爱与期望</w:t>
      </w:r>
    </w:p>
    <w:p w14:paraId="7643C0A8" w14:textId="77777777" w:rsidR="00A70CB1" w:rsidRDefault="00A70CB1">
      <w:pPr>
        <w:rPr>
          <w:rFonts w:hint="eastAsia"/>
        </w:rPr>
      </w:pPr>
      <w:r>
        <w:rPr>
          <w:rFonts w:hint="eastAsia"/>
        </w:rPr>
        <w:t>母亲对女儿的期望是深邃而丰厚的，这些期望如同春风化雨，滋润着女儿的成长。母亲的爱是无条件的，她们希望女儿能够在未来的日子里，健康快乐地生活，勇敢追梦，独立自信，成为一个善良和有责任感的人。无论女儿走到哪里，这份爱与期望将永远伴随着她，成为她人生旅途中的指引和动力。</w:t>
      </w:r>
    </w:p>
    <w:p w14:paraId="40E1DBFF" w14:textId="77777777" w:rsidR="00A70CB1" w:rsidRDefault="00A70CB1"/>
    <w:p w14:paraId="27436F28" w14:textId="77777777" w:rsidR="00A70CB1" w:rsidRDefault="00A70C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AE5726" w14:textId="33C1A77E" w:rsidR="005250B2" w:rsidRDefault="005250B2"/>
    <w:sectPr w:rsidR="0052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B2"/>
    <w:rsid w:val="005250B2"/>
    <w:rsid w:val="00A70CB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9004C-2997-4C81-AF0E-466125FE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5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5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50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50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50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50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50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50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50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5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5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50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50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50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50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50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50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50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50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5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0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5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0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0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5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