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ECAA0" w14:textId="77777777" w:rsidR="006B147D" w:rsidRDefault="006B147D">
      <w:pPr>
        <w:rPr>
          <w:rFonts w:hint="eastAsia"/>
        </w:rPr>
      </w:pPr>
      <w:r>
        <w:rPr>
          <w:rFonts w:hint="eastAsia"/>
        </w:rPr>
        <w:t>母亲对女儿爱的无私奉献</w:t>
      </w:r>
    </w:p>
    <w:p w14:paraId="18E9A38B" w14:textId="77777777" w:rsidR="006B147D" w:rsidRDefault="006B147D">
      <w:pPr>
        <w:rPr>
          <w:rFonts w:hint="eastAsia"/>
        </w:rPr>
      </w:pPr>
      <w:r>
        <w:rPr>
          <w:rFonts w:hint="eastAsia"/>
        </w:rPr>
        <w:t>母爱，是这个世界上最纯粹、最无私的情感之一。母亲对女儿的爱，往往是一种深沉而无条件的奉献。从她怀胎十月开始，母亲就将自己的生命与女儿紧密相连。每一个细微的动作，每一次温暖的拥抱，都是母亲对女儿深深的爱意的体现。</w:t>
      </w:r>
    </w:p>
    <w:p w14:paraId="1D6B2304" w14:textId="77777777" w:rsidR="006B147D" w:rsidRDefault="006B147D"/>
    <w:p w14:paraId="382B68A8" w14:textId="77777777" w:rsidR="006B147D" w:rsidRDefault="006B147D">
      <w:pPr>
        <w:rPr>
          <w:rFonts w:hint="eastAsia"/>
        </w:rPr>
      </w:pPr>
      <w:r>
        <w:rPr>
          <w:rFonts w:hint="eastAsia"/>
        </w:rPr>
        <w:t>陪伴是母爱的核心</w:t>
      </w:r>
    </w:p>
    <w:p w14:paraId="5C659FAC" w14:textId="77777777" w:rsidR="006B147D" w:rsidRDefault="006B147D">
      <w:pPr>
        <w:rPr>
          <w:rFonts w:hint="eastAsia"/>
        </w:rPr>
      </w:pPr>
      <w:r>
        <w:rPr>
          <w:rFonts w:hint="eastAsia"/>
        </w:rPr>
        <w:t>在女儿成长的过程中，母亲始终是她最坚强的后盾。无论是孩子的第一次学步，还是她在学校的每一次成功与失败，母亲都会在身边默默支持。那种陪伴，不仅仅是身体的存在，更是心灵的沟通。母亲的每一句鼓励，每一个微笑，都是女儿勇敢追梦的重要动力。</w:t>
      </w:r>
    </w:p>
    <w:p w14:paraId="68336BA1" w14:textId="77777777" w:rsidR="006B147D" w:rsidRDefault="006B147D"/>
    <w:p w14:paraId="15EFF8E8" w14:textId="77777777" w:rsidR="006B147D" w:rsidRDefault="006B147D">
      <w:pPr>
        <w:rPr>
          <w:rFonts w:hint="eastAsia"/>
        </w:rPr>
      </w:pPr>
      <w:r>
        <w:rPr>
          <w:rFonts w:hint="eastAsia"/>
        </w:rPr>
        <w:t>教导与引导的智慧</w:t>
      </w:r>
    </w:p>
    <w:p w14:paraId="1EA6BB1C" w14:textId="77777777" w:rsidR="006B147D" w:rsidRDefault="006B147D">
      <w:pPr>
        <w:rPr>
          <w:rFonts w:hint="eastAsia"/>
        </w:rPr>
      </w:pPr>
      <w:r>
        <w:rPr>
          <w:rFonts w:hint="eastAsia"/>
        </w:rPr>
        <w:t>母亲不仅是孩子的陪伴者，更是她人生道路上的引导者。她用自己的经验和智慧，教会女儿如何面对生活中的各种挑战。从小到大，母亲会耐心地教导女儿如何做人，如何处理人际关系，如何面对挫折。这种引导，让女儿在成长中不仅收获知识，更培养了她的品格和心智。</w:t>
      </w:r>
    </w:p>
    <w:p w14:paraId="2083B2E0" w14:textId="77777777" w:rsidR="006B147D" w:rsidRDefault="006B147D"/>
    <w:p w14:paraId="6B465773" w14:textId="77777777" w:rsidR="006B147D" w:rsidRDefault="006B147D">
      <w:pPr>
        <w:rPr>
          <w:rFonts w:hint="eastAsia"/>
        </w:rPr>
      </w:pPr>
      <w:r>
        <w:rPr>
          <w:rFonts w:hint="eastAsia"/>
        </w:rPr>
        <w:t>无条件的包容与理解</w:t>
      </w:r>
    </w:p>
    <w:p w14:paraId="7EE760A8" w14:textId="77777777" w:rsidR="006B147D" w:rsidRDefault="006B147D">
      <w:pPr>
        <w:rPr>
          <w:rFonts w:hint="eastAsia"/>
        </w:rPr>
      </w:pPr>
      <w:r>
        <w:rPr>
          <w:rFonts w:hint="eastAsia"/>
        </w:rPr>
        <w:t>母亲的爱是包容的。无论女儿犯了怎样的错误，母亲总是能以宽广的胸怀接纳她。她明白，成长的过程就是不断尝试与失败的过程。母亲会用爱去化解女儿的焦虑与不安，教会她如何从错误中汲取经验，勇敢地面对明天。这种无条件的理解，让女儿在心灵深处感受到温暖与安全。</w:t>
      </w:r>
    </w:p>
    <w:p w14:paraId="38F89F70" w14:textId="77777777" w:rsidR="006B147D" w:rsidRDefault="006B147D"/>
    <w:p w14:paraId="42F36FF3" w14:textId="77777777" w:rsidR="006B147D" w:rsidRDefault="006B147D">
      <w:pPr>
        <w:rPr>
          <w:rFonts w:hint="eastAsia"/>
        </w:rPr>
      </w:pPr>
      <w:r>
        <w:rPr>
          <w:rFonts w:hint="eastAsia"/>
        </w:rPr>
        <w:t>传承爱的力量</w:t>
      </w:r>
    </w:p>
    <w:p w14:paraId="67EA82A5" w14:textId="77777777" w:rsidR="006B147D" w:rsidRDefault="006B147D">
      <w:pPr>
        <w:rPr>
          <w:rFonts w:hint="eastAsia"/>
        </w:rPr>
      </w:pPr>
      <w:r>
        <w:rPr>
          <w:rFonts w:hint="eastAsia"/>
        </w:rPr>
        <w:t>母亲的爱不仅影响着女儿的成长，也在无形中传承着爱与责任。随着时间的推移，女儿在成长中逐渐领悟到母爱的深刻含义，并将这种爱传递给下一代。母亲用自己的行动告诉女儿，爱是一种力量，可以改变生活的轨迹。这种爱的传承，让家庭的温暖在一代又一代中延续。</w:t>
      </w:r>
    </w:p>
    <w:p w14:paraId="460D3D2D" w14:textId="77777777" w:rsidR="006B147D" w:rsidRDefault="006B147D"/>
    <w:p w14:paraId="24E7EC53" w14:textId="77777777" w:rsidR="006B147D" w:rsidRDefault="006B147D">
      <w:pPr>
        <w:rPr>
          <w:rFonts w:hint="eastAsia"/>
        </w:rPr>
      </w:pPr>
      <w:r>
        <w:rPr>
          <w:rFonts w:hint="eastAsia"/>
        </w:rPr>
        <w:t>最后的总结：永恒的母女情</w:t>
      </w:r>
    </w:p>
    <w:p w14:paraId="3ABD0E6B" w14:textId="77777777" w:rsidR="006B147D" w:rsidRDefault="006B147D">
      <w:pPr>
        <w:rPr>
          <w:rFonts w:hint="eastAsia"/>
        </w:rPr>
      </w:pPr>
      <w:r>
        <w:rPr>
          <w:rFonts w:hint="eastAsia"/>
        </w:rPr>
        <w:t>母亲对女儿的爱，如同一条涓涓细流，温柔而持久。无论岁月如何变迁，这份爱始终是女儿内心深处最坚定的信念。无论未来的道路多么坎坷，母亲的爱将始终是女儿最坚实的后盾，给予她勇气与力量，帮助她在生活的每一个阶段，都能迎接新的挑战，追逐自己的梦想。</w:t>
      </w:r>
    </w:p>
    <w:p w14:paraId="5FED0753" w14:textId="77777777" w:rsidR="006B147D" w:rsidRDefault="006B147D"/>
    <w:p w14:paraId="3F975941" w14:textId="77777777" w:rsidR="006B147D" w:rsidRDefault="006B147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3E5ADC3" w14:textId="233EE9AD" w:rsidR="00464CA4" w:rsidRDefault="00464CA4"/>
    <w:sectPr w:rsidR="00464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A4"/>
    <w:rsid w:val="00464CA4"/>
    <w:rsid w:val="006B147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23D13-91F6-4345-90AB-97F8B314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64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64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64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64CA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64CA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64CA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64CA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64CA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64CA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64CA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64C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64C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64CA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64CA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64CA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64CA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64CA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64CA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64C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64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64C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64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C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CA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64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CA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C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CA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64C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