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A2C18" w14:textId="77777777" w:rsidR="007A783C" w:rsidRDefault="007A783C">
      <w:pPr>
        <w:rPr>
          <w:rFonts w:hint="eastAsia"/>
        </w:rPr>
      </w:pPr>
      <w:r>
        <w:rPr>
          <w:rFonts w:hint="eastAsia"/>
        </w:rPr>
        <w:t>母亲是爱的源泉</w:t>
      </w:r>
    </w:p>
    <w:p w14:paraId="3599C7EA" w14:textId="77777777" w:rsidR="007A783C" w:rsidRDefault="007A783C">
      <w:pPr>
        <w:rPr>
          <w:rFonts w:hint="eastAsia"/>
        </w:rPr>
      </w:pPr>
      <w:r>
        <w:rPr>
          <w:rFonts w:hint="eastAsia"/>
        </w:rPr>
        <w:t>在生命的旅途中，母亲是那一束温暖的光，无论我们走得多远，母亲的爱始终陪伴着我们。她用无私的奉献和无限的包容，为我们铺就了成长的道路。母亲的爱就像春日的阳光，温暖而明媚，滋润着我们心灵的每一个角落。</w:t>
      </w:r>
    </w:p>
    <w:p w14:paraId="2FCE4DEF" w14:textId="77777777" w:rsidR="007A783C" w:rsidRDefault="007A783C"/>
    <w:p w14:paraId="001CFFD9" w14:textId="77777777" w:rsidR="007A783C" w:rsidRDefault="007A783C">
      <w:pPr>
        <w:rPr>
          <w:rFonts w:hint="eastAsia"/>
        </w:rPr>
      </w:pPr>
      <w:r>
        <w:rPr>
          <w:rFonts w:hint="eastAsia"/>
        </w:rPr>
        <w:t>用心灵感受母亲的爱</w:t>
      </w:r>
    </w:p>
    <w:p w14:paraId="6FF181FA" w14:textId="77777777" w:rsidR="007A783C" w:rsidRDefault="007A783C">
      <w:pPr>
        <w:rPr>
          <w:rFonts w:hint="eastAsia"/>
        </w:rPr>
      </w:pPr>
      <w:r>
        <w:rPr>
          <w:rFonts w:hint="eastAsia"/>
        </w:rPr>
        <w:t>每当我们在生活中遇到困难时，母亲总是第一个站出来支持我们。她的鼓励如涓涓细流，悄悄滋润着我们的心田。母亲用她的智慧和经验教会我们如何面对生活的风雨，让我们在挫折中依然坚定向前。那份来自母亲的爱，永远是我们内心的力量源泉。</w:t>
      </w:r>
    </w:p>
    <w:p w14:paraId="652572C2" w14:textId="77777777" w:rsidR="007A783C" w:rsidRDefault="007A783C"/>
    <w:p w14:paraId="540B23A2" w14:textId="77777777" w:rsidR="007A783C" w:rsidRDefault="007A783C">
      <w:pPr>
        <w:rPr>
          <w:rFonts w:hint="eastAsia"/>
        </w:rPr>
      </w:pPr>
      <w:r>
        <w:rPr>
          <w:rFonts w:hint="eastAsia"/>
        </w:rPr>
        <w:t>母亲的牺牲与奉献</w:t>
      </w:r>
    </w:p>
    <w:p w14:paraId="163A1E40" w14:textId="77777777" w:rsidR="007A783C" w:rsidRDefault="007A783C">
      <w:pPr>
        <w:rPr>
          <w:rFonts w:hint="eastAsia"/>
        </w:rPr>
      </w:pPr>
      <w:r>
        <w:rPr>
          <w:rFonts w:hint="eastAsia"/>
        </w:rPr>
        <w:t>母亲在我们生命中的角色不仅仅是养育者，更是无私的奉献者。她用自己的青春与汗水，换来我们幸福的成长。那些深夜的守候和清晨的早起，都是母亲爱的体现。她在生活琐事中默默付出，从不求回报，只希望我们能过得好。</w:t>
      </w:r>
    </w:p>
    <w:p w14:paraId="0201BED8" w14:textId="77777777" w:rsidR="007A783C" w:rsidRDefault="007A783C"/>
    <w:p w14:paraId="4C1BD52C" w14:textId="77777777" w:rsidR="007A783C" w:rsidRDefault="007A783C">
      <w:pPr>
        <w:rPr>
          <w:rFonts w:hint="eastAsia"/>
        </w:rPr>
      </w:pPr>
      <w:r>
        <w:rPr>
          <w:rFonts w:hint="eastAsia"/>
        </w:rPr>
        <w:t>感恩母亲的伟大</w:t>
      </w:r>
    </w:p>
    <w:p w14:paraId="0C0CA69D" w14:textId="77777777" w:rsidR="007A783C" w:rsidRDefault="007A783C">
      <w:pPr>
        <w:rPr>
          <w:rFonts w:hint="eastAsia"/>
        </w:rPr>
      </w:pPr>
      <w:r>
        <w:rPr>
          <w:rFonts w:hint="eastAsia"/>
        </w:rPr>
        <w:t>在这个特别的日子里，让我们以最诚挚的心，向母亲表达感恩。感谢她无怨无悔的付出，感谢她给予我们的生命和爱。无论我们身在何处，母亲的爱始终是我们心灵的港湾。愿她的每一个生日，都充满幸福与快乐。</w:t>
      </w:r>
    </w:p>
    <w:p w14:paraId="7F7E6E74" w14:textId="77777777" w:rsidR="007A783C" w:rsidRDefault="007A783C"/>
    <w:p w14:paraId="7D32423B" w14:textId="77777777" w:rsidR="007A783C" w:rsidRDefault="007A783C">
      <w:pPr>
        <w:rPr>
          <w:rFonts w:hint="eastAsia"/>
        </w:rPr>
      </w:pPr>
      <w:r>
        <w:rPr>
          <w:rFonts w:hint="eastAsia"/>
        </w:rPr>
        <w:t>祝福母亲的未来</w:t>
      </w:r>
    </w:p>
    <w:p w14:paraId="0945DC13" w14:textId="77777777" w:rsidR="007A783C" w:rsidRDefault="007A783C">
      <w:pPr>
        <w:rPr>
          <w:rFonts w:hint="eastAsia"/>
        </w:rPr>
      </w:pPr>
      <w:r>
        <w:rPr>
          <w:rFonts w:hint="eastAsia"/>
        </w:rPr>
        <w:t>母亲，愿您在未来的日子里，健康快乐，岁月静好。您为我们付出了那么多，现在是时候享受生活的美好。希望每个晨曦都带给您新的希望，每个黄昏都为您带来宁静。愿您的笑容永远灿烂，如星空般璀璨。</w:t>
      </w:r>
    </w:p>
    <w:p w14:paraId="3EFFA534" w14:textId="77777777" w:rsidR="007A783C" w:rsidRDefault="007A783C"/>
    <w:p w14:paraId="4E3F92FD" w14:textId="77777777" w:rsidR="007A783C" w:rsidRDefault="007A783C">
      <w:pPr>
        <w:rPr>
          <w:rFonts w:hint="eastAsia"/>
        </w:rPr>
      </w:pPr>
      <w:r>
        <w:rPr>
          <w:rFonts w:hint="eastAsia"/>
        </w:rPr>
        <w:t>母爱是无价的财富</w:t>
      </w:r>
    </w:p>
    <w:p w14:paraId="51B616A1" w14:textId="77777777" w:rsidR="007A783C" w:rsidRDefault="007A783C">
      <w:pPr>
        <w:rPr>
          <w:rFonts w:hint="eastAsia"/>
        </w:rPr>
      </w:pPr>
      <w:r>
        <w:rPr>
          <w:rFonts w:hint="eastAsia"/>
        </w:rPr>
        <w:t>母亲的爱是无价的，无法用金钱来衡量。她用心血和时间浇灌出的爱，早已超越了物质的界限。母亲的存在，赋予了我们生活的意义和力量。无论我们走到哪里，母亲的教诲将永远铭刻在心，让我们勇敢追求自己的梦想。</w:t>
      </w:r>
    </w:p>
    <w:p w14:paraId="75B3F65B" w14:textId="77777777" w:rsidR="007A783C" w:rsidRDefault="007A783C"/>
    <w:p w14:paraId="37DD84BA" w14:textId="77777777" w:rsidR="007A783C" w:rsidRDefault="007A783C">
      <w:pPr>
        <w:rPr>
          <w:rFonts w:hint="eastAsia"/>
        </w:rPr>
      </w:pPr>
      <w:r>
        <w:rPr>
          <w:rFonts w:hint="eastAsia"/>
        </w:rPr>
        <w:t>总结母亲的爱与祝福</w:t>
      </w:r>
    </w:p>
    <w:p w14:paraId="66CFD18C" w14:textId="77777777" w:rsidR="007A783C" w:rsidRDefault="007A783C">
      <w:pPr>
        <w:rPr>
          <w:rFonts w:hint="eastAsia"/>
        </w:rPr>
      </w:pPr>
      <w:r>
        <w:rPr>
          <w:rFonts w:hint="eastAsia"/>
        </w:rPr>
        <w:t>在这个特殊的日子里，让我们再次向母亲致以最真挚的祝福。无论时间如何流转，母亲的爱永远是我们生命中最宝贵的财富。愿她的每一天都充满阳光与欢笑，愿母亲的爱伴随我们一生，成为我们不断前行的动力。</w:t>
      </w:r>
    </w:p>
    <w:p w14:paraId="1694A5D3" w14:textId="77777777" w:rsidR="007A783C" w:rsidRDefault="007A783C"/>
    <w:p w14:paraId="722CFAAD" w14:textId="77777777" w:rsidR="007A783C" w:rsidRDefault="007A783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B433310" w14:textId="2350E9FB" w:rsidR="000A64FA" w:rsidRDefault="000A64FA"/>
    <w:sectPr w:rsidR="000A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FA"/>
    <w:rsid w:val="000A64FA"/>
    <w:rsid w:val="007A783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C753A-35A5-4674-BBF1-EB4BF242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6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6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6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64F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64F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64F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64F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64F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64F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64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6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6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64F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64F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64F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64F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64F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64F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64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6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64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6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4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4F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6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4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4F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6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