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43D20" w14:textId="77777777" w:rsidR="00C13BC7" w:rsidRDefault="00C13BC7">
      <w:pPr>
        <w:rPr>
          <w:rFonts w:hint="eastAsia"/>
        </w:rPr>
      </w:pPr>
      <w:r>
        <w:rPr>
          <w:rFonts w:hint="eastAsia"/>
        </w:rPr>
        <w:t>母亲对儿子的深切牵挂</w:t>
      </w:r>
    </w:p>
    <w:p w14:paraId="0B7E876C" w14:textId="77777777" w:rsidR="00C13BC7" w:rsidRDefault="00C13BC7">
      <w:pPr>
        <w:rPr>
          <w:rFonts w:hint="eastAsia"/>
        </w:rPr>
      </w:pPr>
      <w:r>
        <w:rPr>
          <w:rFonts w:hint="eastAsia"/>
        </w:rPr>
        <w:t>母爱如海，无边无际。每当夜幕降临，母亲的思绪便如潮水般涌向远方的孩子。那份思念，浓得化不开，深得难以言表。母亲牵挂儿子的短句，虽简短，却蕴含了无尽的情感。</w:t>
      </w:r>
    </w:p>
    <w:p w14:paraId="671B51F3" w14:textId="77777777" w:rsidR="00C13BC7" w:rsidRDefault="00C13BC7"/>
    <w:p w14:paraId="5FCC3E54" w14:textId="77777777" w:rsidR="00C13BC7" w:rsidRDefault="00C13BC7">
      <w:pPr>
        <w:rPr>
          <w:rFonts w:hint="eastAsia"/>
        </w:rPr>
      </w:pPr>
      <w:r>
        <w:rPr>
          <w:rFonts w:hint="eastAsia"/>
        </w:rPr>
        <w:t>思念的言语</w:t>
      </w:r>
    </w:p>
    <w:p w14:paraId="7FBE5456" w14:textId="77777777" w:rsidR="00C13BC7" w:rsidRDefault="00C13BC7">
      <w:pPr>
        <w:rPr>
          <w:rFonts w:hint="eastAsia"/>
        </w:rPr>
      </w:pPr>
      <w:r>
        <w:rPr>
          <w:rFonts w:hint="eastAsia"/>
        </w:rPr>
        <w:t>在母亲的世界里，儿子的每一次成长都是她心中最深的牵挂。她常用简短的句子表达这份情感，比如：“无论你在何处，妈妈的心总与你同在。”这些句子虽简单，却是母亲最真挚的告白。每当看到这些话语，儿子都会感受到母亲那份默默的支持和无尽的爱。</w:t>
      </w:r>
    </w:p>
    <w:p w14:paraId="4632C307" w14:textId="77777777" w:rsidR="00C13BC7" w:rsidRDefault="00C13BC7"/>
    <w:p w14:paraId="14774644" w14:textId="77777777" w:rsidR="00C13BC7" w:rsidRDefault="00C13BC7">
      <w:pPr>
        <w:rPr>
          <w:rFonts w:hint="eastAsia"/>
        </w:rPr>
      </w:pPr>
      <w:r>
        <w:rPr>
          <w:rFonts w:hint="eastAsia"/>
        </w:rPr>
        <w:t>深夜的惦念</w:t>
      </w:r>
    </w:p>
    <w:p w14:paraId="174B6E26" w14:textId="77777777" w:rsidR="00C13BC7" w:rsidRDefault="00C13BC7">
      <w:pPr>
        <w:rPr>
          <w:rFonts w:hint="eastAsia"/>
        </w:rPr>
      </w:pPr>
      <w:r>
        <w:rPr>
          <w:rFonts w:hint="eastAsia"/>
        </w:rPr>
        <w:t>当夜深人静，母亲的思绪总会飞到远在他乡的儿子身边。她会在心里默念：“希望你每一天都平安幸福。”这一刻，母亲的牵挂如星辰般闪耀，照亮儿子前行的道路。她的心中充满了对儿子的祝福和期盼，希望他能在外面也感受到家的温暖。</w:t>
      </w:r>
    </w:p>
    <w:p w14:paraId="38226B9B" w14:textId="77777777" w:rsidR="00C13BC7" w:rsidRDefault="00C13BC7"/>
    <w:p w14:paraId="210E62CB" w14:textId="77777777" w:rsidR="00C13BC7" w:rsidRDefault="00C13BC7">
      <w:pPr>
        <w:rPr>
          <w:rFonts w:hint="eastAsia"/>
        </w:rPr>
      </w:pPr>
      <w:r>
        <w:rPr>
          <w:rFonts w:hint="eastAsia"/>
        </w:rPr>
        <w:t>母爱的温暖</w:t>
      </w:r>
    </w:p>
    <w:p w14:paraId="120CC53A" w14:textId="77777777" w:rsidR="00C13BC7" w:rsidRDefault="00C13BC7">
      <w:pPr>
        <w:rPr>
          <w:rFonts w:hint="eastAsia"/>
        </w:rPr>
      </w:pPr>
      <w:r>
        <w:rPr>
          <w:rFonts w:hint="eastAsia"/>
        </w:rPr>
        <w:t>母亲的思念不仅仅体现在言语中，更融入了她的每一个行动。她会常常询问儿子的生活，了解他的点点滴滴：“吃得好吗？最近还好吗？”这些关心的话语是母爱最直接的体现，让儿子感受到无论在哪里，母亲的爱始终如一。</w:t>
      </w:r>
    </w:p>
    <w:p w14:paraId="3295D4C6" w14:textId="77777777" w:rsidR="00C13BC7" w:rsidRDefault="00C13BC7"/>
    <w:p w14:paraId="4A87DBFB" w14:textId="77777777" w:rsidR="00C13BC7" w:rsidRDefault="00C13BC7">
      <w:pPr>
        <w:rPr>
          <w:rFonts w:hint="eastAsia"/>
        </w:rPr>
      </w:pPr>
      <w:r>
        <w:rPr>
          <w:rFonts w:hint="eastAsia"/>
        </w:rPr>
        <w:t>回忆的甜蜜</w:t>
      </w:r>
    </w:p>
    <w:p w14:paraId="7EA4BA44" w14:textId="77777777" w:rsidR="00C13BC7" w:rsidRDefault="00C13BC7">
      <w:pPr>
        <w:rPr>
          <w:rFonts w:hint="eastAsia"/>
        </w:rPr>
      </w:pPr>
      <w:r>
        <w:rPr>
          <w:rFonts w:hint="eastAsia"/>
        </w:rPr>
        <w:t>每当回忆起与儿子在一起的日子，母亲的心中总会涌起一股暖流。她会在心中默默说道：“那些温暖的瞬间，永远铭刻在我心中。”这些回忆成为她思念的支撑，让她在漫长的等待中保持微笑，期待着与儿子的重聚。</w:t>
      </w:r>
    </w:p>
    <w:p w14:paraId="33E30CCB" w14:textId="77777777" w:rsidR="00C13BC7" w:rsidRDefault="00C13BC7"/>
    <w:p w14:paraId="36E66CEA" w14:textId="77777777" w:rsidR="00C13BC7" w:rsidRDefault="00C13BC7">
      <w:pPr>
        <w:rPr>
          <w:rFonts w:hint="eastAsia"/>
        </w:rPr>
      </w:pPr>
      <w:r>
        <w:rPr>
          <w:rFonts w:hint="eastAsia"/>
        </w:rPr>
        <w:t>永恒的牵挂</w:t>
      </w:r>
    </w:p>
    <w:p w14:paraId="65907DA6" w14:textId="77777777" w:rsidR="00C13BC7" w:rsidRDefault="00C13BC7">
      <w:pPr>
        <w:rPr>
          <w:rFonts w:hint="eastAsia"/>
        </w:rPr>
      </w:pPr>
      <w:r>
        <w:rPr>
          <w:rFonts w:hint="eastAsia"/>
        </w:rPr>
        <w:t>母亲的牵挂是永恒不变的。无论儿子走到哪里，母亲的心始终与他紧密相连。她会一直保持那份深切的思念，不管时光如何流转。这种牵挂是母爱最真实的表现，也是她心中对儿子的最深厚的祝福。</w:t>
      </w:r>
    </w:p>
    <w:p w14:paraId="40D02096" w14:textId="77777777" w:rsidR="00C13BC7" w:rsidRDefault="00C13BC7"/>
    <w:p w14:paraId="1F1D01D0" w14:textId="77777777" w:rsidR="00C13BC7" w:rsidRDefault="00C13BC7">
      <w:pPr>
        <w:rPr>
          <w:rFonts w:hint="eastAsia"/>
        </w:rPr>
      </w:pPr>
      <w:r>
        <w:rPr>
          <w:rFonts w:hint="eastAsia"/>
        </w:rPr>
        <w:t>在母亲的短句中，儿子不仅能感受到母亲的爱意，还能获得力量和勇气。母亲的每一句话，都是她对儿子最真挚的牵挂和祝福，让儿子在生活的每一个角落都能感受到家的温暖和母爱的力量。</w:t>
      </w:r>
    </w:p>
    <w:p w14:paraId="176C7156" w14:textId="77777777" w:rsidR="00C13BC7" w:rsidRDefault="00C13BC7"/>
    <w:p w14:paraId="04F5BCBD" w14:textId="77777777" w:rsidR="00C13BC7" w:rsidRDefault="00C13BC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F95D0B2" w14:textId="3644B58D" w:rsidR="00736779" w:rsidRDefault="00736779"/>
    <w:sectPr w:rsidR="00736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79"/>
    <w:rsid w:val="00736779"/>
    <w:rsid w:val="00BF10E6"/>
    <w:rsid w:val="00C1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95321-7D30-4710-BBF8-D6961B7E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36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36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36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367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367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67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367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367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367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367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36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36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367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367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367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367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367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367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367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36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367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36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7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7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36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7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7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36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