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5374" w14:textId="77777777" w:rsidR="00685869" w:rsidRDefault="00685869">
      <w:pPr>
        <w:rPr>
          <w:rFonts w:hint="eastAsia"/>
        </w:rPr>
      </w:pPr>
      <w:r>
        <w:rPr>
          <w:rFonts w:hint="eastAsia"/>
        </w:rPr>
        <w:t>每一刻都在思念</w:t>
      </w:r>
    </w:p>
    <w:p w14:paraId="7A38F62C" w14:textId="77777777" w:rsidR="00685869" w:rsidRDefault="00685869">
      <w:pPr>
        <w:rPr>
          <w:rFonts w:hint="eastAsia"/>
        </w:rPr>
      </w:pPr>
      <w:r>
        <w:rPr>
          <w:rFonts w:hint="eastAsia"/>
        </w:rPr>
        <w:t>母亲的思念常常如潮水般涌来，每一刻都在牵挂着孩子的安危和成长。她们常常在心底默默祈祷：“希望你每天都平安健康。”这简短的一句，却承载了无尽的爱与牵挂。</w:t>
      </w:r>
    </w:p>
    <w:p w14:paraId="6866FDC4" w14:textId="77777777" w:rsidR="00685869" w:rsidRDefault="00685869"/>
    <w:p w14:paraId="051BB3AB" w14:textId="77777777" w:rsidR="00685869" w:rsidRDefault="00685869">
      <w:pPr>
        <w:rPr>
          <w:rFonts w:hint="eastAsia"/>
        </w:rPr>
      </w:pPr>
      <w:r>
        <w:rPr>
          <w:rFonts w:hint="eastAsia"/>
        </w:rPr>
        <w:t>眼中常带忧愁</w:t>
      </w:r>
    </w:p>
    <w:p w14:paraId="2BAA2CDC" w14:textId="77777777" w:rsidR="00685869" w:rsidRDefault="00685869">
      <w:pPr>
        <w:rPr>
          <w:rFonts w:hint="eastAsia"/>
        </w:rPr>
      </w:pPr>
      <w:r>
        <w:rPr>
          <w:rFonts w:hint="eastAsia"/>
        </w:rPr>
        <w:t>对于母亲来说，孩子的远行常常成为她们心中的忧愁：“你在远方，我的心却总在你身边。”这份深沉的牵挂无时无刻不在折磨她们的内心，她们的眼中似乎总是带着忧愁的光芒。</w:t>
      </w:r>
    </w:p>
    <w:p w14:paraId="031C2F7D" w14:textId="77777777" w:rsidR="00685869" w:rsidRDefault="00685869"/>
    <w:p w14:paraId="6DF31378" w14:textId="77777777" w:rsidR="00685869" w:rsidRDefault="00685869">
      <w:pPr>
        <w:rPr>
          <w:rFonts w:hint="eastAsia"/>
        </w:rPr>
      </w:pPr>
      <w:r>
        <w:rPr>
          <w:rFonts w:hint="eastAsia"/>
        </w:rPr>
        <w:t>梦中常现孩子</w:t>
      </w:r>
    </w:p>
    <w:p w14:paraId="39BEA1F8" w14:textId="77777777" w:rsidR="00685869" w:rsidRDefault="00685869">
      <w:pPr>
        <w:rPr>
          <w:rFonts w:hint="eastAsia"/>
        </w:rPr>
      </w:pPr>
      <w:r>
        <w:rPr>
          <w:rFonts w:hint="eastAsia"/>
        </w:rPr>
        <w:t>即使在梦中，母亲也常常会梦见孩子的模样，她们的思念化作梦境中的每一个细节：“在梦中见到你，我的心才稍稍安宁。”这种温暖而又痛苦的梦境，成为她们思念的另一个维度。</w:t>
      </w:r>
    </w:p>
    <w:p w14:paraId="1A48FA1F" w14:textId="77777777" w:rsidR="00685869" w:rsidRDefault="00685869"/>
    <w:p w14:paraId="0CAF4E7C" w14:textId="77777777" w:rsidR="00685869" w:rsidRDefault="00685869">
      <w:pPr>
        <w:rPr>
          <w:rFonts w:hint="eastAsia"/>
        </w:rPr>
      </w:pPr>
      <w:r>
        <w:rPr>
          <w:rFonts w:hint="eastAsia"/>
        </w:rPr>
        <w:t>牵挂是无言的表达</w:t>
      </w:r>
    </w:p>
    <w:p w14:paraId="2D03DC64" w14:textId="77777777" w:rsidR="00685869" w:rsidRDefault="00685869">
      <w:pPr>
        <w:rPr>
          <w:rFonts w:hint="eastAsia"/>
        </w:rPr>
      </w:pPr>
      <w:r>
        <w:rPr>
          <w:rFonts w:hint="eastAsia"/>
        </w:rPr>
        <w:t>母亲的牵挂往往没有华丽的辞藻，而是藏在生活中的点点滴滴：“你的每一次呼吸，都是我最深的牵挂。”这些简单而真挚的短句，充分表达了她们内心深处那份无尽的思念。</w:t>
      </w:r>
    </w:p>
    <w:p w14:paraId="676E2B12" w14:textId="77777777" w:rsidR="00685869" w:rsidRDefault="00685869"/>
    <w:p w14:paraId="649EB6A9" w14:textId="77777777" w:rsidR="00685869" w:rsidRDefault="00685869">
      <w:pPr>
        <w:rPr>
          <w:rFonts w:hint="eastAsia"/>
        </w:rPr>
      </w:pPr>
      <w:r>
        <w:rPr>
          <w:rFonts w:hint="eastAsia"/>
        </w:rPr>
        <w:t>期待的每一天</w:t>
      </w:r>
    </w:p>
    <w:p w14:paraId="1A5AC5F0" w14:textId="77777777" w:rsidR="00685869" w:rsidRDefault="00685869">
      <w:pPr>
        <w:rPr>
          <w:rFonts w:hint="eastAsia"/>
        </w:rPr>
      </w:pPr>
      <w:r>
        <w:rPr>
          <w:rFonts w:hint="eastAsia"/>
        </w:rPr>
        <w:t>母亲的思念不仅仅是对过去的追忆，更是对未来的期待：“每天都在期待与你重逢的那一天。”她们的每一个清晨都是对孩子归来的期盼，每一个黄昏都是思念的延续。</w:t>
      </w:r>
    </w:p>
    <w:p w14:paraId="64304127" w14:textId="77777777" w:rsidR="00685869" w:rsidRDefault="00685869"/>
    <w:p w14:paraId="0370EB61" w14:textId="77777777" w:rsidR="00685869" w:rsidRDefault="00685869">
      <w:pPr>
        <w:rPr>
          <w:rFonts w:hint="eastAsia"/>
        </w:rPr>
      </w:pPr>
      <w:r>
        <w:rPr>
          <w:rFonts w:hint="eastAsia"/>
        </w:rPr>
        <w:t>思念化作行动</w:t>
      </w:r>
    </w:p>
    <w:p w14:paraId="2C95F3D1" w14:textId="77777777" w:rsidR="00685869" w:rsidRDefault="00685869">
      <w:pPr>
        <w:rPr>
          <w:rFonts w:hint="eastAsia"/>
        </w:rPr>
      </w:pPr>
      <w:r>
        <w:rPr>
          <w:rFonts w:hint="eastAsia"/>
        </w:rPr>
        <w:t>思念往往转化为母亲的实际行动：“虽然距离遥远，但我的心永远与你相连。”无论是不断的电话，还是细致的关怀，母亲的行动总是为了缓解心中的那份思念之苦。</w:t>
      </w:r>
    </w:p>
    <w:p w14:paraId="0A2B0CDB" w14:textId="77777777" w:rsidR="00685869" w:rsidRDefault="00685869"/>
    <w:p w14:paraId="73880D3E" w14:textId="77777777" w:rsidR="00685869" w:rsidRDefault="00685869">
      <w:pPr>
        <w:rPr>
          <w:rFonts w:hint="eastAsia"/>
        </w:rPr>
      </w:pPr>
      <w:r>
        <w:rPr>
          <w:rFonts w:hint="eastAsia"/>
        </w:rPr>
        <w:t>无尽的爱与牵挂</w:t>
      </w:r>
    </w:p>
    <w:p w14:paraId="182AD077" w14:textId="77777777" w:rsidR="00685869" w:rsidRDefault="00685869">
      <w:pPr>
        <w:rPr>
          <w:rFonts w:hint="eastAsia"/>
        </w:rPr>
      </w:pPr>
      <w:r>
        <w:rPr>
          <w:rFonts w:hint="eastAsia"/>
        </w:rPr>
        <w:t>母亲的思念不仅仅是一种情感，更是一种无尽的爱：“你的一举一动，都是我牵挂的源泉。”这份爱如同涓涓细流，持续不断地滋润着母亲的心灵，也让她们在思念中感受到无尽的情感满足。</w:t>
      </w:r>
    </w:p>
    <w:p w14:paraId="44E42F2C" w14:textId="77777777" w:rsidR="00685869" w:rsidRDefault="00685869"/>
    <w:p w14:paraId="73E9B84B" w14:textId="77777777" w:rsidR="00685869" w:rsidRDefault="006858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56C97" w14:textId="00F28BCC" w:rsidR="002311BF" w:rsidRDefault="002311BF"/>
    <w:sectPr w:rsidR="0023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F"/>
    <w:rsid w:val="002311BF"/>
    <w:rsid w:val="0068586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5179-6E56-4AA7-BC4E-17BF5171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11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1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11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11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11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11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11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1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1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11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11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11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11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11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11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1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1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1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