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6335" w14:textId="77777777" w:rsidR="009435D3" w:rsidRDefault="009435D3">
      <w:pPr>
        <w:rPr>
          <w:rFonts w:hint="eastAsia"/>
        </w:rPr>
      </w:pPr>
      <w:r>
        <w:rPr>
          <w:rFonts w:hint="eastAsia"/>
        </w:rPr>
        <w:t>母爱如影随形</w:t>
      </w:r>
    </w:p>
    <w:p w14:paraId="5EE37DED" w14:textId="77777777" w:rsidR="009435D3" w:rsidRDefault="009435D3">
      <w:pPr>
        <w:rPr>
          <w:rFonts w:hint="eastAsia"/>
        </w:rPr>
      </w:pPr>
      <w:r>
        <w:rPr>
          <w:rFonts w:hint="eastAsia"/>
        </w:rPr>
        <w:t>每当夜幕降临，母亲的心中总会泛起对孩子的思念之情。无论孩子身处何地，母亲总是用那份深沉的爱默默牵挂着。他们的每一份成长，每一段历程，都深深地印在母亲的心中。尽管距离遥远，但母爱的力量总能跨越一切障碍。</w:t>
      </w:r>
    </w:p>
    <w:p w14:paraId="615F8C62" w14:textId="77777777" w:rsidR="009435D3" w:rsidRDefault="009435D3"/>
    <w:p w14:paraId="7E7BFEB5" w14:textId="77777777" w:rsidR="009435D3" w:rsidRDefault="009435D3">
      <w:pPr>
        <w:rPr>
          <w:rFonts w:hint="eastAsia"/>
        </w:rPr>
      </w:pPr>
      <w:r>
        <w:rPr>
          <w:rFonts w:hint="eastAsia"/>
        </w:rPr>
        <w:t>每一次的关怀与期待</w:t>
      </w:r>
    </w:p>
    <w:p w14:paraId="4A618C9D" w14:textId="77777777" w:rsidR="009435D3" w:rsidRDefault="009435D3">
      <w:pPr>
        <w:rPr>
          <w:rFonts w:hint="eastAsia"/>
        </w:rPr>
      </w:pPr>
      <w:r>
        <w:rPr>
          <w:rFonts w:hint="eastAsia"/>
        </w:rPr>
        <w:t>母亲的关怀是无微不至的。她们总是在孩子的生活中无形地提供支持和鼓励。无论是清晨的问候，还是晚上的叮嘱，这些都是她们对孩子的深情表达。每一句简单的“你还好吗？”都饱含着母亲对孩子的无尽期待与牵挂。</w:t>
      </w:r>
    </w:p>
    <w:p w14:paraId="3D6725BC" w14:textId="77777777" w:rsidR="009435D3" w:rsidRDefault="009435D3"/>
    <w:p w14:paraId="089FFA94" w14:textId="77777777" w:rsidR="009435D3" w:rsidRDefault="009435D3">
      <w:pPr>
        <w:rPr>
          <w:rFonts w:hint="eastAsia"/>
        </w:rPr>
      </w:pPr>
      <w:r>
        <w:rPr>
          <w:rFonts w:hint="eastAsia"/>
        </w:rPr>
        <w:t>心中的那份牵挂</w:t>
      </w:r>
    </w:p>
    <w:p w14:paraId="07810565" w14:textId="77777777" w:rsidR="009435D3" w:rsidRDefault="009435D3">
      <w:pPr>
        <w:rPr>
          <w:rFonts w:hint="eastAsia"/>
        </w:rPr>
      </w:pPr>
      <w:r>
        <w:rPr>
          <w:rFonts w:hint="eastAsia"/>
        </w:rPr>
        <w:t>在孩子遇到困难或挑战时，母亲总是第一个想要提供帮助的人。她们的思绪始终与孩子紧紧相连，担忧着孩子的每一步。无论孩子多么成熟、独立，母亲的心中总会有那份不变的牵挂，这份情感成为她们最深的牵挂和最终的慰藉。</w:t>
      </w:r>
    </w:p>
    <w:p w14:paraId="76F78285" w14:textId="77777777" w:rsidR="009435D3" w:rsidRDefault="009435D3"/>
    <w:p w14:paraId="7BF679D6" w14:textId="77777777" w:rsidR="009435D3" w:rsidRDefault="009435D3">
      <w:pPr>
        <w:rPr>
          <w:rFonts w:hint="eastAsia"/>
        </w:rPr>
      </w:pPr>
      <w:r>
        <w:rPr>
          <w:rFonts w:hint="eastAsia"/>
        </w:rPr>
        <w:t>远离不远的距离</w:t>
      </w:r>
    </w:p>
    <w:p w14:paraId="3A38CE65" w14:textId="77777777" w:rsidR="009435D3" w:rsidRDefault="009435D3">
      <w:pPr>
        <w:rPr>
          <w:rFonts w:hint="eastAsia"/>
        </w:rPr>
      </w:pPr>
      <w:r>
        <w:rPr>
          <w:rFonts w:hint="eastAsia"/>
        </w:rPr>
        <w:t>距离虽然把母亲与孩子隔开，但爱却让她们的心始终紧密相连。每当孩子在外遇到困难或是感到疲惫时，母亲的鼓励和支持总能如同温暖的怀抱般传递到孩子的心里。无论空间如何遥远，母爱的光芒却永远不会熄灭。</w:t>
      </w:r>
    </w:p>
    <w:p w14:paraId="71C5BB35" w14:textId="77777777" w:rsidR="009435D3" w:rsidRDefault="009435D3"/>
    <w:p w14:paraId="61E89903" w14:textId="77777777" w:rsidR="009435D3" w:rsidRDefault="009435D3">
      <w:pPr>
        <w:rPr>
          <w:rFonts w:hint="eastAsia"/>
        </w:rPr>
      </w:pPr>
      <w:r>
        <w:rPr>
          <w:rFonts w:hint="eastAsia"/>
        </w:rPr>
        <w:t>总结母亲的情感世界</w:t>
      </w:r>
    </w:p>
    <w:p w14:paraId="69BD3389" w14:textId="77777777" w:rsidR="009435D3" w:rsidRDefault="009435D3">
      <w:pPr>
        <w:rPr>
          <w:rFonts w:hint="eastAsia"/>
        </w:rPr>
      </w:pPr>
      <w:r>
        <w:rPr>
          <w:rFonts w:hint="eastAsia"/>
        </w:rPr>
        <w:t>母亲的情感世界是复杂而深刻的。她们的思念、牵挂、期待，以及对孩子未来的美好祝愿，都是她们爱的体现。即使是最简单的问候，都隐藏着母亲对孩子的深情厚谊。最终，母亲的爱是一种超越时间与空间的力量，让每一份牵挂都化作无尽的温暖。</w:t>
      </w:r>
    </w:p>
    <w:p w14:paraId="307EC510" w14:textId="77777777" w:rsidR="009435D3" w:rsidRDefault="009435D3"/>
    <w:p w14:paraId="5776BA30" w14:textId="77777777" w:rsidR="009435D3" w:rsidRDefault="009435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F1D0A7" w14:textId="0A5AC651" w:rsidR="00DD4B8C" w:rsidRDefault="00DD4B8C"/>
    <w:sectPr w:rsidR="00DD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C"/>
    <w:rsid w:val="009435D3"/>
    <w:rsid w:val="00BF10E6"/>
    <w:rsid w:val="00D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6A83-06DD-48F7-990C-B52B9E7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4B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4B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4B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4B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4B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4B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4B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4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4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4B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4B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4B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4B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4B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4B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4B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4B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4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