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A382" w14:textId="77777777" w:rsidR="00051F8F" w:rsidRDefault="00051F8F">
      <w:pPr>
        <w:rPr>
          <w:rFonts w:hint="eastAsia"/>
        </w:rPr>
      </w:pPr>
      <w:r>
        <w:rPr>
          <w:rFonts w:hint="eastAsia"/>
        </w:rPr>
        <w:t>一、深沉的母爱</w:t>
      </w:r>
    </w:p>
    <w:p w14:paraId="62BD5AE6" w14:textId="77777777" w:rsidR="00051F8F" w:rsidRDefault="00051F8F">
      <w:pPr>
        <w:rPr>
          <w:rFonts w:hint="eastAsia"/>
        </w:rPr>
      </w:pPr>
      <w:r>
        <w:rPr>
          <w:rFonts w:hint="eastAsia"/>
        </w:rPr>
        <w:t>母亲的牵挂如同深海中的珍珠，虽隐藏在平静的水面下，却在每一次呼吸间闪烁着光芒。她的关心总是如此细腻，像春风轻拂孩子的脸颊，带来温暖和舒适。每一句温柔的问候，每一次关怀的目光，都是她无言的爱意。母亲总是把孩子的安危放在心头，如同珍贵的宝藏，时时刻刻守护着。</w:t>
      </w:r>
    </w:p>
    <w:p w14:paraId="798FA9F0" w14:textId="77777777" w:rsidR="00051F8F" w:rsidRDefault="00051F8F"/>
    <w:p w14:paraId="5803A6CD" w14:textId="77777777" w:rsidR="00051F8F" w:rsidRDefault="00051F8F">
      <w:pPr>
        <w:rPr>
          <w:rFonts w:hint="eastAsia"/>
        </w:rPr>
      </w:pPr>
      <w:r>
        <w:rPr>
          <w:rFonts w:hint="eastAsia"/>
        </w:rPr>
        <w:t>二、爱的无形纽带</w:t>
      </w:r>
    </w:p>
    <w:p w14:paraId="5D3FAECE" w14:textId="77777777" w:rsidR="00051F8F" w:rsidRDefault="00051F8F">
      <w:pPr>
        <w:rPr>
          <w:rFonts w:hint="eastAsia"/>
        </w:rPr>
      </w:pPr>
      <w:r>
        <w:rPr>
          <w:rFonts w:hint="eastAsia"/>
        </w:rPr>
        <w:t>即便距离将母亲和孩子隔开千里，那份牵挂也从未远离。母亲的思念像隐形的纽带，将她的心永远与孩子相连。在夜晚，她的每一个梦境中都充满了孩子的身影；在白天，她的每一次微笑都藏着对孩子的深情祝福。每当看到孩子的名字，她的心中都会荡漾出无尽的爱意，仿佛孩子就在她的身边。</w:t>
      </w:r>
    </w:p>
    <w:p w14:paraId="0879FEB9" w14:textId="77777777" w:rsidR="00051F8F" w:rsidRDefault="00051F8F"/>
    <w:p w14:paraId="34ED2112" w14:textId="77777777" w:rsidR="00051F8F" w:rsidRDefault="00051F8F">
      <w:pPr>
        <w:rPr>
          <w:rFonts w:hint="eastAsia"/>
        </w:rPr>
      </w:pPr>
      <w:r>
        <w:rPr>
          <w:rFonts w:hint="eastAsia"/>
        </w:rPr>
        <w:t>三、每个细节的关怀</w:t>
      </w:r>
    </w:p>
    <w:p w14:paraId="7E6850A5" w14:textId="77777777" w:rsidR="00051F8F" w:rsidRDefault="00051F8F">
      <w:pPr>
        <w:rPr>
          <w:rFonts w:hint="eastAsia"/>
        </w:rPr>
      </w:pPr>
      <w:r>
        <w:rPr>
          <w:rFonts w:hint="eastAsia"/>
        </w:rPr>
        <w:t>母亲的爱在于她对每一个细节的关注。她会记得孩子喜欢的每一种食物，了解他们的每一个习惯，即使这些细节看似微不足道。母亲的牵挂不仅仅体现在大事上，更在于那些日常的小事中。她会为孩子准备温暖的衣物，时刻关心孩子的健康，每一个细节都充满了她对孩子的深情厚谊。</w:t>
      </w:r>
    </w:p>
    <w:p w14:paraId="0625AA80" w14:textId="77777777" w:rsidR="00051F8F" w:rsidRDefault="00051F8F"/>
    <w:p w14:paraId="2927B7A7" w14:textId="77777777" w:rsidR="00051F8F" w:rsidRDefault="00051F8F">
      <w:pPr>
        <w:rPr>
          <w:rFonts w:hint="eastAsia"/>
        </w:rPr>
      </w:pPr>
      <w:r>
        <w:rPr>
          <w:rFonts w:hint="eastAsia"/>
        </w:rPr>
        <w:t>四、时间的长河中的爱</w:t>
      </w:r>
    </w:p>
    <w:p w14:paraId="46E341C6" w14:textId="77777777" w:rsidR="00051F8F" w:rsidRDefault="00051F8F">
      <w:pPr>
        <w:rPr>
          <w:rFonts w:hint="eastAsia"/>
        </w:rPr>
      </w:pPr>
      <w:r>
        <w:rPr>
          <w:rFonts w:hint="eastAsia"/>
        </w:rPr>
        <w:t>母亲的爱如同时间的长河，穿越岁月的流逝依然永恒。无论孩子走到哪里，母亲的心总是与他们同在。她的牵挂从不会因为时间的推移而减弱，反而随着时间的增长愈加深沉。每一次思念都像在心中种下的花朵，随着岁月的滋养，愈发绽放出绚丽的光彩。</w:t>
      </w:r>
    </w:p>
    <w:p w14:paraId="399A3C29" w14:textId="77777777" w:rsidR="00051F8F" w:rsidRDefault="00051F8F"/>
    <w:p w14:paraId="1C28E280" w14:textId="77777777" w:rsidR="00051F8F" w:rsidRDefault="00051F8F">
      <w:pPr>
        <w:rPr>
          <w:rFonts w:hint="eastAsia"/>
        </w:rPr>
      </w:pPr>
      <w:r>
        <w:rPr>
          <w:rFonts w:hint="eastAsia"/>
        </w:rPr>
        <w:t>五、无言的爱语</w:t>
      </w:r>
    </w:p>
    <w:p w14:paraId="1DFD4B02" w14:textId="77777777" w:rsidR="00051F8F" w:rsidRDefault="00051F8F">
      <w:pPr>
        <w:rPr>
          <w:rFonts w:hint="eastAsia"/>
        </w:rPr>
      </w:pPr>
      <w:r>
        <w:rPr>
          <w:rFonts w:hint="eastAsia"/>
        </w:rPr>
        <w:t>有时，母亲的爱无需用语言表达。她的每一个眼神，每一个微笑，甚至是她的沉默，都深藏着对孩子的关怀与牵挂。母亲总是在最需要的时候出现在孩子身边，她的陪伴和支持就是最真切的爱。她的爱如同无声的诗篇，虽不言不语，却深深打动着每一个感受者的心。</w:t>
      </w:r>
    </w:p>
    <w:p w14:paraId="5E403D3C" w14:textId="77777777" w:rsidR="00051F8F" w:rsidRDefault="00051F8F"/>
    <w:p w14:paraId="20C7BB45" w14:textId="77777777" w:rsidR="00051F8F" w:rsidRDefault="00051F8F">
      <w:pPr>
        <w:rPr>
          <w:rFonts w:hint="eastAsia"/>
        </w:rPr>
      </w:pPr>
      <w:r>
        <w:rPr>
          <w:rFonts w:hint="eastAsia"/>
        </w:rPr>
        <w:t>六、永远的守护</w:t>
      </w:r>
    </w:p>
    <w:p w14:paraId="32A7F71B" w14:textId="77777777" w:rsidR="00051F8F" w:rsidRDefault="00051F8F">
      <w:pPr>
        <w:rPr>
          <w:rFonts w:hint="eastAsia"/>
        </w:rPr>
      </w:pPr>
      <w:r>
        <w:rPr>
          <w:rFonts w:hint="eastAsia"/>
        </w:rPr>
        <w:t>母亲的牵挂是永远不变的守护。无论孩子遇到怎样的风雨，母亲的爱始终如灯塔般指引着他们前行。她的每一次叮嘱，每一次问候，都是她对孩子最深切的关心。母亲的守护不仅仅体现在眼前，更是一种心灵上的支持，她的爱如同一片永不消失的温暖海洋，包容着孩子的一切。</w:t>
      </w:r>
    </w:p>
    <w:p w14:paraId="00358C7E" w14:textId="77777777" w:rsidR="00051F8F" w:rsidRDefault="00051F8F"/>
    <w:p w14:paraId="4C25B526" w14:textId="77777777" w:rsidR="00051F8F" w:rsidRDefault="00051F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4C6A97" w14:textId="215B71B3" w:rsidR="00A145AC" w:rsidRDefault="00A145AC"/>
    <w:sectPr w:rsidR="00A1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AC"/>
    <w:rsid w:val="00051F8F"/>
    <w:rsid w:val="00A145A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45FCE-9596-4F51-A8D2-180CE90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45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45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45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45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45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45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45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4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4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45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45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45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45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45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45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45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45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4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