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424EA" w14:textId="77777777" w:rsidR="00283BB8" w:rsidRDefault="00283BB8">
      <w:pPr>
        <w:rPr>
          <w:rFonts w:hint="eastAsia"/>
        </w:rPr>
      </w:pPr>
      <w:r>
        <w:rPr>
          <w:rFonts w:hint="eastAsia"/>
        </w:rPr>
        <w:t>爱与牵挂的体现</w:t>
      </w:r>
    </w:p>
    <w:p w14:paraId="66FFA6D9" w14:textId="77777777" w:rsidR="00283BB8" w:rsidRDefault="00283BB8">
      <w:pPr>
        <w:rPr>
          <w:rFonts w:hint="eastAsia"/>
        </w:rPr>
      </w:pPr>
      <w:r>
        <w:rPr>
          <w:rFonts w:hint="eastAsia"/>
        </w:rPr>
        <w:t>母亲的爱是一种深沉而持久的情感，她的牵挂体现在日常生活中的点点滴滴。当孩子离开家，母亲常常会用短句子表达她的思念与期盼。比如，“孩子，你在哪儿？”这句简单的话语，背后藏着无尽的牵挂与关怀。母亲的等待不仅是时间的流逝，更是心中不断升腾的期盼。</w:t>
      </w:r>
    </w:p>
    <w:p w14:paraId="3035AD9E" w14:textId="77777777" w:rsidR="00283BB8" w:rsidRDefault="00283BB8"/>
    <w:p w14:paraId="71205762" w14:textId="77777777" w:rsidR="00283BB8" w:rsidRDefault="00283BB8">
      <w:pPr>
        <w:rPr>
          <w:rFonts w:hint="eastAsia"/>
        </w:rPr>
      </w:pPr>
      <w:r>
        <w:rPr>
          <w:rFonts w:hint="eastAsia"/>
        </w:rPr>
        <w:t>等待的情感深度</w:t>
      </w:r>
    </w:p>
    <w:p w14:paraId="0CE632F2" w14:textId="77777777" w:rsidR="00283BB8" w:rsidRDefault="00283BB8">
      <w:pPr>
        <w:rPr>
          <w:rFonts w:hint="eastAsia"/>
        </w:rPr>
      </w:pPr>
      <w:r>
        <w:rPr>
          <w:rFonts w:hint="eastAsia"/>
        </w:rPr>
        <w:t>每当母亲在窗前望着远方，她的思绪便会回到孩子的身边。她的等待不是单纯的时间流逝，而是一种情感的深度探索。短句如“我在这里等你”，蕴含了对孩子安全的祈愿和对团聚时刻的无限期盼。这种等待，展现了母爱的坚韧和温暖，也让人感受到母亲心中的那份宁静与期待。</w:t>
      </w:r>
    </w:p>
    <w:p w14:paraId="23CD88B4" w14:textId="77777777" w:rsidR="00283BB8" w:rsidRDefault="00283BB8"/>
    <w:p w14:paraId="2F90C72E" w14:textId="77777777" w:rsidR="00283BB8" w:rsidRDefault="00283BB8">
      <w:pPr>
        <w:rPr>
          <w:rFonts w:hint="eastAsia"/>
        </w:rPr>
      </w:pPr>
      <w:r>
        <w:rPr>
          <w:rFonts w:hint="eastAsia"/>
        </w:rPr>
        <w:t>简短却意味深长</w:t>
      </w:r>
    </w:p>
    <w:p w14:paraId="149D71F3" w14:textId="77777777" w:rsidR="00283BB8" w:rsidRDefault="00283BB8">
      <w:pPr>
        <w:rPr>
          <w:rFonts w:hint="eastAsia"/>
        </w:rPr>
      </w:pPr>
      <w:r>
        <w:rPr>
          <w:rFonts w:hint="eastAsia"/>
        </w:rPr>
        <w:t>简短的句子常常能够直击心灵，母亲用简洁的语言表达她的情感。比如“早点回来”或“记得给我消息”，这些短句看似简单，却有着母亲对孩子安全和幸福的最深切关怀。每一句话背后，都藏着母亲那份对孩子的终极牵挂与爱。</w:t>
      </w:r>
    </w:p>
    <w:p w14:paraId="019EFCAF" w14:textId="77777777" w:rsidR="00283BB8" w:rsidRDefault="00283BB8"/>
    <w:p w14:paraId="6BA21DFA" w14:textId="77777777" w:rsidR="00283BB8" w:rsidRDefault="00283BB8">
      <w:pPr>
        <w:rPr>
          <w:rFonts w:hint="eastAsia"/>
        </w:rPr>
      </w:pPr>
      <w:r>
        <w:rPr>
          <w:rFonts w:hint="eastAsia"/>
        </w:rPr>
        <w:t>母亲情感的共鸣</w:t>
      </w:r>
    </w:p>
    <w:p w14:paraId="4BF2F834" w14:textId="77777777" w:rsidR="00283BB8" w:rsidRDefault="00283BB8">
      <w:pPr>
        <w:rPr>
          <w:rFonts w:hint="eastAsia"/>
        </w:rPr>
      </w:pPr>
      <w:r>
        <w:rPr>
          <w:rFonts w:hint="eastAsia"/>
        </w:rPr>
        <w:t>每个人在成长过程中，都能体会到母亲的牵挂与等待。这样的情感不仅仅是个人体验，更是人类共同的感受。通过简短的句子，我们可以感受到母爱的伟大与普遍。这些短句不仅温暖了孩子的心，也让我们每个人在等待与期盼中，感受到母爱的恒久力量。</w:t>
      </w:r>
    </w:p>
    <w:p w14:paraId="0D6FBD03" w14:textId="77777777" w:rsidR="00283BB8" w:rsidRDefault="00283BB8"/>
    <w:p w14:paraId="27708830" w14:textId="77777777" w:rsidR="00283BB8" w:rsidRDefault="00283BB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187E45" w14:textId="73BFFD97" w:rsidR="00AF6310" w:rsidRDefault="00AF6310"/>
    <w:sectPr w:rsidR="00AF6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10"/>
    <w:rsid w:val="00283BB8"/>
    <w:rsid w:val="00AF631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F168-76DF-4FB9-8F8C-8BDB2991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6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6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6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631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631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631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631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631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631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63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631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631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631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631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631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631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63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63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6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1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6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1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