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67A3" w14:textId="77777777" w:rsidR="0074398E" w:rsidRDefault="0074398E">
      <w:pPr>
        <w:rPr>
          <w:rFonts w:hint="eastAsia"/>
        </w:rPr>
      </w:pPr>
      <w:r>
        <w:rPr>
          <w:rFonts w:hint="eastAsia"/>
        </w:rPr>
        <w:t>母亲牵挂孩子的短句子简短</w:t>
      </w:r>
    </w:p>
    <w:p w14:paraId="23CC46F0" w14:textId="77777777" w:rsidR="0074398E" w:rsidRDefault="0074398E">
      <w:pPr>
        <w:rPr>
          <w:rFonts w:hint="eastAsia"/>
        </w:rPr>
      </w:pPr>
      <w:r>
        <w:rPr>
          <w:rFonts w:hint="eastAsia"/>
        </w:rPr>
        <w:t>每一个母亲都如同一根细腻的弦，时刻在为孩子的幸福而轻轻颤动。母爱的温暖不需要华丽的辞藻，只需几个简短的句子便足以传达她们那份无微不至的关怀与深切的牵挂。</w:t>
      </w:r>
    </w:p>
    <w:p w14:paraId="5DF81733" w14:textId="77777777" w:rsidR="0074398E" w:rsidRDefault="0074398E"/>
    <w:p w14:paraId="1775AC45" w14:textId="77777777" w:rsidR="0074398E" w:rsidRDefault="0074398E">
      <w:pPr>
        <w:rPr>
          <w:rFonts w:hint="eastAsia"/>
        </w:rPr>
      </w:pPr>
      <w:r>
        <w:rPr>
          <w:rFonts w:hint="eastAsia"/>
        </w:rPr>
        <w:t>简短却深情的关怀</w:t>
      </w:r>
    </w:p>
    <w:p w14:paraId="7EBB0463" w14:textId="77777777" w:rsidR="0074398E" w:rsidRDefault="0074398E">
      <w:pPr>
        <w:rPr>
          <w:rFonts w:hint="eastAsia"/>
        </w:rPr>
      </w:pPr>
      <w:r>
        <w:rPr>
          <w:rFonts w:hint="eastAsia"/>
        </w:rPr>
        <w:t>“吃饭了吗？我担心你会饿。”这句话看似简单，却饱含了母亲对孩子的深情关注。无论孩子已经长大成人，甚至有自己的家庭，母亲的问候始终如一，透露出她对孩子饮食起居的挂念。每一次的问候，都是她对孩子生活的关切与爱护的体现。</w:t>
      </w:r>
    </w:p>
    <w:p w14:paraId="2411AD21" w14:textId="77777777" w:rsidR="0074398E" w:rsidRDefault="0074398E"/>
    <w:p w14:paraId="0428E42B" w14:textId="77777777" w:rsidR="0074398E" w:rsidRDefault="0074398E">
      <w:pPr>
        <w:rPr>
          <w:rFonts w:hint="eastAsia"/>
        </w:rPr>
      </w:pPr>
      <w:r>
        <w:rPr>
          <w:rFonts w:hint="eastAsia"/>
        </w:rPr>
        <w:t>细微之处显真情</w:t>
      </w:r>
    </w:p>
    <w:p w14:paraId="03017016" w14:textId="77777777" w:rsidR="0074398E" w:rsidRDefault="0074398E">
      <w:pPr>
        <w:rPr>
          <w:rFonts w:hint="eastAsia"/>
        </w:rPr>
      </w:pPr>
      <w:r>
        <w:rPr>
          <w:rFonts w:hint="eastAsia"/>
        </w:rPr>
        <w:t>“天气冷了，记得多穿衣服。”这句话虽短，却表达了母亲对孩子健康的殷切希望。在季节更替之际，母亲总是首先想到孩子的舒适与安全。即使孩子已经能够自己照顾自己，这样的关心依然如一，体现了母亲对孩子的无尽爱意。</w:t>
      </w:r>
    </w:p>
    <w:p w14:paraId="4E2E8286" w14:textId="77777777" w:rsidR="0074398E" w:rsidRDefault="0074398E"/>
    <w:p w14:paraId="0F39EFE1" w14:textId="77777777" w:rsidR="0074398E" w:rsidRDefault="0074398E">
      <w:pPr>
        <w:rPr>
          <w:rFonts w:hint="eastAsia"/>
        </w:rPr>
      </w:pPr>
      <w:r>
        <w:rPr>
          <w:rFonts w:hint="eastAsia"/>
        </w:rPr>
        <w:t>深夜的牵挂</w:t>
      </w:r>
    </w:p>
    <w:p w14:paraId="6CDFD1D4" w14:textId="77777777" w:rsidR="0074398E" w:rsidRDefault="0074398E">
      <w:pPr>
        <w:rPr>
          <w:rFonts w:hint="eastAsia"/>
        </w:rPr>
      </w:pPr>
      <w:r>
        <w:rPr>
          <w:rFonts w:hint="eastAsia"/>
        </w:rPr>
        <w:t>“晚安，做个好梦。”这句温柔的祝福，常常在孩子入睡前由母亲亲口送出。即使孩子已经成年，离开了家庭，母亲的祝福依然是对孩子的最深切的牵挂。每一次的晚安，都像是一份隐形的拥抱，将母亲的爱意送达孩子的梦境。</w:t>
      </w:r>
    </w:p>
    <w:p w14:paraId="433532FE" w14:textId="77777777" w:rsidR="0074398E" w:rsidRDefault="0074398E"/>
    <w:p w14:paraId="617F2AC9" w14:textId="77777777" w:rsidR="0074398E" w:rsidRDefault="0074398E">
      <w:pPr>
        <w:rPr>
          <w:rFonts w:hint="eastAsia"/>
        </w:rPr>
      </w:pPr>
      <w:r>
        <w:rPr>
          <w:rFonts w:hint="eastAsia"/>
        </w:rPr>
        <w:t>朋友的感动</w:t>
      </w:r>
    </w:p>
    <w:p w14:paraId="559AE2B7" w14:textId="77777777" w:rsidR="0074398E" w:rsidRDefault="0074398E">
      <w:pPr>
        <w:rPr>
          <w:rFonts w:hint="eastAsia"/>
        </w:rPr>
      </w:pPr>
      <w:r>
        <w:rPr>
          <w:rFonts w:hint="eastAsia"/>
        </w:rPr>
        <w:t>当朋友在你身边时，特别是那些在你生活中扮演重要角色的朋友，他们的牵挂和问候也会让人感动。“你最近怎么样？我一直在想你。”这样的关心能够在你孤单或困惑的时候，给予你温暖与支持。朋友们的真挚问候不仅能缓解你的压力，还能让你感受到被关爱的深情。</w:t>
      </w:r>
    </w:p>
    <w:p w14:paraId="22968450" w14:textId="77777777" w:rsidR="0074398E" w:rsidRDefault="0074398E"/>
    <w:p w14:paraId="6539417F" w14:textId="77777777" w:rsidR="0074398E" w:rsidRDefault="0074398E">
      <w:pPr>
        <w:rPr>
          <w:rFonts w:hint="eastAsia"/>
        </w:rPr>
      </w:pPr>
      <w:r>
        <w:rPr>
          <w:rFonts w:hint="eastAsia"/>
        </w:rPr>
        <w:t>最后的总结</w:t>
      </w:r>
    </w:p>
    <w:p w14:paraId="7046212B" w14:textId="77777777" w:rsidR="0074398E" w:rsidRDefault="0074398E">
      <w:pPr>
        <w:rPr>
          <w:rFonts w:hint="eastAsia"/>
        </w:rPr>
      </w:pPr>
      <w:r>
        <w:rPr>
          <w:rFonts w:hint="eastAsia"/>
        </w:rPr>
        <w:t>母亲和朋友的牵挂，无论是那些简短的问候，还是细微的关心，都是对我们生活中的一种深情表达。母亲的关怀不仅仅在于她们的话语，更在于她们对我们成长的默默支持和陪伴。朋友的问候则像是一缕温暖的阳光，照亮了我们生活中的阴霾。珍惜这些简短却饱含深情的句子，让我们在爱的陪伴中前行。</w:t>
      </w:r>
    </w:p>
    <w:p w14:paraId="5FFF4B5E" w14:textId="77777777" w:rsidR="0074398E" w:rsidRDefault="0074398E"/>
    <w:p w14:paraId="434C05D0" w14:textId="77777777" w:rsidR="0074398E" w:rsidRDefault="0074398E">
      <w:pPr>
        <w:rPr>
          <w:rFonts w:hint="eastAsia"/>
        </w:rPr>
      </w:pPr>
      <w:r>
        <w:rPr>
          <w:rFonts w:hint="eastAsia"/>
        </w:rPr>
        <w:t>本文是由每日文章网</w:t>
      </w:r>
      <w:r>
        <w:rPr>
          <w:rFonts w:hint="eastAsia"/>
        </w:rPr>
        <w:t>(2345lzwz.cn)</w:t>
      </w:r>
      <w:r>
        <w:rPr>
          <w:rFonts w:hint="eastAsia"/>
        </w:rPr>
        <w:t>为大家创作</w:t>
      </w:r>
    </w:p>
    <w:p w14:paraId="60E7BEDE" w14:textId="5FFB35CE" w:rsidR="00914331" w:rsidRDefault="00914331"/>
    <w:sectPr w:rsidR="00914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31"/>
    <w:rsid w:val="0074398E"/>
    <w:rsid w:val="00914331"/>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8803D-0AC0-4622-A697-747BD859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91433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91433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91433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91433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914331"/>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914331"/>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91433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91433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91433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91433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91433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91433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91433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91433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914331"/>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914331"/>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914331"/>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914331"/>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9143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91433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9143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914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331"/>
    <w:pPr>
      <w:spacing w:before="160" w:after="160"/>
      <w:jc w:val="center"/>
    </w:pPr>
    <w:rPr>
      <w:i/>
      <w:iCs/>
      <w:color w:val="404040" w:themeColor="text1" w:themeTint="BF"/>
    </w:rPr>
  </w:style>
  <w:style w:type="character" w:customStyle="1" w:styleId="a8">
    <w:name w:val="引用 字符"/>
    <w:basedOn w:val="a0"/>
    <w:link w:val="a7"/>
    <w:uiPriority w:val="29"/>
    <w:rsid w:val="00914331"/>
    <w:rPr>
      <w:i/>
      <w:iCs/>
      <w:color w:val="404040" w:themeColor="text1" w:themeTint="BF"/>
      <w:sz w:val="21"/>
      <w:szCs w:val="24"/>
    </w:rPr>
  </w:style>
  <w:style w:type="paragraph" w:styleId="a9">
    <w:name w:val="List Paragraph"/>
    <w:basedOn w:val="a"/>
    <w:uiPriority w:val="34"/>
    <w:qFormat/>
    <w:rsid w:val="00914331"/>
    <w:pPr>
      <w:ind w:left="720"/>
      <w:contextualSpacing/>
    </w:pPr>
  </w:style>
  <w:style w:type="character" w:styleId="aa">
    <w:name w:val="Intense Emphasis"/>
    <w:basedOn w:val="a0"/>
    <w:uiPriority w:val="21"/>
    <w:qFormat/>
    <w:rsid w:val="00914331"/>
    <w:rPr>
      <w:i/>
      <w:iCs/>
      <w:color w:val="0F4761" w:themeColor="accent1" w:themeShade="BF"/>
    </w:rPr>
  </w:style>
  <w:style w:type="paragraph" w:styleId="ab">
    <w:name w:val="Intense Quote"/>
    <w:basedOn w:val="a"/>
    <w:next w:val="a"/>
    <w:link w:val="ac"/>
    <w:uiPriority w:val="30"/>
    <w:qFormat/>
    <w:rsid w:val="00914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14331"/>
    <w:rPr>
      <w:i/>
      <w:iCs/>
      <w:color w:val="0F4761" w:themeColor="accent1" w:themeShade="BF"/>
      <w:sz w:val="21"/>
      <w:szCs w:val="24"/>
    </w:rPr>
  </w:style>
  <w:style w:type="character" w:styleId="ad">
    <w:name w:val="Intense Reference"/>
    <w:basedOn w:val="a0"/>
    <w:uiPriority w:val="32"/>
    <w:qFormat/>
    <w:rsid w:val="00914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2024-11-02T00:01:00Z</dcterms:created>
  <dcterms:modified xsi:type="dcterms:W3CDTF">2024-11-02T00:01:00Z</dcterms:modified>
</cp:coreProperties>
</file>