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7F37" w14:textId="77777777" w:rsidR="00DA554D" w:rsidRDefault="00DA554D">
      <w:pPr>
        <w:rPr>
          <w:rFonts w:hint="eastAsia"/>
        </w:rPr>
      </w:pPr>
      <w:r>
        <w:rPr>
          <w:rFonts w:hint="eastAsia"/>
        </w:rPr>
        <w:t>母亲牵挂孩子的短句子诗词：形容母亲思念儿子的诗</w:t>
      </w:r>
    </w:p>
    <w:p w14:paraId="2CD4B72D" w14:textId="77777777" w:rsidR="00DA554D" w:rsidRDefault="00DA554D">
      <w:pPr>
        <w:rPr>
          <w:rFonts w:hint="eastAsia"/>
        </w:rPr>
      </w:pPr>
      <w:r>
        <w:rPr>
          <w:rFonts w:hint="eastAsia"/>
        </w:rPr>
        <w:t>母亲的爱是无尽且深沉的，她的思念常常在静谧的夜晚或忙碌的白天悄然升起。每当她的孩子离她而去，母亲的心中便会涌现出一种深深的牵挂与思念。这种感情在古今诗词中被表达得淋漓尽致。无论是古典的词句还是现代的短诗，母亲对孩子的思念总是充满了浓烈的情感。</w:t>
      </w:r>
    </w:p>
    <w:p w14:paraId="20F50935" w14:textId="77777777" w:rsidR="00DA554D" w:rsidRDefault="00DA554D"/>
    <w:p w14:paraId="02682CD5" w14:textId="77777777" w:rsidR="00DA554D" w:rsidRDefault="00DA554D">
      <w:pPr>
        <w:rPr>
          <w:rFonts w:hint="eastAsia"/>
        </w:rPr>
      </w:pPr>
      <w:r>
        <w:rPr>
          <w:rFonts w:hint="eastAsia"/>
        </w:rPr>
        <w:t>古典诗词中的母亲思念</w:t>
      </w:r>
    </w:p>
    <w:p w14:paraId="43721776" w14:textId="77777777" w:rsidR="00DA554D" w:rsidRDefault="00DA554D">
      <w:pPr>
        <w:rPr>
          <w:rFonts w:hint="eastAsia"/>
        </w:rPr>
      </w:pPr>
      <w:r>
        <w:rPr>
          <w:rFonts w:hint="eastAsia"/>
        </w:rPr>
        <w:t>古代诗人们常常以细腻的笔触描绘母亲对孩子的思念。例如，唐代诗人孟郊的《游子吟》就通过“慈母手中线，游子身上衣”这两句，深刻地表达了母亲对孩子的关爱和牵挂。诗中“临行密缝，意恐迟迟归”展现了母亲对孩子未来的担忧与祝福，这种情感既温暖又充满了深切的思念。</w:t>
      </w:r>
    </w:p>
    <w:p w14:paraId="5651C4AD" w14:textId="77777777" w:rsidR="00DA554D" w:rsidRDefault="00DA554D"/>
    <w:p w14:paraId="18CD2C05" w14:textId="77777777" w:rsidR="00DA554D" w:rsidRDefault="00DA554D">
      <w:pPr>
        <w:rPr>
          <w:rFonts w:hint="eastAsia"/>
        </w:rPr>
      </w:pPr>
      <w:r>
        <w:rPr>
          <w:rFonts w:hint="eastAsia"/>
        </w:rPr>
        <w:t>现代短诗中的母亲情怀</w:t>
      </w:r>
    </w:p>
    <w:p w14:paraId="347543DC" w14:textId="77777777" w:rsidR="00DA554D" w:rsidRDefault="00DA554D">
      <w:pPr>
        <w:rPr>
          <w:rFonts w:hint="eastAsia"/>
        </w:rPr>
      </w:pPr>
      <w:r>
        <w:rPr>
          <w:rFonts w:hint="eastAsia"/>
        </w:rPr>
        <w:t>现代诗词也同样展现了母亲对孩子的深情。短诗《母亲的背影》中提到：“母亲的背影在暮色中渐行渐远，我的心却因为这份牵挂而更加沉重。”简洁的文字蕴含了母亲无尽的思念与关爱。现代诗人们通过直白而真挚的语言，让读者感受到母亲心中那份淡淡的忧伤和浓浓的思念。</w:t>
      </w:r>
    </w:p>
    <w:p w14:paraId="05104D07" w14:textId="77777777" w:rsidR="00DA554D" w:rsidRDefault="00DA554D"/>
    <w:p w14:paraId="6F4025D7" w14:textId="77777777" w:rsidR="00DA554D" w:rsidRDefault="00DA554D">
      <w:pPr>
        <w:rPr>
          <w:rFonts w:hint="eastAsia"/>
        </w:rPr>
      </w:pPr>
      <w:r>
        <w:rPr>
          <w:rFonts w:hint="eastAsia"/>
        </w:rPr>
        <w:t>母爱中的思念与希望</w:t>
      </w:r>
    </w:p>
    <w:p w14:paraId="59BD535D" w14:textId="77777777" w:rsidR="00DA554D" w:rsidRDefault="00DA554D">
      <w:pPr>
        <w:rPr>
          <w:rFonts w:hint="eastAsia"/>
        </w:rPr>
      </w:pPr>
      <w:r>
        <w:rPr>
          <w:rFonts w:hint="eastAsia"/>
        </w:rPr>
        <w:t>母亲的思念不仅仅是对孩子的缺席感到忧愁，更是一种对孩子未来的期盼和祝福。无论是在古代还是现代，诗词中的母爱总是带有一种温柔的力量。古诗《静夜思》中的“举头望明月，低头思故乡”虽然不直接描述母亲的思念，但却同样展现了人们在远离家乡时的心情，与母亲的牵挂有着异曲同工之妙。</w:t>
      </w:r>
    </w:p>
    <w:p w14:paraId="1AE74AA8" w14:textId="77777777" w:rsidR="00DA554D" w:rsidRDefault="00DA554D"/>
    <w:p w14:paraId="2F54FBC7" w14:textId="77777777" w:rsidR="00DA554D" w:rsidRDefault="00DA554D">
      <w:pPr>
        <w:rPr>
          <w:rFonts w:hint="eastAsia"/>
        </w:rPr>
      </w:pPr>
      <w:r>
        <w:rPr>
          <w:rFonts w:hint="eastAsia"/>
        </w:rPr>
        <w:t>诗词中的母子情深</w:t>
      </w:r>
    </w:p>
    <w:p w14:paraId="79B28993" w14:textId="77777777" w:rsidR="00DA554D" w:rsidRDefault="00DA554D">
      <w:pPr>
        <w:rPr>
          <w:rFonts w:hint="eastAsia"/>
        </w:rPr>
      </w:pPr>
      <w:r>
        <w:rPr>
          <w:rFonts w:hint="eastAsia"/>
        </w:rPr>
        <w:t>诗词中的母子情深，不仅反映了母亲对子女的关爱，也揭示了孩子对母亲的思念与感恩。例如，近现代诗词中有许多作品描绘了母亲对孩子成长的期望。诗句“风雨无阻，母亲的目光总在远方”描绘了母亲始终关注孩子成长的画面。这种目光中的深情，体现了母爱的无私与伟大。</w:t>
      </w:r>
    </w:p>
    <w:p w14:paraId="3BB8F963" w14:textId="77777777" w:rsidR="00DA554D" w:rsidRDefault="00DA554D"/>
    <w:p w14:paraId="48C3C159" w14:textId="77777777" w:rsidR="00DA554D" w:rsidRDefault="00DA554D">
      <w:pPr>
        <w:rPr>
          <w:rFonts w:hint="eastAsia"/>
        </w:rPr>
      </w:pPr>
      <w:r>
        <w:rPr>
          <w:rFonts w:hint="eastAsia"/>
        </w:rPr>
        <w:t>最后的总结</w:t>
      </w:r>
    </w:p>
    <w:p w14:paraId="2F69A198" w14:textId="77777777" w:rsidR="00DA554D" w:rsidRDefault="00DA554D">
      <w:pPr>
        <w:rPr>
          <w:rFonts w:hint="eastAsia"/>
        </w:rPr>
      </w:pPr>
      <w:r>
        <w:rPr>
          <w:rFonts w:hint="eastAsia"/>
        </w:rPr>
        <w:t>母亲对孩子的思念在诗词中得到了多种表达方式，从古典的细腻描述到现代的直白抒发，都展现了母爱的深邃与恒久。每一首诗词，都是对母亲那份无尽思念的真实写照。通过这些诗句，我们不仅能够感受到母爱的伟大，也可以体会到孩子对母亲深深的感恩与怀念。</w:t>
      </w:r>
    </w:p>
    <w:p w14:paraId="12549DEC" w14:textId="77777777" w:rsidR="00DA554D" w:rsidRDefault="00DA554D"/>
    <w:p w14:paraId="1EA5A412" w14:textId="77777777" w:rsidR="00DA554D" w:rsidRDefault="00DA55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89BC5A" w14:textId="533B2274" w:rsidR="000A5B0A" w:rsidRDefault="000A5B0A"/>
    <w:sectPr w:rsidR="000A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0A"/>
    <w:rsid w:val="000A5B0A"/>
    <w:rsid w:val="00BF10E6"/>
    <w:rsid w:val="00D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2A87-324D-470F-8825-E788665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5B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5B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5B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5B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5B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5B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5B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5B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5B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5B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5B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5B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5B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5B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5B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5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