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12986" w14:textId="77777777" w:rsidR="00D84579" w:rsidRDefault="00D84579">
      <w:pPr>
        <w:rPr>
          <w:rFonts w:hint="eastAsia"/>
        </w:rPr>
      </w:pPr>
      <w:r>
        <w:rPr>
          <w:rFonts w:hint="eastAsia"/>
        </w:rPr>
        <w:t>母亲的牵挂总在心头</w:t>
      </w:r>
    </w:p>
    <w:p w14:paraId="00A6871F" w14:textId="77777777" w:rsidR="00D84579" w:rsidRDefault="00D84579">
      <w:pPr>
        <w:rPr>
          <w:rFonts w:hint="eastAsia"/>
        </w:rPr>
      </w:pPr>
      <w:r>
        <w:rPr>
          <w:rFonts w:hint="eastAsia"/>
        </w:rPr>
        <w:t>母亲的牵挂如影随形，她们的心中总是充满了对子女的关怀与担忧。无论孩子身处何地，无论他们已经长大成人，母亲的心总是不离不弃地牵挂着。她们时刻关心孩子的生活、学习以及未来，仿佛孩子的一举一动都与母亲的心跳息息相关。</w:t>
      </w:r>
    </w:p>
    <w:p w14:paraId="3180D4DE" w14:textId="77777777" w:rsidR="00D84579" w:rsidRDefault="00D84579"/>
    <w:p w14:paraId="7984BC93" w14:textId="77777777" w:rsidR="00D84579" w:rsidRDefault="00D84579">
      <w:pPr>
        <w:rPr>
          <w:rFonts w:hint="eastAsia"/>
        </w:rPr>
      </w:pPr>
      <w:r>
        <w:rPr>
          <w:rFonts w:hint="eastAsia"/>
        </w:rPr>
        <w:t>深夜里的不眠时光</w:t>
      </w:r>
    </w:p>
    <w:p w14:paraId="5638CFA3" w14:textId="77777777" w:rsidR="00D84579" w:rsidRDefault="00D84579">
      <w:pPr>
        <w:rPr>
          <w:rFonts w:hint="eastAsia"/>
        </w:rPr>
      </w:pPr>
      <w:r>
        <w:rPr>
          <w:rFonts w:hint="eastAsia"/>
        </w:rPr>
        <w:t>母亲的牵挂常在夜深人静时表现得最为明显。当孩子在外打拼、独自生活时，母亲常常辗转难眠，心中充满了各种担忧。她们的思绪不由自主地飘向远方，想象着孩子的生活状况，忧心忡忡却又无可奈何。</w:t>
      </w:r>
    </w:p>
    <w:p w14:paraId="172C1EC2" w14:textId="77777777" w:rsidR="00D84579" w:rsidRDefault="00D84579"/>
    <w:p w14:paraId="52C73CEA" w14:textId="77777777" w:rsidR="00D84579" w:rsidRDefault="00D84579">
      <w:pPr>
        <w:rPr>
          <w:rFonts w:hint="eastAsia"/>
        </w:rPr>
      </w:pPr>
      <w:r>
        <w:rPr>
          <w:rFonts w:hint="eastAsia"/>
        </w:rPr>
        <w:t>温暖的叮嘱与关怀</w:t>
      </w:r>
    </w:p>
    <w:p w14:paraId="53D07772" w14:textId="77777777" w:rsidR="00D84579" w:rsidRDefault="00D84579">
      <w:pPr>
        <w:rPr>
          <w:rFonts w:hint="eastAsia"/>
        </w:rPr>
      </w:pPr>
      <w:r>
        <w:rPr>
          <w:rFonts w:hint="eastAsia"/>
        </w:rPr>
        <w:t>无论孩子多么独立成熟，母亲的叮嘱总是满含关怀。她们会时不时打电话询问孩子的状况，或者发一条短信，关心孩子的饮食和健康。这些看似琐碎的关心，实际上是母亲心底最深沉的爱。</w:t>
      </w:r>
    </w:p>
    <w:p w14:paraId="68267832" w14:textId="77777777" w:rsidR="00D84579" w:rsidRDefault="00D84579"/>
    <w:p w14:paraId="2C279E35" w14:textId="77777777" w:rsidR="00D84579" w:rsidRDefault="00D84579">
      <w:pPr>
        <w:rPr>
          <w:rFonts w:hint="eastAsia"/>
        </w:rPr>
      </w:pPr>
      <w:r>
        <w:rPr>
          <w:rFonts w:hint="eastAsia"/>
        </w:rPr>
        <w:t>无形的支持与鼓励</w:t>
      </w:r>
    </w:p>
    <w:p w14:paraId="537E8307" w14:textId="77777777" w:rsidR="00D84579" w:rsidRDefault="00D84579">
      <w:pPr>
        <w:rPr>
          <w:rFonts w:hint="eastAsia"/>
        </w:rPr>
      </w:pPr>
      <w:r>
        <w:rPr>
          <w:rFonts w:hint="eastAsia"/>
        </w:rPr>
        <w:t>母亲的牵挂不仅仅体现在具体的行为上，更在于她们无形的支持与鼓励。即使孩子经历失败或挫折，母亲的鼓励总是最强大的支持力量。她们相信孩子能够克服一切困难，用无尽的爱激励孩子勇敢前行。</w:t>
      </w:r>
    </w:p>
    <w:p w14:paraId="351DBED2" w14:textId="77777777" w:rsidR="00D84579" w:rsidRDefault="00D84579"/>
    <w:p w14:paraId="795C82A4" w14:textId="77777777" w:rsidR="00D84579" w:rsidRDefault="00D84579">
      <w:pPr>
        <w:rPr>
          <w:rFonts w:hint="eastAsia"/>
        </w:rPr>
      </w:pPr>
      <w:r>
        <w:rPr>
          <w:rFonts w:hint="eastAsia"/>
        </w:rPr>
        <w:t>牵挂的深层意义</w:t>
      </w:r>
    </w:p>
    <w:p w14:paraId="1E08D15F" w14:textId="77777777" w:rsidR="00D84579" w:rsidRDefault="00D84579">
      <w:pPr>
        <w:rPr>
          <w:rFonts w:hint="eastAsia"/>
        </w:rPr>
      </w:pPr>
      <w:r>
        <w:rPr>
          <w:rFonts w:hint="eastAsia"/>
        </w:rPr>
        <w:t>母亲对孩子的牵挂，不仅仅是出于爱，更是一种深层的情感联结。这种牵挂是对孩子成长的参与，也是对未来的期望和梦想的寄托。它是母爱的最终体现，是无条件的支持与奉献。</w:t>
      </w:r>
    </w:p>
    <w:p w14:paraId="7E20F45E" w14:textId="77777777" w:rsidR="00D84579" w:rsidRDefault="00D84579"/>
    <w:p w14:paraId="64768A3D" w14:textId="77777777" w:rsidR="00D84579" w:rsidRDefault="00D8457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3ADCA4" w14:textId="5E0E44E9" w:rsidR="002E32B9" w:rsidRDefault="002E32B9"/>
    <w:sectPr w:rsidR="002E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2B9"/>
    <w:rsid w:val="002E32B9"/>
    <w:rsid w:val="00BF10E6"/>
    <w:rsid w:val="00D8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7DD74-2D25-46CB-95BE-CED4957F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E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E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E32B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E32B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E32B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E32B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E32B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E32B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E32B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E3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E3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E32B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E32B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E32B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E32B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E32B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E32B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E3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E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E3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E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2B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E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2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2B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E3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