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3D5D" w14:textId="77777777" w:rsidR="00E06347" w:rsidRDefault="00E06347">
      <w:pPr>
        <w:rPr>
          <w:rFonts w:hint="eastAsia"/>
        </w:rPr>
      </w:pPr>
      <w:r>
        <w:rPr>
          <w:rFonts w:hint="eastAsia"/>
        </w:rPr>
        <w:t>儿女是父母一生的牵挂</w:t>
      </w:r>
    </w:p>
    <w:p w14:paraId="6A18AF88" w14:textId="77777777" w:rsidR="00E06347" w:rsidRDefault="00E06347">
      <w:pPr>
        <w:rPr>
          <w:rFonts w:hint="eastAsia"/>
        </w:rPr>
      </w:pPr>
      <w:r>
        <w:rPr>
          <w:rFonts w:hint="eastAsia"/>
        </w:rPr>
        <w:t>在每一个清晨的第一缕阳光下，在每一个夜晚的最后一丝余晖中，母亲的心中总是充满了对儿女的牵挂。那种情感，就像一根无形的绳索，紧紧地将母亲与孩子相连。无论孩子身在何处，母亲的思念与关心总是默默地陪伴着他们，穿越时空的距离。</w:t>
      </w:r>
    </w:p>
    <w:p w14:paraId="7E98A05F" w14:textId="77777777" w:rsidR="00E06347" w:rsidRDefault="00E06347"/>
    <w:p w14:paraId="725810BF" w14:textId="77777777" w:rsidR="00E06347" w:rsidRDefault="00E06347">
      <w:pPr>
        <w:rPr>
          <w:rFonts w:hint="eastAsia"/>
        </w:rPr>
      </w:pPr>
      <w:r>
        <w:rPr>
          <w:rFonts w:hint="eastAsia"/>
        </w:rPr>
        <w:t>无尽的思念与担忧</w:t>
      </w:r>
    </w:p>
    <w:p w14:paraId="08257907" w14:textId="77777777" w:rsidR="00E06347" w:rsidRDefault="00E06347">
      <w:pPr>
        <w:rPr>
          <w:rFonts w:hint="eastAsia"/>
        </w:rPr>
      </w:pPr>
      <w:r>
        <w:rPr>
          <w:rFonts w:hint="eastAsia"/>
        </w:rPr>
        <w:t>母亲的牵挂从不受时间的限制，也不因空间的隔阂而减弱。即便孩子已经长大，步入社会，母亲仍然会在心中为孩子的每一个决定和选择而担忧。每当听到孩子遇到困难或挫折的消息，母亲的心都会被牵扯得撕扯般痛苦。那种担忧不仅仅是对孩子的安危，还有对孩子未来的期盼与祝福。</w:t>
      </w:r>
    </w:p>
    <w:p w14:paraId="4F3F1EA5" w14:textId="77777777" w:rsidR="00E06347" w:rsidRDefault="00E06347"/>
    <w:p w14:paraId="3FD639A3" w14:textId="77777777" w:rsidR="00E06347" w:rsidRDefault="00E06347">
      <w:pPr>
        <w:rPr>
          <w:rFonts w:hint="eastAsia"/>
        </w:rPr>
      </w:pPr>
      <w:r>
        <w:rPr>
          <w:rFonts w:hint="eastAsia"/>
        </w:rPr>
        <w:t>爱的无声表达</w:t>
      </w:r>
    </w:p>
    <w:p w14:paraId="4FECA56D" w14:textId="77777777" w:rsidR="00E06347" w:rsidRDefault="00E06347">
      <w:pPr>
        <w:rPr>
          <w:rFonts w:hint="eastAsia"/>
        </w:rPr>
      </w:pPr>
      <w:r>
        <w:rPr>
          <w:rFonts w:hint="eastAsia"/>
        </w:rPr>
        <w:t>母亲的牵挂往往不是通过言语来表达的，而是通过无数个细小的行动。她可能会在寒冷的冬天为孩子准备一份温暖的衣物，或者在炎热的夏天送上一瓶清凉的饮料。母亲的爱是默默的，是不求回报的，她用自己的方式诠释着对孩子的深厚感情。即使孩子可能未曾察觉，但这些细节无不体现了母亲心底的关怀。</w:t>
      </w:r>
    </w:p>
    <w:p w14:paraId="5EBA130B" w14:textId="77777777" w:rsidR="00E06347" w:rsidRDefault="00E06347"/>
    <w:p w14:paraId="05539B6F" w14:textId="77777777" w:rsidR="00E06347" w:rsidRDefault="00E06347">
      <w:pPr>
        <w:rPr>
          <w:rFonts w:hint="eastAsia"/>
        </w:rPr>
      </w:pPr>
      <w:r>
        <w:rPr>
          <w:rFonts w:hint="eastAsia"/>
        </w:rPr>
        <w:t>心灵的依靠与支持</w:t>
      </w:r>
    </w:p>
    <w:p w14:paraId="2B60624A" w14:textId="77777777" w:rsidR="00E06347" w:rsidRDefault="00E06347">
      <w:pPr>
        <w:rPr>
          <w:rFonts w:hint="eastAsia"/>
        </w:rPr>
      </w:pPr>
      <w:r>
        <w:rPr>
          <w:rFonts w:hint="eastAsia"/>
        </w:rPr>
        <w:t>母亲的牵挂不仅仅是情感上的表现，更是孩子心灵上的支撑。每当孩子遇到挫折或挑战时，母亲的鼓励与支持都是他们最大的动力。母亲的鼓励，像是一盏指路明灯，为孩子照亮前方的道路。在孩子的成长过程中，母亲的支持不仅帮助他们战胜困难，更塑造了他们的自信和坚韧。</w:t>
      </w:r>
    </w:p>
    <w:p w14:paraId="53BE612F" w14:textId="77777777" w:rsidR="00E06347" w:rsidRDefault="00E06347"/>
    <w:p w14:paraId="11814962" w14:textId="77777777" w:rsidR="00E06347" w:rsidRDefault="00E06347">
      <w:pPr>
        <w:rPr>
          <w:rFonts w:hint="eastAsia"/>
        </w:rPr>
      </w:pPr>
      <w:r>
        <w:rPr>
          <w:rFonts w:hint="eastAsia"/>
        </w:rPr>
        <w:t>岁月的见证与陪伴</w:t>
      </w:r>
    </w:p>
    <w:p w14:paraId="2D5E35F7" w14:textId="77777777" w:rsidR="00E06347" w:rsidRDefault="00E06347">
      <w:pPr>
        <w:rPr>
          <w:rFonts w:hint="eastAsia"/>
        </w:rPr>
      </w:pPr>
      <w:r>
        <w:rPr>
          <w:rFonts w:hint="eastAsia"/>
        </w:rPr>
        <w:t>随着时间的推移，母亲的牵挂也在不断地变化。她从孩子的婴儿期，陪伴着他们一步步成长，见证了他们的每一个成长瞬间。每一份牵挂都蕴含着对孩子的深深的爱和无尽的期望。即使岁月渐渐老去，母亲对孩子的牵挂却不会改变，她依旧是孩子最坚实的依靠。</w:t>
      </w:r>
    </w:p>
    <w:p w14:paraId="176098A8" w14:textId="77777777" w:rsidR="00E06347" w:rsidRDefault="00E06347"/>
    <w:p w14:paraId="2D31825F" w14:textId="77777777" w:rsidR="00E06347" w:rsidRDefault="00E06347">
      <w:pPr>
        <w:rPr>
          <w:rFonts w:hint="eastAsia"/>
        </w:rPr>
      </w:pPr>
      <w:r>
        <w:rPr>
          <w:rFonts w:hint="eastAsia"/>
        </w:rPr>
        <w:t>最后的总结</w:t>
      </w:r>
    </w:p>
    <w:p w14:paraId="44E8A83E" w14:textId="77777777" w:rsidR="00E06347" w:rsidRDefault="00E06347">
      <w:pPr>
        <w:rPr>
          <w:rFonts w:hint="eastAsia"/>
        </w:rPr>
      </w:pPr>
      <w:r>
        <w:rPr>
          <w:rFonts w:hint="eastAsia"/>
        </w:rPr>
        <w:t>儿女是父母一生的牵挂，这是无法用语言完全表达的深情。母亲的牵挂是无形却坚韧的，她用自己的方式，守护着孩子的成长与幸福。无论孩子走到哪里，母亲的爱始终如影随形。正是这种无条件的关爱，使得每一个孩子都在母亲的牵挂中茁壮成长，勇敢面对未来的挑战。</w:t>
      </w:r>
    </w:p>
    <w:p w14:paraId="73962D6B" w14:textId="77777777" w:rsidR="00E06347" w:rsidRDefault="00E06347"/>
    <w:p w14:paraId="752B9AA2" w14:textId="77777777" w:rsidR="00E06347" w:rsidRDefault="00E0634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207A24" w14:textId="63595555" w:rsidR="00FA7EC9" w:rsidRDefault="00FA7EC9"/>
    <w:sectPr w:rsidR="00FA7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C9"/>
    <w:rsid w:val="00BF10E6"/>
    <w:rsid w:val="00E06347"/>
    <w:rsid w:val="00F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22253-C426-4BF8-B456-DB49A093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7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7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7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7E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7E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7E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7E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7E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7E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7E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7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7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7EC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7EC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7EC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7EC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7EC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7EC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7E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7E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7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E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EC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7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E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EC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7E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