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B97912" w14:textId="77777777" w:rsidR="00FA25C8" w:rsidRDefault="00FA25C8">
      <w:pPr>
        <w:rPr>
          <w:rFonts w:hint="eastAsia"/>
        </w:rPr>
      </w:pPr>
      <w:r>
        <w:rPr>
          <w:rFonts w:hint="eastAsia"/>
        </w:rPr>
        <w:t>母亲的牵挂</w:t>
      </w:r>
    </w:p>
    <w:p w14:paraId="7BFFE91B" w14:textId="77777777" w:rsidR="00FA25C8" w:rsidRDefault="00FA25C8">
      <w:pPr>
        <w:rPr>
          <w:rFonts w:hint="eastAsia"/>
        </w:rPr>
      </w:pPr>
      <w:r>
        <w:rPr>
          <w:rFonts w:hint="eastAsia"/>
        </w:rPr>
        <w:t>母亲的爱是一种无尽的牵挂，她的心总是牵挂着孩子的一举一动。尽管岁月的流逝让她的步伐变得缓慢，但她对孩子的思念从未改变。每当夜幕降临，母亲总会在床前默默祈祷，祈愿孩子平安幸福。她的目光虽然渐渐模糊，却依然充满了深深的关切。无论孩子走到哪里，母亲的心总是紧紧跟随。</w:t>
      </w:r>
    </w:p>
    <w:p w14:paraId="1B8EDF87" w14:textId="77777777" w:rsidR="00FA25C8" w:rsidRDefault="00FA25C8"/>
    <w:p w14:paraId="5D12353F" w14:textId="77777777" w:rsidR="00FA25C8" w:rsidRDefault="00FA25C8">
      <w:pPr>
        <w:rPr>
          <w:rFonts w:hint="eastAsia"/>
        </w:rPr>
      </w:pPr>
      <w:r>
        <w:rPr>
          <w:rFonts w:hint="eastAsia"/>
        </w:rPr>
        <w:t>岁月的痕迹</w:t>
      </w:r>
    </w:p>
    <w:p w14:paraId="3B219751" w14:textId="77777777" w:rsidR="00FA25C8" w:rsidRDefault="00FA25C8">
      <w:pPr>
        <w:rPr>
          <w:rFonts w:hint="eastAsia"/>
        </w:rPr>
      </w:pPr>
      <w:r>
        <w:rPr>
          <w:rFonts w:hint="eastAsia"/>
        </w:rPr>
        <w:t>随着年岁的增长，母亲的脸上渐渐多了些皱纹，她的双手也变得粗糙而疲惫。然而，这些岁月的痕迹并没有掩盖她对孩子的爱。每一条皱纹背后，都是她对孩子成长的无尽关注和无言的付出。她用自己的方式记录着孩子的成长轨迹，从未因年老而减少对孩子的牵挂。</w:t>
      </w:r>
    </w:p>
    <w:p w14:paraId="0C6830CF" w14:textId="77777777" w:rsidR="00FA25C8" w:rsidRDefault="00FA25C8"/>
    <w:p w14:paraId="70CFC3EE" w14:textId="77777777" w:rsidR="00FA25C8" w:rsidRDefault="00FA25C8">
      <w:pPr>
        <w:rPr>
          <w:rFonts w:hint="eastAsia"/>
        </w:rPr>
      </w:pPr>
      <w:r>
        <w:rPr>
          <w:rFonts w:hint="eastAsia"/>
        </w:rPr>
        <w:t>默默的支持</w:t>
      </w:r>
    </w:p>
    <w:p w14:paraId="273B731C" w14:textId="77777777" w:rsidR="00FA25C8" w:rsidRDefault="00FA25C8">
      <w:pPr>
        <w:rPr>
          <w:rFonts w:hint="eastAsia"/>
        </w:rPr>
      </w:pPr>
      <w:r>
        <w:rPr>
          <w:rFonts w:hint="eastAsia"/>
        </w:rPr>
        <w:t>即使母亲的声音已经变得微弱，她对孩子的支持却从未减退。她常常在孩子遇到困难时，选择默默地站在背后，给予鼓励和支持。母亲的爱是不需要言语的，它深藏在她的一举一动中。她可能不会再像年轻时那样活跃，但她的心永远年轻，始终关注着孩子的每一个小小的成就与挫折。</w:t>
      </w:r>
    </w:p>
    <w:p w14:paraId="767E2D0D" w14:textId="77777777" w:rsidR="00FA25C8" w:rsidRDefault="00FA25C8"/>
    <w:p w14:paraId="6B3090B4" w14:textId="77777777" w:rsidR="00FA25C8" w:rsidRDefault="00FA25C8">
      <w:pPr>
        <w:rPr>
          <w:rFonts w:hint="eastAsia"/>
        </w:rPr>
      </w:pPr>
      <w:r>
        <w:rPr>
          <w:rFonts w:hint="eastAsia"/>
        </w:rPr>
        <w:t>无尽的爱</w:t>
      </w:r>
    </w:p>
    <w:p w14:paraId="10AEA1F1" w14:textId="77777777" w:rsidR="00FA25C8" w:rsidRDefault="00FA25C8">
      <w:pPr>
        <w:rPr>
          <w:rFonts w:hint="eastAsia"/>
        </w:rPr>
      </w:pPr>
      <w:r>
        <w:rPr>
          <w:rFonts w:hint="eastAsia"/>
        </w:rPr>
        <w:t>母亲的爱是无尽的，即使随着年岁增长，她的身体变得越来越虚弱，但她的心依然充满了对孩子的关怀。她可能已经不再能陪伴孩子一起走过每一个阶段，但她的祈祷和祝福依旧每天萦绕在孩子的生活中。母亲用她无私的爱和关怀，塑造了孩子的成长，尽管她的身体逐渐老去，但她的心永远年轻。</w:t>
      </w:r>
    </w:p>
    <w:p w14:paraId="609DEAA5" w14:textId="77777777" w:rsidR="00FA25C8" w:rsidRDefault="00FA25C8"/>
    <w:p w14:paraId="139B68BF" w14:textId="77777777" w:rsidR="00FA25C8" w:rsidRDefault="00FA25C8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2FC4EBA1" w14:textId="253F9748" w:rsidR="008F2A97" w:rsidRDefault="008F2A97"/>
    <w:sectPr w:rsidR="008F2A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A97"/>
    <w:rsid w:val="008F2A97"/>
    <w:rsid w:val="00BF10E6"/>
    <w:rsid w:val="00FA2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718448-DF6B-470E-9C7A-930CD3A3B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8F2A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8F2A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8F2A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8F2A97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8F2A97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8F2A97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8F2A97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8F2A97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8F2A97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8F2A97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8F2A9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8F2A9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8F2A97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8F2A97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8F2A97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8F2A97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8F2A97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8F2A97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8F2A9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8F2A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8F2A97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8F2A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2A9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2A97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8F2A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2A97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2A9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2A97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8F2A9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479</Characters>
  <Application>Microsoft Office Word</Application>
  <DocSecurity>0</DocSecurity>
  <Lines>3</Lines>
  <Paragraphs>1</Paragraphs>
  <ScaleCrop>false</ScaleCrop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2024-11-02T00:01:00Z</dcterms:created>
  <dcterms:modified xsi:type="dcterms:W3CDTF">2024-11-02T00:01:00Z</dcterms:modified>
</cp:coreProperties>
</file>