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ADD86" w14:textId="77777777" w:rsidR="00E25F7D" w:rsidRDefault="00E25F7D">
      <w:pPr>
        <w:rPr>
          <w:rFonts w:hint="eastAsia"/>
        </w:rPr>
      </w:pPr>
      <w:r>
        <w:rPr>
          <w:rFonts w:hint="eastAsia"/>
        </w:rPr>
        <w:t>母亲生日发朋友圈的意义</w:t>
      </w:r>
    </w:p>
    <w:p w14:paraId="58BFEEE3" w14:textId="77777777" w:rsidR="00E25F7D" w:rsidRDefault="00E25F7D">
      <w:pPr>
        <w:rPr>
          <w:rFonts w:hint="eastAsia"/>
        </w:rPr>
      </w:pPr>
      <w:r>
        <w:rPr>
          <w:rFonts w:hint="eastAsia"/>
        </w:rPr>
        <w:t>母亲的生日是一个特别的日子，除了庆祝和祝福外，更是表达我们对她深深感激之情的时刻。在这个数字化时代，通过朋友圈分享祝福，既能让更多人参与到这个特殊的时刻，也能传递出我们对母亲的爱与尊重。</w:t>
      </w:r>
    </w:p>
    <w:p w14:paraId="65890E57" w14:textId="77777777" w:rsidR="00E25F7D" w:rsidRDefault="00E25F7D"/>
    <w:p w14:paraId="270F263B" w14:textId="77777777" w:rsidR="00E25F7D" w:rsidRDefault="00E25F7D">
      <w:pPr>
        <w:rPr>
          <w:rFonts w:hint="eastAsia"/>
        </w:rPr>
      </w:pPr>
      <w:r>
        <w:rPr>
          <w:rFonts w:hint="eastAsia"/>
        </w:rPr>
        <w:t>简短祝福语的选择</w:t>
      </w:r>
    </w:p>
    <w:p w14:paraId="5D3D1D18" w14:textId="77777777" w:rsidR="00E25F7D" w:rsidRDefault="00E25F7D">
      <w:pPr>
        <w:rPr>
          <w:rFonts w:hint="eastAsia"/>
        </w:rPr>
      </w:pPr>
      <w:r>
        <w:rPr>
          <w:rFonts w:hint="eastAsia"/>
        </w:rPr>
        <w:t>在朋友圈中，我们不需要冗长的文字，一句简短而真诚的祝福就能打动人心。比如：“生日快乐，妈妈！您是我心中永远的阳光！”这样的句子不仅简洁明了，还能让人感受到浓浓的温情。</w:t>
      </w:r>
    </w:p>
    <w:p w14:paraId="581BC6BB" w14:textId="77777777" w:rsidR="00E25F7D" w:rsidRDefault="00E25F7D"/>
    <w:p w14:paraId="759AF9C2" w14:textId="77777777" w:rsidR="00E25F7D" w:rsidRDefault="00E25F7D">
      <w:pPr>
        <w:rPr>
          <w:rFonts w:hint="eastAsia"/>
        </w:rPr>
      </w:pPr>
      <w:r>
        <w:rPr>
          <w:rFonts w:hint="eastAsia"/>
        </w:rPr>
        <w:t>分享母亲的美好瞬间</w:t>
      </w:r>
    </w:p>
    <w:p w14:paraId="7BB592A1" w14:textId="77777777" w:rsidR="00E25F7D" w:rsidRDefault="00E25F7D">
      <w:pPr>
        <w:rPr>
          <w:rFonts w:hint="eastAsia"/>
        </w:rPr>
      </w:pPr>
      <w:r>
        <w:rPr>
          <w:rFonts w:hint="eastAsia"/>
        </w:rPr>
        <w:t>除了文字，配上一张温馨的母亲照片，能够让祝福更加生动。可以选择一张母亲日常生活中的照片，或者是我们一起度过的快乐时光。这些画面不仅是记忆的见证，也能让朋友们感受到母亲的魅力与付出。</w:t>
      </w:r>
    </w:p>
    <w:p w14:paraId="15F4631A" w14:textId="77777777" w:rsidR="00E25F7D" w:rsidRDefault="00E25F7D"/>
    <w:p w14:paraId="71B9B49F" w14:textId="77777777" w:rsidR="00E25F7D" w:rsidRDefault="00E25F7D">
      <w:pPr>
        <w:rPr>
          <w:rFonts w:hint="eastAsia"/>
        </w:rPr>
      </w:pPr>
      <w:r>
        <w:rPr>
          <w:rFonts w:hint="eastAsia"/>
        </w:rPr>
        <w:t>结合个人感悟</w:t>
      </w:r>
    </w:p>
    <w:p w14:paraId="1F5D5311" w14:textId="77777777" w:rsidR="00E25F7D" w:rsidRDefault="00E25F7D">
      <w:pPr>
        <w:rPr>
          <w:rFonts w:hint="eastAsia"/>
        </w:rPr>
      </w:pPr>
      <w:r>
        <w:rPr>
          <w:rFonts w:hint="eastAsia"/>
        </w:rPr>
        <w:t>在祝福的分享一些与母亲的感悟也是很好的选择。例如：“每次回家看到您忙碌的身影，心中总是充满感激。希望您健康快乐，永远年轻！”这样的分享能够引发共鸣，也让朋友们更加了解您与母亲之间的深厚情感。</w:t>
      </w:r>
    </w:p>
    <w:p w14:paraId="286E5122" w14:textId="77777777" w:rsidR="00E25F7D" w:rsidRDefault="00E25F7D"/>
    <w:p w14:paraId="3652161E" w14:textId="77777777" w:rsidR="00E25F7D" w:rsidRDefault="00E25F7D">
      <w:pPr>
        <w:rPr>
          <w:rFonts w:hint="eastAsia"/>
        </w:rPr>
      </w:pPr>
      <w:r>
        <w:rPr>
          <w:rFonts w:hint="eastAsia"/>
        </w:rPr>
        <w:t>情感升华的寄语</w:t>
      </w:r>
    </w:p>
    <w:p w14:paraId="2BCA7E45" w14:textId="77777777" w:rsidR="00E25F7D" w:rsidRDefault="00E25F7D">
      <w:pPr>
        <w:rPr>
          <w:rFonts w:hint="eastAsia"/>
        </w:rPr>
      </w:pPr>
      <w:r>
        <w:rPr>
          <w:rFonts w:hint="eastAsia"/>
        </w:rPr>
        <w:t>为了让祝福更具深度，可以加入一些对母亲未来的美好期许：“愿我的母亲在新的一岁里，幸福安康，所有的梦想都能实现！”这样的句子不仅传达了祝福，也表达了对母亲的关心与希望。</w:t>
      </w:r>
    </w:p>
    <w:p w14:paraId="4218E97F" w14:textId="77777777" w:rsidR="00E25F7D" w:rsidRDefault="00E25F7D"/>
    <w:p w14:paraId="4EA79A2F" w14:textId="77777777" w:rsidR="00E25F7D" w:rsidRDefault="00E25F7D">
      <w:pPr>
        <w:rPr>
          <w:rFonts w:hint="eastAsia"/>
        </w:rPr>
      </w:pPr>
      <w:r>
        <w:rPr>
          <w:rFonts w:hint="eastAsia"/>
        </w:rPr>
        <w:t>互动的邀请</w:t>
      </w:r>
    </w:p>
    <w:p w14:paraId="7A4AE4F4" w14:textId="77777777" w:rsidR="00E25F7D" w:rsidRDefault="00E25F7D">
      <w:pPr>
        <w:rPr>
          <w:rFonts w:hint="eastAsia"/>
        </w:rPr>
      </w:pPr>
      <w:r>
        <w:rPr>
          <w:rFonts w:hint="eastAsia"/>
        </w:rPr>
        <w:t>可以在朋友圈中邀请朋友们一起为母亲送上祝福：“今天是我妈妈的生日，大家一起为她送上祝福吧！”这种方式能够让更多的人参与到庆祝中来，增加节日的欢乐气氛。</w:t>
      </w:r>
    </w:p>
    <w:p w14:paraId="42002C2E" w14:textId="77777777" w:rsidR="00E25F7D" w:rsidRDefault="00E25F7D"/>
    <w:p w14:paraId="2593AB3C" w14:textId="77777777" w:rsidR="00E25F7D" w:rsidRDefault="00E25F7D">
      <w:pPr>
        <w:rPr>
          <w:rFonts w:hint="eastAsia"/>
        </w:rPr>
      </w:pPr>
      <w:r>
        <w:rPr>
          <w:rFonts w:hint="eastAsia"/>
        </w:rPr>
        <w:t>最后的总结</w:t>
      </w:r>
    </w:p>
    <w:p w14:paraId="46E1AE6B" w14:textId="77777777" w:rsidR="00E25F7D" w:rsidRDefault="00E25F7D">
      <w:pPr>
        <w:rPr>
          <w:rFonts w:hint="eastAsia"/>
        </w:rPr>
      </w:pPr>
      <w:r>
        <w:rPr>
          <w:rFonts w:hint="eastAsia"/>
        </w:rPr>
        <w:t>在母亲生日发朋友圈时，简短而真诚的祝福、温馨的照片、个人的感悟以及对未来的期许，都是让这份祝福更加特别的元素。通过这些方式，我们不仅能让母亲感受到爱，也能将这种爱传递给更多的人。在这个特殊的日子里，尽情表达对母亲的感激与祝福吧！</w:t>
      </w:r>
    </w:p>
    <w:p w14:paraId="559A6720" w14:textId="77777777" w:rsidR="00E25F7D" w:rsidRDefault="00E25F7D"/>
    <w:p w14:paraId="1B17E4BE" w14:textId="77777777" w:rsidR="00E25F7D" w:rsidRDefault="00E25F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1B210A" w14:textId="1F730873" w:rsidR="00CE0A26" w:rsidRDefault="00CE0A26"/>
    <w:sectPr w:rsidR="00CE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26"/>
    <w:rsid w:val="00BF10E6"/>
    <w:rsid w:val="00CE0A26"/>
    <w:rsid w:val="00E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311BD-DDD6-456E-8E80-35129901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0A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0A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0A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0A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0A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0A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0A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0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0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0A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0A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0A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0A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0A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0A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0A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0A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0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