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2E7D" w14:textId="77777777" w:rsidR="003D097C" w:rsidRDefault="003D097C">
      <w:pPr>
        <w:rPr>
          <w:rFonts w:hint="eastAsia"/>
        </w:rPr>
      </w:pPr>
      <w:r>
        <w:rPr>
          <w:rFonts w:hint="eastAsia"/>
        </w:rPr>
        <w:t>母亲的唠叨：爱的声音</w:t>
      </w:r>
    </w:p>
    <w:p w14:paraId="3A11084F" w14:textId="77777777" w:rsidR="003D097C" w:rsidRDefault="003D097C">
      <w:pPr>
        <w:rPr>
          <w:rFonts w:hint="eastAsia"/>
        </w:rPr>
      </w:pPr>
      <w:r>
        <w:rPr>
          <w:rFonts w:hint="eastAsia"/>
        </w:rPr>
        <w:t>在我们的生活中，母亲的唠叨似乎总是伴随着我们成长的每一个阶段。这些话语，有时让我们感到烦躁，但随着时间的推移，我们逐渐领悟到，这其中蕴含着无尽的爱与关怀。母亲的唠叨，实际上是她们表达爱的方式，仿佛是心灵深处的悸动，以声音的形式传递给我们。</w:t>
      </w:r>
    </w:p>
    <w:p w14:paraId="4149C33E" w14:textId="77777777" w:rsidR="003D097C" w:rsidRDefault="003D097C"/>
    <w:p w14:paraId="6FD7D688" w14:textId="77777777" w:rsidR="003D097C" w:rsidRDefault="003D097C">
      <w:pPr>
        <w:rPr>
          <w:rFonts w:hint="eastAsia"/>
        </w:rPr>
      </w:pPr>
      <w:r>
        <w:rPr>
          <w:rFonts w:hint="eastAsia"/>
        </w:rPr>
        <w:t>经典唠叨：生活的智慧</w:t>
      </w:r>
    </w:p>
    <w:p w14:paraId="3E561309" w14:textId="77777777" w:rsidR="003D097C" w:rsidRDefault="003D097C">
      <w:pPr>
        <w:rPr>
          <w:rFonts w:hint="eastAsia"/>
        </w:rPr>
      </w:pPr>
      <w:r>
        <w:rPr>
          <w:rFonts w:hint="eastAsia"/>
        </w:rPr>
        <w:t>“记得多穿衣服，别感冒了！”这句常常在冬天听到的话，实际上是在提醒我们健康的重要性。母亲用这样的唠叨，让我们意识到生活中的细节。她们的每一句话，都像是生活的智慧，从生活经验中提炼出来，教会我们如何更好地面对这个世界。</w:t>
      </w:r>
    </w:p>
    <w:p w14:paraId="37308148" w14:textId="77777777" w:rsidR="003D097C" w:rsidRDefault="003D097C"/>
    <w:p w14:paraId="7285A73A" w14:textId="77777777" w:rsidR="003D097C" w:rsidRDefault="003D097C">
      <w:pPr>
        <w:rPr>
          <w:rFonts w:hint="eastAsia"/>
        </w:rPr>
      </w:pPr>
      <w:r>
        <w:rPr>
          <w:rFonts w:hint="eastAsia"/>
        </w:rPr>
        <w:t>情感的表达：爱的方式</w:t>
      </w:r>
    </w:p>
    <w:p w14:paraId="5618AD9D" w14:textId="77777777" w:rsidR="003D097C" w:rsidRDefault="003D097C">
      <w:pPr>
        <w:rPr>
          <w:rFonts w:hint="eastAsia"/>
        </w:rPr>
      </w:pPr>
      <w:r>
        <w:rPr>
          <w:rFonts w:hint="eastAsia"/>
        </w:rPr>
        <w:t>母亲的唠叨不仅仅是叮嘱，更是一种情感的表达。“早点回家，不要熬夜！”这句唠叨背后，是母亲对我们安全的关注和对未来的期盼。她们的唠叨如同一座温暖的港湾，让我们在忙碌的生活中，感受到无处不在的关爱。</w:t>
      </w:r>
    </w:p>
    <w:p w14:paraId="421CF3C7" w14:textId="77777777" w:rsidR="003D097C" w:rsidRDefault="003D097C"/>
    <w:p w14:paraId="66C8B3AA" w14:textId="77777777" w:rsidR="003D097C" w:rsidRDefault="003D097C">
      <w:pPr>
        <w:rPr>
          <w:rFonts w:hint="eastAsia"/>
        </w:rPr>
      </w:pPr>
      <w:r>
        <w:rPr>
          <w:rFonts w:hint="eastAsia"/>
        </w:rPr>
        <w:t>成长的烦恼：叛逆的岁月</w:t>
      </w:r>
    </w:p>
    <w:p w14:paraId="1898892A" w14:textId="77777777" w:rsidR="003D097C" w:rsidRDefault="003D097C">
      <w:pPr>
        <w:rPr>
          <w:rFonts w:hint="eastAsia"/>
        </w:rPr>
      </w:pPr>
      <w:r>
        <w:rPr>
          <w:rFonts w:hint="eastAsia"/>
        </w:rPr>
        <w:t>在青春期，我们常常会对母亲的唠叨感到反感，觉得她们太过唠叨，无法理解我们的想法。然而，正是这种唠叨，塑造了我们的人格和价值观。虽然当时不懂，但随着时间的推移，我们逐渐明白，母亲的唠叨是对我们未来的一种深切期许。</w:t>
      </w:r>
    </w:p>
    <w:p w14:paraId="6A9FA772" w14:textId="77777777" w:rsidR="003D097C" w:rsidRDefault="003D097C"/>
    <w:p w14:paraId="161835A6" w14:textId="77777777" w:rsidR="003D097C" w:rsidRDefault="003D097C">
      <w:pPr>
        <w:rPr>
          <w:rFonts w:hint="eastAsia"/>
        </w:rPr>
      </w:pPr>
      <w:r>
        <w:rPr>
          <w:rFonts w:hint="eastAsia"/>
        </w:rPr>
        <w:t>岁月的流转：感悟的时刻</w:t>
      </w:r>
    </w:p>
    <w:p w14:paraId="3AA51BF9" w14:textId="77777777" w:rsidR="003D097C" w:rsidRDefault="003D097C">
      <w:pPr>
        <w:rPr>
          <w:rFonts w:hint="eastAsia"/>
        </w:rPr>
      </w:pPr>
      <w:r>
        <w:rPr>
          <w:rFonts w:hint="eastAsia"/>
        </w:rPr>
        <w:t>当我们步入社会，成为父母后，才真正理解母亲的心情。我们开始模仿她们的唠叨，担心孩子的成长与未来。这种轮回，让我们更加珍惜与母亲相处的时光。那些唠叨，成为了我们内心深处的爱语，铭刻在心，伴随一生。</w:t>
      </w:r>
    </w:p>
    <w:p w14:paraId="05D67680" w14:textId="77777777" w:rsidR="003D097C" w:rsidRDefault="003D097C"/>
    <w:p w14:paraId="231E48FB" w14:textId="77777777" w:rsidR="003D097C" w:rsidRDefault="003D097C">
      <w:pPr>
        <w:rPr>
          <w:rFonts w:hint="eastAsia"/>
        </w:rPr>
      </w:pPr>
      <w:r>
        <w:rPr>
          <w:rFonts w:hint="eastAsia"/>
        </w:rPr>
        <w:t>最后的总结：爱在唠叨中延续</w:t>
      </w:r>
    </w:p>
    <w:p w14:paraId="1CFEDD41" w14:textId="77777777" w:rsidR="003D097C" w:rsidRDefault="003D097C">
      <w:pPr>
        <w:rPr>
          <w:rFonts w:hint="eastAsia"/>
        </w:rPr>
      </w:pPr>
      <w:r>
        <w:rPr>
          <w:rFonts w:hint="eastAsia"/>
        </w:rPr>
        <w:t>母亲的唠叨，如同一曲永恒的旋律，伴随着我们的人生旅程。在这段旅途中，我们或许会因为她们的唠叨而感到不快，但当我们回首往昔，便能体会到那份浓浓的爱。在这份爱的滋养下，我们不断成长，最终成为更好的自己。</w:t>
      </w:r>
    </w:p>
    <w:p w14:paraId="1A7DB0C9" w14:textId="77777777" w:rsidR="003D097C" w:rsidRDefault="003D097C"/>
    <w:p w14:paraId="3CC9D030" w14:textId="77777777" w:rsidR="003D097C" w:rsidRDefault="003D09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9BBDF2" w14:textId="62F3C497" w:rsidR="00D23284" w:rsidRDefault="00D23284"/>
    <w:sectPr w:rsidR="00D2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84"/>
    <w:rsid w:val="003D097C"/>
    <w:rsid w:val="00BF10E6"/>
    <w:rsid w:val="00D2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3C0B5-0A69-4C63-B0A7-C0DAA1E5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32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32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32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32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32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32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32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3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3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32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32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32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32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32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32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32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32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2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2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2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3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