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538F" w14:textId="77777777" w:rsidR="005577BD" w:rsidRDefault="005577BD">
      <w:pPr>
        <w:rPr>
          <w:rFonts w:hint="eastAsia"/>
        </w:rPr>
      </w:pPr>
      <w:r>
        <w:rPr>
          <w:rFonts w:hint="eastAsia"/>
        </w:rPr>
        <w:t>母爱的最经典金句</w:t>
      </w:r>
    </w:p>
    <w:p w14:paraId="5722526E" w14:textId="77777777" w:rsidR="005577BD" w:rsidRDefault="005577BD">
      <w:pPr>
        <w:rPr>
          <w:rFonts w:hint="eastAsia"/>
        </w:rPr>
      </w:pPr>
      <w:r>
        <w:rPr>
          <w:rFonts w:hint="eastAsia"/>
        </w:rPr>
        <w:t>母爱是一种无私而伟大的情感，孕育着生命的希望，承载着家庭的温暖。古往今来，许多文人墨客用优美的句子描绘了母爱的深邃和博大，恰如一幅幅动人的画卷，流淌出母爱的芬芳。</w:t>
      </w:r>
    </w:p>
    <w:p w14:paraId="3E1EAAF2" w14:textId="77777777" w:rsidR="005577BD" w:rsidRDefault="005577BD"/>
    <w:p w14:paraId="06D3560E" w14:textId="77777777" w:rsidR="005577BD" w:rsidRDefault="005577BD">
      <w:pPr>
        <w:rPr>
          <w:rFonts w:hint="eastAsia"/>
        </w:rPr>
      </w:pPr>
      <w:r>
        <w:rPr>
          <w:rFonts w:hint="eastAsia"/>
        </w:rPr>
        <w:t>母爱的力量</w:t>
      </w:r>
    </w:p>
    <w:p w14:paraId="2EA16333" w14:textId="77777777" w:rsidR="005577BD" w:rsidRDefault="005577BD">
      <w:pPr>
        <w:rPr>
          <w:rFonts w:hint="eastAsia"/>
        </w:rPr>
      </w:pPr>
      <w:r>
        <w:rPr>
          <w:rFonts w:hint="eastAsia"/>
        </w:rPr>
        <w:t>母亲的爱如同一股无形的力量，能够支持孩子走过人生的每一个阶段。正如海明威所说：“母爱是人类最纯粹的情感，它将人类连接在一起。”无论面对怎样的困难，母亲始终是我们坚强的后盾。她用温暖的怀抱和坚定的信念，激励着我们勇敢追梦，追寻人生的意义。</w:t>
      </w:r>
    </w:p>
    <w:p w14:paraId="1C2567CA" w14:textId="77777777" w:rsidR="005577BD" w:rsidRDefault="005577BD"/>
    <w:p w14:paraId="6AC08671" w14:textId="77777777" w:rsidR="005577BD" w:rsidRDefault="005577BD">
      <w:pPr>
        <w:rPr>
          <w:rFonts w:hint="eastAsia"/>
        </w:rPr>
      </w:pPr>
      <w:r>
        <w:rPr>
          <w:rFonts w:hint="eastAsia"/>
        </w:rPr>
        <w:t>无私的奉献</w:t>
      </w:r>
    </w:p>
    <w:p w14:paraId="790206BD" w14:textId="77777777" w:rsidR="005577BD" w:rsidRDefault="005577BD">
      <w:pPr>
        <w:rPr>
          <w:rFonts w:hint="eastAsia"/>
        </w:rPr>
      </w:pPr>
      <w:r>
        <w:rPr>
          <w:rFonts w:hint="eastAsia"/>
        </w:rPr>
        <w:t>“世界上最伟大的力量是母爱。”这句话道出了母亲无私奉献的精神。无论是在生活的琐碎中，还是在关键的时刻，母亲总是将自己的需求置于一旁，把孩子的幸福和未来放在首位。她们无怨无悔地付出，毫无保留地给予，正是这种无私的奉献，塑造了孩子的品格和人生观。</w:t>
      </w:r>
    </w:p>
    <w:p w14:paraId="15F714E5" w14:textId="77777777" w:rsidR="005577BD" w:rsidRDefault="005577BD"/>
    <w:p w14:paraId="0C75A433" w14:textId="77777777" w:rsidR="005577BD" w:rsidRDefault="005577BD">
      <w:pPr>
        <w:rPr>
          <w:rFonts w:hint="eastAsia"/>
        </w:rPr>
      </w:pPr>
      <w:r>
        <w:rPr>
          <w:rFonts w:hint="eastAsia"/>
        </w:rPr>
        <w:t>温暖的陪伴</w:t>
      </w:r>
    </w:p>
    <w:p w14:paraId="753A90CD" w14:textId="77777777" w:rsidR="005577BD" w:rsidRDefault="005577BD">
      <w:pPr>
        <w:rPr>
          <w:rFonts w:hint="eastAsia"/>
        </w:rPr>
      </w:pPr>
      <w:r>
        <w:rPr>
          <w:rFonts w:hint="eastAsia"/>
        </w:rPr>
        <w:t>在孤独和迷茫的时候，母亲的陪伴是最温暖的庇护。正如李白所言：“慈母手中线，游子身上衣。”无论距离多远，母亲的牵挂始终如影随形。她的关怀和爱护，让我们在世界的喧嚣中，始终感受到一份安宁和归属。母爱不仅在于言语，更在于那份深沉的陪伴与默默的支持。</w:t>
      </w:r>
    </w:p>
    <w:p w14:paraId="2AA174D7" w14:textId="77777777" w:rsidR="005577BD" w:rsidRDefault="005577BD"/>
    <w:p w14:paraId="60C68A5F" w14:textId="77777777" w:rsidR="005577BD" w:rsidRDefault="005577BD">
      <w:pPr>
        <w:rPr>
          <w:rFonts w:hint="eastAsia"/>
        </w:rPr>
      </w:pPr>
      <w:r>
        <w:rPr>
          <w:rFonts w:hint="eastAsia"/>
        </w:rPr>
        <w:t>无条件的理解</w:t>
      </w:r>
    </w:p>
    <w:p w14:paraId="441FFFD0" w14:textId="77777777" w:rsidR="005577BD" w:rsidRDefault="005577BD">
      <w:pPr>
        <w:rPr>
          <w:rFonts w:hint="eastAsia"/>
        </w:rPr>
      </w:pPr>
      <w:r>
        <w:rPr>
          <w:rFonts w:hint="eastAsia"/>
        </w:rPr>
        <w:t>母爱是最宽容的理解。正如王尔德所说：“母亲是我们生命中最真诚的朋友。”无论我们经历什么，无论我们犯下什么错误，母亲总是能以一颗宽容的心包容我们的一切。她们的理解让我们感受到无条件的爱，给了我们重新站起来的勇气。</w:t>
      </w:r>
    </w:p>
    <w:p w14:paraId="5F2C20B5" w14:textId="77777777" w:rsidR="005577BD" w:rsidRDefault="005577BD"/>
    <w:p w14:paraId="19EED3D3" w14:textId="77777777" w:rsidR="005577BD" w:rsidRDefault="005577BD">
      <w:pPr>
        <w:rPr>
          <w:rFonts w:hint="eastAsia"/>
        </w:rPr>
      </w:pPr>
      <w:r>
        <w:rPr>
          <w:rFonts w:hint="eastAsia"/>
        </w:rPr>
        <w:t>情感的传承</w:t>
      </w:r>
    </w:p>
    <w:p w14:paraId="2DFAA69D" w14:textId="77777777" w:rsidR="005577BD" w:rsidRDefault="005577BD">
      <w:pPr>
        <w:rPr>
          <w:rFonts w:hint="eastAsia"/>
        </w:rPr>
      </w:pPr>
      <w:r>
        <w:rPr>
          <w:rFonts w:hint="eastAsia"/>
        </w:rPr>
        <w:t>母爱不仅是给予，更是传承。母亲的教导和榜样潜移默化地影响着孩子的成长。我们在她的言传身教中，领悟到生活的真谛和爱的意义。母亲将爱延续，仿佛是生命的接力棒，让这一份温暖在家庭中不断传承。</w:t>
      </w:r>
    </w:p>
    <w:p w14:paraId="5AA6FF96" w14:textId="77777777" w:rsidR="005577BD" w:rsidRDefault="005577BD"/>
    <w:p w14:paraId="6DC8498C" w14:textId="77777777" w:rsidR="005577BD" w:rsidRDefault="005577BD">
      <w:pPr>
        <w:rPr>
          <w:rFonts w:hint="eastAsia"/>
        </w:rPr>
      </w:pPr>
      <w:r>
        <w:rPr>
          <w:rFonts w:hint="eastAsia"/>
        </w:rPr>
        <w:t>最后的总结</w:t>
      </w:r>
    </w:p>
    <w:p w14:paraId="0E1B4DF7" w14:textId="77777777" w:rsidR="005577BD" w:rsidRDefault="005577BD">
      <w:pPr>
        <w:rPr>
          <w:rFonts w:hint="eastAsia"/>
        </w:rPr>
      </w:pPr>
      <w:r>
        <w:rPr>
          <w:rFonts w:hint="eastAsia"/>
        </w:rPr>
        <w:t>母爱的经典金句让我们感受到这种情感的深刻与永恒。母亲用她那无私的爱与奉献，为我们的生命谱写了一曲动人的赞歌。让我们铭记这些美丽的句子，珍惜母亲的爱，将这份温暖传递给更多的人。</w:t>
      </w:r>
    </w:p>
    <w:p w14:paraId="0EA48FC1" w14:textId="77777777" w:rsidR="005577BD" w:rsidRDefault="005577BD"/>
    <w:p w14:paraId="53504BC9" w14:textId="77777777" w:rsidR="005577BD" w:rsidRDefault="005577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46BF1B" w14:textId="5A2B89BF" w:rsidR="001D067A" w:rsidRDefault="001D067A"/>
    <w:sectPr w:rsidR="001D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7A"/>
    <w:rsid w:val="001D067A"/>
    <w:rsid w:val="005577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E1DC0-FB4B-4E80-8D79-6816E368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06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06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06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06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06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06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06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0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0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06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06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06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06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06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06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06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06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0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