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8723D" w14:textId="77777777" w:rsidR="00FE3A76" w:rsidRDefault="00FE3A76">
      <w:pPr>
        <w:rPr>
          <w:rFonts w:hint="eastAsia"/>
        </w:rPr>
      </w:pPr>
      <w:r>
        <w:rPr>
          <w:rFonts w:hint="eastAsia"/>
        </w:rPr>
        <w:t>母亲的爱：如涓涓细流，滋润心田</w:t>
      </w:r>
    </w:p>
    <w:p w14:paraId="2A03C521" w14:textId="77777777" w:rsidR="00FE3A76" w:rsidRDefault="00FE3A76">
      <w:pPr>
        <w:rPr>
          <w:rFonts w:hint="eastAsia"/>
        </w:rPr>
      </w:pPr>
      <w:r>
        <w:rPr>
          <w:rFonts w:hint="eastAsia"/>
        </w:rPr>
        <w:t>母亲的爱，宛如春天的细雨，轻柔而温暖，悄然无声地滋润着每一寸土地。在我最需要的时候，她总是像那场春雨，悄悄降临，给予我支持和鼓励。无论是学习上的困惑，还是生活中的烦恼，母亲总是以她独特的方式，帮助我走出困境，重拾信心。这样的爱，细腻而深沉，如同春天的雨水，润物细无声。</w:t>
      </w:r>
    </w:p>
    <w:p w14:paraId="4FE4FF78" w14:textId="77777777" w:rsidR="00FE3A76" w:rsidRDefault="00FE3A76"/>
    <w:p w14:paraId="17BB6C71" w14:textId="77777777" w:rsidR="00FE3A76" w:rsidRDefault="00FE3A76">
      <w:pPr>
        <w:rPr>
          <w:rFonts w:hint="eastAsia"/>
        </w:rPr>
      </w:pPr>
      <w:r>
        <w:rPr>
          <w:rFonts w:hint="eastAsia"/>
        </w:rPr>
        <w:t>母亲的爱：如高山般坚定，支撑我成长</w:t>
      </w:r>
    </w:p>
    <w:p w14:paraId="3F51905B" w14:textId="77777777" w:rsidR="00FE3A76" w:rsidRDefault="00FE3A76">
      <w:pPr>
        <w:rPr>
          <w:rFonts w:hint="eastAsia"/>
        </w:rPr>
      </w:pPr>
      <w:r>
        <w:rPr>
          <w:rFonts w:hint="eastAsia"/>
        </w:rPr>
        <w:t>母亲的爱，犹如巍峨高山，坚固而可靠。无论我在生活中遇到怎样的挑战，她总是坚定地站在我身后，给予我力量与勇气。小时候，我曾因考试失利而感到沮丧，是母亲用她温暖的怀抱和鼓励的话语，帮我重拾自信。她的支持像高山一般，稳固而不动摇，让我在风雨中不再孤单。</w:t>
      </w:r>
    </w:p>
    <w:p w14:paraId="3E2F00A5" w14:textId="77777777" w:rsidR="00FE3A76" w:rsidRDefault="00FE3A76"/>
    <w:p w14:paraId="102B811C" w14:textId="77777777" w:rsidR="00FE3A76" w:rsidRDefault="00FE3A76">
      <w:pPr>
        <w:rPr>
          <w:rFonts w:hint="eastAsia"/>
        </w:rPr>
      </w:pPr>
      <w:r>
        <w:rPr>
          <w:rFonts w:hint="eastAsia"/>
        </w:rPr>
        <w:t>母亲的爱：如阳光普照，驱散阴霾</w:t>
      </w:r>
    </w:p>
    <w:p w14:paraId="023625C6" w14:textId="77777777" w:rsidR="00FE3A76" w:rsidRDefault="00FE3A76">
      <w:pPr>
        <w:rPr>
          <w:rFonts w:hint="eastAsia"/>
        </w:rPr>
      </w:pPr>
      <w:r>
        <w:rPr>
          <w:rFonts w:hint="eastAsia"/>
        </w:rPr>
        <w:t>母亲的爱，恰似阳光洒满大地，温暖而明亮。她的微笑如同阳光，照亮了我人生的每一个角落。在我心情低落时，母亲总会用她那灿烂的笑容和幽默的言辞，驱散我心中的阴霾。每当我感到无助时，母亲的关怀和理解就像阳光一样，照亮了我前行的道路，让我重新感受到生活的美好。</w:t>
      </w:r>
    </w:p>
    <w:p w14:paraId="137D8252" w14:textId="77777777" w:rsidR="00FE3A76" w:rsidRDefault="00FE3A76"/>
    <w:p w14:paraId="20C494C5" w14:textId="77777777" w:rsidR="00FE3A76" w:rsidRDefault="00FE3A76">
      <w:pPr>
        <w:rPr>
          <w:rFonts w:hint="eastAsia"/>
        </w:rPr>
      </w:pPr>
      <w:r>
        <w:rPr>
          <w:rFonts w:hint="eastAsia"/>
        </w:rPr>
        <w:t>母亲的爱：如海洋般宽广，包容一切</w:t>
      </w:r>
    </w:p>
    <w:p w14:paraId="2C12F314" w14:textId="77777777" w:rsidR="00FE3A76" w:rsidRDefault="00FE3A76">
      <w:pPr>
        <w:rPr>
          <w:rFonts w:hint="eastAsia"/>
        </w:rPr>
      </w:pPr>
      <w:r>
        <w:rPr>
          <w:rFonts w:hint="eastAsia"/>
        </w:rPr>
        <w:t>母亲的爱，宛如浩瀚的海洋，宽广而深邃。她包容着我的缺点和错误，永远不计较我的过失。无论我犯下怎样的错误，母亲总是以她宽广的胸怀，给予我理解和包容。这样的爱让我无畏前行，因为我知道，在母亲的心中，无论我做了什么，都会被她深深地爱着。</w:t>
      </w:r>
    </w:p>
    <w:p w14:paraId="2F3C5E63" w14:textId="77777777" w:rsidR="00FE3A76" w:rsidRDefault="00FE3A76"/>
    <w:p w14:paraId="5884A294" w14:textId="77777777" w:rsidR="00FE3A76" w:rsidRDefault="00FE3A76">
      <w:pPr>
        <w:rPr>
          <w:rFonts w:hint="eastAsia"/>
        </w:rPr>
      </w:pPr>
      <w:r>
        <w:rPr>
          <w:rFonts w:hint="eastAsia"/>
        </w:rPr>
        <w:t>母亲的爱：如星空闪耀，照亮前路</w:t>
      </w:r>
    </w:p>
    <w:p w14:paraId="749BFDDB" w14:textId="77777777" w:rsidR="00FE3A76" w:rsidRDefault="00FE3A76">
      <w:pPr>
        <w:rPr>
          <w:rFonts w:hint="eastAsia"/>
        </w:rPr>
      </w:pPr>
      <w:r>
        <w:rPr>
          <w:rFonts w:hint="eastAsia"/>
        </w:rPr>
        <w:t>母亲的爱，犹如星空中闪烁的星星，给予我方向和希望。在我迷茫的时候，母亲总是像那颗指路星，用她的智慧和经验，引导我找到前行的道路。她的教诲如星光般点亮我的人生，让我在黑暗中找到希望，勇敢地追逐梦想。</w:t>
      </w:r>
    </w:p>
    <w:p w14:paraId="41A7AD24" w14:textId="77777777" w:rsidR="00FE3A76" w:rsidRDefault="00FE3A76"/>
    <w:p w14:paraId="0FEE8959" w14:textId="77777777" w:rsidR="00FE3A76" w:rsidRDefault="00FE3A76">
      <w:pPr>
        <w:rPr>
          <w:rFonts w:hint="eastAsia"/>
        </w:rPr>
      </w:pPr>
      <w:r>
        <w:rPr>
          <w:rFonts w:hint="eastAsia"/>
        </w:rPr>
        <w:t>最后的总结：母亲的爱，永恒不变</w:t>
      </w:r>
    </w:p>
    <w:p w14:paraId="5DEEE46C" w14:textId="77777777" w:rsidR="00FE3A76" w:rsidRDefault="00FE3A76">
      <w:pPr>
        <w:rPr>
          <w:rFonts w:hint="eastAsia"/>
        </w:rPr>
      </w:pPr>
      <w:r>
        <w:rPr>
          <w:rFonts w:hint="eastAsia"/>
        </w:rPr>
        <w:t>母亲的爱是无私的，是无尽的，她用自己的方式诠释了爱的真谛。这样的爱，如同大自然的力量，滋养着我的心灵，让我在生活的每一个阶段，都能感受到温暖与力量。在未来的日子里，我将怀着感恩的心，铭记母亲的爱，努力成为一个值得她骄傲的人。</w:t>
      </w:r>
    </w:p>
    <w:p w14:paraId="02A287DE" w14:textId="77777777" w:rsidR="00FE3A76" w:rsidRDefault="00FE3A76"/>
    <w:p w14:paraId="14044983" w14:textId="77777777" w:rsidR="00FE3A76" w:rsidRDefault="00FE3A7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BD1511D" w14:textId="3042F6D6" w:rsidR="002120F0" w:rsidRDefault="002120F0"/>
    <w:sectPr w:rsidR="00212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0F0"/>
    <w:rsid w:val="002120F0"/>
    <w:rsid w:val="00BF10E6"/>
    <w:rsid w:val="00FE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CB732-41C7-4CD4-BCF2-9FD987B1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12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12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12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120F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120F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120F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120F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120F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120F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120F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120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120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120F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120F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120F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120F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120F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120F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120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12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120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12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0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0F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12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0F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0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0F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120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