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B7BA" w14:textId="77777777" w:rsidR="00F06D06" w:rsidRDefault="00F06D06">
      <w:pPr>
        <w:rPr>
          <w:rFonts w:hint="eastAsia"/>
        </w:rPr>
      </w:pPr>
      <w:r>
        <w:rPr>
          <w:rFonts w:hint="eastAsia"/>
        </w:rPr>
        <w:t>母亲鼓励男孩子简短句子四字成语</w:t>
      </w:r>
    </w:p>
    <w:p w14:paraId="48311268" w14:textId="77777777" w:rsidR="00F06D06" w:rsidRDefault="00F06D06">
      <w:pPr>
        <w:rPr>
          <w:rFonts w:hint="eastAsia"/>
        </w:rPr>
      </w:pPr>
      <w:r>
        <w:rPr>
          <w:rFonts w:hint="eastAsia"/>
        </w:rPr>
        <w:t>在孩子的成长过程中，母亲的鼓励尤为重要。尤其是男孩子，他们在面对生活的挑战和困难时，母亲的言语能给他们带来无穷的力量。使用简短的句子和四字成语，不仅能有效传递鼓励，还能让孩子们铭记于心。</w:t>
      </w:r>
    </w:p>
    <w:p w14:paraId="041A568F" w14:textId="77777777" w:rsidR="00F06D06" w:rsidRDefault="00F06D06"/>
    <w:p w14:paraId="5A3BB9CA" w14:textId="77777777" w:rsidR="00F06D06" w:rsidRDefault="00F06D06">
      <w:pPr>
        <w:rPr>
          <w:rFonts w:hint="eastAsia"/>
        </w:rPr>
      </w:pPr>
      <w:r>
        <w:rPr>
          <w:rFonts w:hint="eastAsia"/>
        </w:rPr>
        <w:t>鼓励勇敢前行</w:t>
      </w:r>
    </w:p>
    <w:p w14:paraId="5720B3DC" w14:textId="77777777" w:rsidR="00F06D06" w:rsidRDefault="00F06D06">
      <w:pPr>
        <w:rPr>
          <w:rFonts w:hint="eastAsia"/>
        </w:rPr>
      </w:pPr>
      <w:r>
        <w:rPr>
          <w:rFonts w:hint="eastAsia"/>
        </w:rPr>
        <w:t>“勇往直前”是一个经典的四字成语，意在鼓励孩子在面对困难时不要退缩，勇敢地迈出每一步。母亲可以在孩子准备参加比赛或者面对新挑战时，告诉他们：“无论最后的总结如何，记得勇往直前！”这样的鼓励可以增强孩子的自信心，让他们在挫折面前更加坚定。</w:t>
      </w:r>
    </w:p>
    <w:p w14:paraId="642F4569" w14:textId="77777777" w:rsidR="00F06D06" w:rsidRDefault="00F06D06"/>
    <w:p w14:paraId="41754D08" w14:textId="77777777" w:rsidR="00F06D06" w:rsidRDefault="00F06D06">
      <w:pPr>
        <w:rPr>
          <w:rFonts w:hint="eastAsia"/>
        </w:rPr>
      </w:pPr>
      <w:r>
        <w:rPr>
          <w:rFonts w:hint="eastAsia"/>
        </w:rPr>
        <w:t>培养坚韧品格</w:t>
      </w:r>
    </w:p>
    <w:p w14:paraId="5632860A" w14:textId="77777777" w:rsidR="00F06D06" w:rsidRDefault="00F06D06">
      <w:pPr>
        <w:rPr>
          <w:rFonts w:hint="eastAsia"/>
        </w:rPr>
      </w:pPr>
      <w:r>
        <w:rPr>
          <w:rFonts w:hint="eastAsia"/>
        </w:rPr>
        <w:t>生活中难免会遇到各种挑战，母亲可以使用“百折不挠”这个成语来激励孩子。每当孩子在学习或运动中遇到困难时，母亲可以说：“要做到百折不挠，才能收获成功！”这种坚持不懈的精神是通往成功的关键，能够让男孩子们在逆境中成长。</w:t>
      </w:r>
    </w:p>
    <w:p w14:paraId="088E5751" w14:textId="77777777" w:rsidR="00F06D06" w:rsidRDefault="00F06D06"/>
    <w:p w14:paraId="5BE4E658" w14:textId="77777777" w:rsidR="00F06D06" w:rsidRDefault="00F06D06">
      <w:pPr>
        <w:rPr>
          <w:rFonts w:hint="eastAsia"/>
        </w:rPr>
      </w:pPr>
      <w:r>
        <w:rPr>
          <w:rFonts w:hint="eastAsia"/>
        </w:rPr>
        <w:t>增强团队意识</w:t>
      </w:r>
    </w:p>
    <w:p w14:paraId="126ECFFE" w14:textId="77777777" w:rsidR="00F06D06" w:rsidRDefault="00F06D06">
      <w:pPr>
        <w:rPr>
          <w:rFonts w:hint="eastAsia"/>
        </w:rPr>
      </w:pPr>
      <w:r>
        <w:rPr>
          <w:rFonts w:hint="eastAsia"/>
        </w:rPr>
        <w:t>在团队活动中，合作显得尤为重要。母亲可以用“齐心协力”来鼓励孩子，让他们明白团队合作的重要性。当孩子参加团队运动或项目时，母亲可以说：“记得齐心协力，才能取得好成绩！”这样的提醒能够帮助他们更好地融入集体，发挥自身的作用。</w:t>
      </w:r>
    </w:p>
    <w:p w14:paraId="3D79FFC5" w14:textId="77777777" w:rsidR="00F06D06" w:rsidRDefault="00F06D06"/>
    <w:p w14:paraId="583FFD21" w14:textId="77777777" w:rsidR="00F06D06" w:rsidRDefault="00F06D06">
      <w:pPr>
        <w:rPr>
          <w:rFonts w:hint="eastAsia"/>
        </w:rPr>
      </w:pPr>
      <w:r>
        <w:rPr>
          <w:rFonts w:hint="eastAsia"/>
        </w:rPr>
        <w:t>激发创造力</w:t>
      </w:r>
    </w:p>
    <w:p w14:paraId="041014A5" w14:textId="77777777" w:rsidR="00F06D06" w:rsidRDefault="00F06D06">
      <w:pPr>
        <w:rPr>
          <w:rFonts w:hint="eastAsia"/>
        </w:rPr>
      </w:pPr>
      <w:r>
        <w:rPr>
          <w:rFonts w:hint="eastAsia"/>
        </w:rPr>
        <w:t>每个孩子都拥有独特的创造力，母亲可以用“勇于创新”来激励他们。在孩子进行创作或者尝试新事物时，母亲可以鼓励他们：“勇于创新，才能展现独特的自己！”这种鼓励不仅能够提升孩子的自信心，也能激发他们的想象力，让他们在探索中不断成长。</w:t>
      </w:r>
    </w:p>
    <w:p w14:paraId="7EDD2358" w14:textId="77777777" w:rsidR="00F06D06" w:rsidRDefault="00F06D06"/>
    <w:p w14:paraId="52ACCF0A" w14:textId="77777777" w:rsidR="00F06D06" w:rsidRDefault="00F06D06">
      <w:pPr>
        <w:rPr>
          <w:rFonts w:hint="eastAsia"/>
        </w:rPr>
      </w:pPr>
      <w:r>
        <w:rPr>
          <w:rFonts w:hint="eastAsia"/>
        </w:rPr>
        <w:t>鼓励追求梦想</w:t>
      </w:r>
    </w:p>
    <w:p w14:paraId="02995247" w14:textId="77777777" w:rsidR="00F06D06" w:rsidRDefault="00F06D06">
      <w:pPr>
        <w:rPr>
          <w:rFonts w:hint="eastAsia"/>
        </w:rPr>
      </w:pPr>
      <w:r>
        <w:rPr>
          <w:rFonts w:hint="eastAsia"/>
        </w:rPr>
        <w:t>梦想是孩子们前进的动力，母亲可以用“追求卓越”来激励他们。在孩子追求自己的兴趣和梦想时，母亲可以说：“无论多难，追求卓越！”这种鼓励能帮助孩子树立远大的目标，并不断努力实现自己的理想。</w:t>
      </w:r>
    </w:p>
    <w:p w14:paraId="511F9FFE" w14:textId="77777777" w:rsidR="00F06D06" w:rsidRDefault="00F06D06"/>
    <w:p w14:paraId="38C7A915" w14:textId="77777777" w:rsidR="00F06D06" w:rsidRDefault="00F06D06">
      <w:pPr>
        <w:rPr>
          <w:rFonts w:hint="eastAsia"/>
        </w:rPr>
      </w:pPr>
      <w:r>
        <w:rPr>
          <w:rFonts w:hint="eastAsia"/>
        </w:rPr>
        <w:t>总结与希望</w:t>
      </w:r>
    </w:p>
    <w:p w14:paraId="7B2B3EE8" w14:textId="77777777" w:rsidR="00F06D06" w:rsidRDefault="00F06D06">
      <w:pPr>
        <w:rPr>
          <w:rFonts w:hint="eastAsia"/>
        </w:rPr>
      </w:pPr>
      <w:r>
        <w:rPr>
          <w:rFonts w:hint="eastAsia"/>
        </w:rPr>
        <w:t>母亲的鼓励是孩子成长过程中不可或缺的部分。通过简短的句子和四字成语，母亲能够传递出深厚的爱与希望。让我们一起为男孩子们提供更多的支持和鼓励，让他们在生活的道路上更加勇敢坚定，创造出属于自己的精彩人生。</w:t>
      </w:r>
    </w:p>
    <w:p w14:paraId="771D1F46" w14:textId="77777777" w:rsidR="00F06D06" w:rsidRDefault="00F06D06"/>
    <w:p w14:paraId="16D36EFA" w14:textId="77777777" w:rsidR="00F06D06" w:rsidRDefault="00F06D0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1E3017" w14:textId="3345C641" w:rsidR="002658D5" w:rsidRDefault="002658D5"/>
    <w:sectPr w:rsidR="00265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D5"/>
    <w:rsid w:val="002658D5"/>
    <w:rsid w:val="00BF10E6"/>
    <w:rsid w:val="00F0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CF4A2-4CEE-4982-9EBA-CBD3E29F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65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65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65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658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58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658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658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658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658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658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65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65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658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658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658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658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658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658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658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65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658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65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8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8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65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8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8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65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