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9013" w14:textId="77777777" w:rsidR="000C17BF" w:rsidRDefault="000C17BF">
      <w:pPr>
        <w:rPr>
          <w:rFonts w:hint="eastAsia"/>
        </w:rPr>
      </w:pPr>
      <w:r>
        <w:rPr>
          <w:rFonts w:hint="eastAsia"/>
        </w:rPr>
        <w:t>母爱，岁月的温暖</w:t>
      </w:r>
    </w:p>
    <w:p w14:paraId="1BB9AA76" w14:textId="77777777" w:rsidR="000C17BF" w:rsidRDefault="000C17BF">
      <w:pPr>
        <w:rPr>
          <w:rFonts w:hint="eastAsia"/>
        </w:rPr>
      </w:pPr>
      <w:r>
        <w:rPr>
          <w:rFonts w:hint="eastAsia"/>
        </w:rPr>
        <w:t>母爱如同一缕温暖的阳光，洒在我们心灵的每一个角落。无论时光如何流转，母亲的爱始终如一，深沉而无私。她的呵护与支持，是我们成长路上不可或缺的力量。</w:t>
      </w:r>
    </w:p>
    <w:p w14:paraId="27033E1B" w14:textId="77777777" w:rsidR="000C17BF" w:rsidRDefault="000C17BF"/>
    <w:p w14:paraId="375CB639" w14:textId="77777777" w:rsidR="000C17BF" w:rsidRDefault="000C17BF">
      <w:pPr>
        <w:rPr>
          <w:rFonts w:hint="eastAsia"/>
        </w:rPr>
      </w:pPr>
      <w:r>
        <w:rPr>
          <w:rFonts w:hint="eastAsia"/>
        </w:rPr>
        <w:t>爱的启蒙，细水长流</w:t>
      </w:r>
    </w:p>
    <w:p w14:paraId="527ACB72" w14:textId="77777777" w:rsidR="000C17BF" w:rsidRDefault="000C17BF">
      <w:pPr>
        <w:rPr>
          <w:rFonts w:hint="eastAsia"/>
        </w:rPr>
      </w:pPr>
      <w:r>
        <w:rPr>
          <w:rFonts w:hint="eastAsia"/>
        </w:rPr>
        <w:t>在我还是一个懵懂孩童时，母亲便用她温柔的声音教会我生活的点点滴滴。她的每一次耐心教导，都如涓涓细流，滋润着我稚嫩的心田。无论是学习上的困惑，还是生活中的小挫折，母亲总是第一时间出现在我身边，给予我无尽的关怀与鼓励。</w:t>
      </w:r>
    </w:p>
    <w:p w14:paraId="462040A1" w14:textId="77777777" w:rsidR="000C17BF" w:rsidRDefault="000C17BF"/>
    <w:p w14:paraId="13E8B22C" w14:textId="77777777" w:rsidR="000C17BF" w:rsidRDefault="000C17BF">
      <w:pPr>
        <w:rPr>
          <w:rFonts w:hint="eastAsia"/>
        </w:rPr>
      </w:pPr>
      <w:r>
        <w:rPr>
          <w:rFonts w:hint="eastAsia"/>
        </w:rPr>
        <w:t>默默付出，无怨无悔</w:t>
      </w:r>
    </w:p>
    <w:p w14:paraId="348BE228" w14:textId="77777777" w:rsidR="000C17BF" w:rsidRDefault="000C17BF">
      <w:pPr>
        <w:rPr>
          <w:rFonts w:hint="eastAsia"/>
        </w:rPr>
      </w:pPr>
      <w:r>
        <w:rPr>
          <w:rFonts w:hint="eastAsia"/>
        </w:rPr>
        <w:t>母亲的爱是无形的，却又是最为强烈的。她总是将我的需求放在第一位，默默为我付出。即使在繁忙的工作与琐碎的家务之间，她依然能抽出时间来关心我的学习与生活。从早上的早餐到晚上的陪伴，母亲用实际行动告诉我，什么是真正的爱。</w:t>
      </w:r>
    </w:p>
    <w:p w14:paraId="5EE38406" w14:textId="77777777" w:rsidR="000C17BF" w:rsidRDefault="000C17BF"/>
    <w:p w14:paraId="70F8DA96" w14:textId="77777777" w:rsidR="000C17BF" w:rsidRDefault="000C17BF">
      <w:pPr>
        <w:rPr>
          <w:rFonts w:hint="eastAsia"/>
        </w:rPr>
      </w:pPr>
      <w:r>
        <w:rPr>
          <w:rFonts w:hint="eastAsia"/>
        </w:rPr>
        <w:t>风雨同行，心灵的依靠</w:t>
      </w:r>
    </w:p>
    <w:p w14:paraId="4B70D1F3" w14:textId="77777777" w:rsidR="000C17BF" w:rsidRDefault="000C17BF">
      <w:pPr>
        <w:rPr>
          <w:rFonts w:hint="eastAsia"/>
        </w:rPr>
      </w:pPr>
      <w:r>
        <w:rPr>
          <w:rFonts w:hint="eastAsia"/>
        </w:rPr>
        <w:t>在我成长的过程中，难免会遇到风风雨雨。每当我感到沮丧与失落时，母亲总是第一时间察觉到我的情绪。她用温暖的怀抱，轻声安慰我，教会我如何面对困难与挑战。母亲就是我心灵深处最坚实的依靠，她的支持让我无畏无惧，勇敢向前。</w:t>
      </w:r>
    </w:p>
    <w:p w14:paraId="3F551010" w14:textId="77777777" w:rsidR="000C17BF" w:rsidRDefault="000C17BF"/>
    <w:p w14:paraId="2BA5D431" w14:textId="77777777" w:rsidR="000C17BF" w:rsidRDefault="000C17BF">
      <w:pPr>
        <w:rPr>
          <w:rFonts w:hint="eastAsia"/>
        </w:rPr>
      </w:pPr>
      <w:r>
        <w:rPr>
          <w:rFonts w:hint="eastAsia"/>
        </w:rPr>
        <w:t>岁月流逝，爱如磐石</w:t>
      </w:r>
    </w:p>
    <w:p w14:paraId="66B9DE16" w14:textId="77777777" w:rsidR="000C17BF" w:rsidRDefault="000C17BF">
      <w:pPr>
        <w:rPr>
          <w:rFonts w:hint="eastAsia"/>
        </w:rPr>
      </w:pPr>
      <w:r>
        <w:rPr>
          <w:rFonts w:hint="eastAsia"/>
        </w:rPr>
        <w:t>随着年龄的增长，我渐渐明白了母爱的深刻含义。她不仅是我生命中的守护者，更是我人生旅途中的导师。岁月在我们之间流转，但母亲的爱始终坚如磐石，永远不会改变。在我心中，母亲的形象宛如一座灯塔，指引着我走向更加光明的未来。</w:t>
      </w:r>
    </w:p>
    <w:p w14:paraId="5B379B33" w14:textId="77777777" w:rsidR="000C17BF" w:rsidRDefault="000C17BF"/>
    <w:p w14:paraId="51633243" w14:textId="77777777" w:rsidR="000C17BF" w:rsidRDefault="000C17BF">
      <w:pPr>
        <w:rPr>
          <w:rFonts w:hint="eastAsia"/>
        </w:rPr>
      </w:pPr>
      <w:r>
        <w:rPr>
          <w:rFonts w:hint="eastAsia"/>
        </w:rPr>
        <w:t>感恩母爱，传递温暖</w:t>
      </w:r>
    </w:p>
    <w:p w14:paraId="4AE0372C" w14:textId="77777777" w:rsidR="000C17BF" w:rsidRDefault="000C17BF">
      <w:pPr>
        <w:rPr>
          <w:rFonts w:hint="eastAsia"/>
        </w:rPr>
      </w:pPr>
      <w:r>
        <w:rPr>
          <w:rFonts w:hint="eastAsia"/>
        </w:rPr>
        <w:t>母爱是一种无私的奉献，更是一种无形的力量。每当我想起母亲为我付出的一切，心中总是涌起深深的感激。我也希望将这种温暖传递给身边的人，让更多的人感受到母爱的伟大。因为我知道，母爱不仅仅是个人的情感，更是全人类共同的情感。</w:t>
      </w:r>
    </w:p>
    <w:p w14:paraId="31CAD3C1" w14:textId="77777777" w:rsidR="000C17BF" w:rsidRDefault="000C17BF"/>
    <w:p w14:paraId="6D35BA3F" w14:textId="77777777" w:rsidR="000C17BF" w:rsidRDefault="000C17BF">
      <w:pPr>
        <w:rPr>
          <w:rFonts w:hint="eastAsia"/>
        </w:rPr>
      </w:pPr>
      <w:r>
        <w:rPr>
          <w:rFonts w:hint="eastAsia"/>
        </w:rPr>
        <w:t>最后的总结：母爱永存</w:t>
      </w:r>
    </w:p>
    <w:p w14:paraId="129A9612" w14:textId="77777777" w:rsidR="000C17BF" w:rsidRDefault="000C17BF">
      <w:pPr>
        <w:rPr>
          <w:rFonts w:hint="eastAsia"/>
        </w:rPr>
      </w:pPr>
      <w:r>
        <w:rPr>
          <w:rFonts w:hint="eastAsia"/>
        </w:rPr>
        <w:t>在生命的旅程中，母爱是那一盏永恒的明灯，照亮着我前行的道路。无论走到哪里，母亲的教诲与爱都会伴随我左右。母爱如海，宽广而深沉，让我们在这片爱的海洋中，勇敢追梦，努力生活。</w:t>
      </w:r>
    </w:p>
    <w:p w14:paraId="620C1AE9" w14:textId="77777777" w:rsidR="000C17BF" w:rsidRDefault="000C17BF"/>
    <w:p w14:paraId="687F8873" w14:textId="77777777" w:rsidR="000C17BF" w:rsidRDefault="000C17B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685B83" w14:textId="05715967" w:rsidR="008B490A" w:rsidRDefault="008B490A"/>
    <w:sectPr w:rsidR="008B4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0A"/>
    <w:rsid w:val="000C17BF"/>
    <w:rsid w:val="008B490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D28AE-A88A-4D6F-B991-B7549904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4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4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4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49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49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49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49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49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49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49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4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4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49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49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49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49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49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49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49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49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4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9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9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4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9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9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49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