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DF71" w14:textId="77777777" w:rsidR="00BE6ED1" w:rsidRDefault="00BE6ED1">
      <w:pPr>
        <w:rPr>
          <w:rFonts w:hint="eastAsia"/>
        </w:rPr>
      </w:pPr>
      <w:r>
        <w:rPr>
          <w:rFonts w:hint="eastAsia"/>
        </w:rPr>
        <w:t>母爱如水，润物细无声</w:t>
      </w:r>
    </w:p>
    <w:p w14:paraId="733D6B9B" w14:textId="77777777" w:rsidR="00BE6ED1" w:rsidRDefault="00BE6ED1">
      <w:pPr>
        <w:rPr>
          <w:rFonts w:hint="eastAsia"/>
        </w:rPr>
      </w:pPr>
      <w:r>
        <w:rPr>
          <w:rFonts w:hint="eastAsia"/>
        </w:rPr>
        <w:t>在我记忆的长河中，母爱的点滴如细雨滋润着我的心田。那是一个普通的夏日午后，阳光透过窗帘洒在书桌上，我正在为一道数学题而烦恼，心中充满了无助与焦虑。</w:t>
      </w:r>
    </w:p>
    <w:p w14:paraId="7FD2CBB2" w14:textId="77777777" w:rsidR="00BE6ED1" w:rsidRDefault="00BE6ED1"/>
    <w:p w14:paraId="4D4957C7" w14:textId="77777777" w:rsidR="00BE6ED1" w:rsidRDefault="00BE6ED1">
      <w:pPr>
        <w:rPr>
          <w:rFonts w:hint="eastAsia"/>
        </w:rPr>
      </w:pPr>
      <w:r>
        <w:rPr>
          <w:rFonts w:hint="eastAsia"/>
        </w:rPr>
        <w:t>温暖的手，贴心的陪伴</w:t>
      </w:r>
    </w:p>
    <w:p w14:paraId="0C15D316" w14:textId="77777777" w:rsidR="00BE6ED1" w:rsidRDefault="00BE6ED1">
      <w:pPr>
        <w:rPr>
          <w:rFonts w:hint="eastAsia"/>
        </w:rPr>
      </w:pPr>
      <w:r>
        <w:rPr>
          <w:rFonts w:hint="eastAsia"/>
        </w:rPr>
        <w:t>正当我无计可施时，母亲走了进来。她看着我眉头紧锁的样子，轻轻走到我身旁，伸出温暖的手抚摸我的头发，声音如同春风般柔和：“宝贝，别着急，慢慢来。”那一刻，我感受到了一种无形的力量，心中的紧张似乎被她的关怀一扫而空。</w:t>
      </w:r>
    </w:p>
    <w:p w14:paraId="58DCE24E" w14:textId="77777777" w:rsidR="00BE6ED1" w:rsidRDefault="00BE6ED1"/>
    <w:p w14:paraId="0F39B315" w14:textId="77777777" w:rsidR="00BE6ED1" w:rsidRDefault="00BE6ED1">
      <w:pPr>
        <w:rPr>
          <w:rFonts w:hint="eastAsia"/>
        </w:rPr>
      </w:pPr>
      <w:r>
        <w:rPr>
          <w:rFonts w:hint="eastAsia"/>
        </w:rPr>
        <w:t>用心的讲解，爱的传递</w:t>
      </w:r>
    </w:p>
    <w:p w14:paraId="2DD8A7C7" w14:textId="77777777" w:rsidR="00BE6ED1" w:rsidRDefault="00BE6ED1">
      <w:pPr>
        <w:rPr>
          <w:rFonts w:hint="eastAsia"/>
        </w:rPr>
      </w:pPr>
      <w:r>
        <w:rPr>
          <w:rFonts w:hint="eastAsia"/>
        </w:rPr>
        <w:t>母亲坐下来，认真地为我讲解那道难题。她用简单的语言和生动的例子，把抽象的数学概念变得具体而易懂。随着她的讲解，我的思路逐渐明晰，心中感激不已。原来，母爱不仅在于言语，更在于那份用心和耐心。</w:t>
      </w:r>
    </w:p>
    <w:p w14:paraId="5658F4DF" w14:textId="77777777" w:rsidR="00BE6ED1" w:rsidRDefault="00BE6ED1"/>
    <w:p w14:paraId="6148943D" w14:textId="77777777" w:rsidR="00BE6ED1" w:rsidRDefault="00BE6ED1">
      <w:pPr>
        <w:rPr>
          <w:rFonts w:hint="eastAsia"/>
        </w:rPr>
      </w:pPr>
      <w:r>
        <w:rPr>
          <w:rFonts w:hint="eastAsia"/>
        </w:rPr>
        <w:t>一份小事，温暖一生</w:t>
      </w:r>
    </w:p>
    <w:p w14:paraId="1C6DE41A" w14:textId="77777777" w:rsidR="00BE6ED1" w:rsidRDefault="00BE6ED1">
      <w:pPr>
        <w:rPr>
          <w:rFonts w:hint="eastAsia"/>
        </w:rPr>
      </w:pPr>
      <w:r>
        <w:rPr>
          <w:rFonts w:hint="eastAsia"/>
        </w:rPr>
        <w:t>事情的转机让我意识到，母爱的伟大并不总是轰轰烈烈。往往就是这些平凡的小事，构成了我生命中最温暖的部分。母亲的陪伴和支持，成为我学习和成长道路上的坚实后盾。每当我回想起那个夏日午后，心中总会涌起一阵暖流。</w:t>
      </w:r>
    </w:p>
    <w:p w14:paraId="770FE3A5" w14:textId="77777777" w:rsidR="00BE6ED1" w:rsidRDefault="00BE6ED1"/>
    <w:p w14:paraId="21D28874" w14:textId="77777777" w:rsidR="00BE6ED1" w:rsidRDefault="00BE6ED1">
      <w:pPr>
        <w:rPr>
          <w:rFonts w:hint="eastAsia"/>
        </w:rPr>
      </w:pPr>
      <w:r>
        <w:rPr>
          <w:rFonts w:hint="eastAsia"/>
        </w:rPr>
        <w:t>感恩母爱，传递温暖</w:t>
      </w:r>
    </w:p>
    <w:p w14:paraId="69D6C4C3" w14:textId="77777777" w:rsidR="00BE6ED1" w:rsidRDefault="00BE6ED1">
      <w:pPr>
        <w:rPr>
          <w:rFonts w:hint="eastAsia"/>
        </w:rPr>
      </w:pPr>
      <w:r>
        <w:rPr>
          <w:rFonts w:hint="eastAsia"/>
        </w:rPr>
        <w:t>虽然我已经长大，但母亲的教诲依然伴随我前行。她用行动告诉我，爱是一种责任，更是一种无私的奉献。我开始懂得，未来的我也要将这份温暖传递给更多的人。正如母亲对我的关爱一样，我希望能用自己的力量去温暖身边的人。</w:t>
      </w:r>
    </w:p>
    <w:p w14:paraId="1DC283A0" w14:textId="77777777" w:rsidR="00BE6ED1" w:rsidRDefault="00BE6ED1"/>
    <w:p w14:paraId="206084ED" w14:textId="77777777" w:rsidR="00BE6ED1" w:rsidRDefault="00BE6ED1">
      <w:pPr>
        <w:rPr>
          <w:rFonts w:hint="eastAsia"/>
        </w:rPr>
      </w:pPr>
      <w:r>
        <w:rPr>
          <w:rFonts w:hint="eastAsia"/>
        </w:rPr>
        <w:t>总结：母爱是永恒的力量</w:t>
      </w:r>
    </w:p>
    <w:p w14:paraId="51A7030D" w14:textId="77777777" w:rsidR="00BE6ED1" w:rsidRDefault="00BE6ED1">
      <w:pPr>
        <w:rPr>
          <w:rFonts w:hint="eastAsia"/>
        </w:rPr>
      </w:pPr>
      <w:r>
        <w:rPr>
          <w:rFonts w:hint="eastAsia"/>
        </w:rPr>
        <w:t>母爱如水，细腻而持久。在我生命的每个阶段，母亲的关怀都像一束光，指引着我走向更好的未来。这件小事让我更加明白，母爱是生命中最美好的存在，它教会我如何去爱与被爱。让我们珍惜那份无私的爱，将它传承下去，让世界变得更加温暖。</w:t>
      </w:r>
    </w:p>
    <w:p w14:paraId="47D2609B" w14:textId="77777777" w:rsidR="00BE6ED1" w:rsidRDefault="00BE6ED1"/>
    <w:p w14:paraId="272D67BD" w14:textId="77777777" w:rsidR="00BE6ED1" w:rsidRDefault="00BE6ED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0AF3A1" w14:textId="6CD0F3FF" w:rsidR="00306897" w:rsidRDefault="00306897"/>
    <w:sectPr w:rsidR="0030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97"/>
    <w:rsid w:val="00306897"/>
    <w:rsid w:val="00BE6ED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362AE-025F-4F0D-B7CD-20619F7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689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689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689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689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689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689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68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6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6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689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689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689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689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689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689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68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68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8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89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8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89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68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