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A52CB" w14:textId="77777777" w:rsidR="00A72C43" w:rsidRDefault="00A72C43">
      <w:pPr>
        <w:rPr>
          <w:rFonts w:hint="eastAsia"/>
        </w:rPr>
      </w:pPr>
      <w:r>
        <w:rPr>
          <w:rFonts w:hint="eastAsia"/>
        </w:rPr>
        <w:t>母爱的力量：无私与奉献</w:t>
      </w:r>
    </w:p>
    <w:p w14:paraId="2DF92E18" w14:textId="77777777" w:rsidR="00A72C43" w:rsidRDefault="00A72C43">
      <w:pPr>
        <w:rPr>
          <w:rFonts w:hint="eastAsia"/>
        </w:rPr>
      </w:pPr>
      <w:r>
        <w:rPr>
          <w:rFonts w:hint="eastAsia"/>
        </w:rPr>
        <w:t>母爱是一种无私的情感，它如同一缕温暖的阳光，照耀着我们的人生。无论我们身处何地，母亲的关怀和支持始终陪伴在身边。母爱不仅是对孩子的呵护，更是对梦想的鼓励。母亲用她的辛勤与奉献，教会我们如何面对生活中的种种挑战，如何在逆境中奋起。正是这种力量，激励着我们不断追求更高的目标。</w:t>
      </w:r>
    </w:p>
    <w:p w14:paraId="4189144C" w14:textId="77777777" w:rsidR="00A72C43" w:rsidRDefault="00A72C43"/>
    <w:p w14:paraId="1D960A86" w14:textId="77777777" w:rsidR="00A72C43" w:rsidRDefault="00A72C43">
      <w:pPr>
        <w:rPr>
          <w:rFonts w:hint="eastAsia"/>
        </w:rPr>
      </w:pPr>
      <w:r>
        <w:rPr>
          <w:rFonts w:hint="eastAsia"/>
        </w:rPr>
        <w:t>母爱的激励：勇往直前</w:t>
      </w:r>
    </w:p>
    <w:p w14:paraId="327E9F13" w14:textId="77777777" w:rsidR="00A72C43" w:rsidRDefault="00A72C43">
      <w:pPr>
        <w:rPr>
          <w:rFonts w:hint="eastAsia"/>
        </w:rPr>
      </w:pPr>
      <w:r>
        <w:rPr>
          <w:rFonts w:hint="eastAsia"/>
        </w:rPr>
        <w:t>在我们的人生旅程中，难免会遇到挫折和困难。每当我们感到无助时，母亲的声音总能在耳畔响起：“孩子，不要放弃！你一定可以！”这种鼓励像一股强大的动力，推动我们勇往直前。无论是学业上的压力，还是生活中的烦恼，母亲的信任与支持让我们相信自己的能力，让我们在黑暗中看见光明。</w:t>
      </w:r>
    </w:p>
    <w:p w14:paraId="052DF62D" w14:textId="77777777" w:rsidR="00A72C43" w:rsidRDefault="00A72C43"/>
    <w:p w14:paraId="5BED97E3" w14:textId="77777777" w:rsidR="00A72C43" w:rsidRDefault="00A72C43">
      <w:pPr>
        <w:rPr>
          <w:rFonts w:hint="eastAsia"/>
        </w:rPr>
      </w:pPr>
      <w:r>
        <w:rPr>
          <w:rFonts w:hint="eastAsia"/>
        </w:rPr>
        <w:t>传承母爱的智慧：教会我们成长</w:t>
      </w:r>
    </w:p>
    <w:p w14:paraId="2F7E527C" w14:textId="77777777" w:rsidR="00A72C43" w:rsidRDefault="00A72C43">
      <w:pPr>
        <w:rPr>
          <w:rFonts w:hint="eastAsia"/>
        </w:rPr>
      </w:pPr>
      <w:r>
        <w:rPr>
          <w:rFonts w:hint="eastAsia"/>
        </w:rPr>
        <w:t>母爱不仅体现在日常的关怀中，更在于她们用智慧引导我们成长。母亲常常会以她的经验告诉我们生活的道理，让我们在成长的过程中少走弯路。她们用自己的人生故事，教会我们如何面对失败，如何珍惜身边的人。这种传承的智慧，使我们在面对挑战时，更加从容与自信。母亲的教诲，是我们人生中最宝贵的财富。</w:t>
      </w:r>
    </w:p>
    <w:p w14:paraId="5636C138" w14:textId="77777777" w:rsidR="00A72C43" w:rsidRDefault="00A72C43"/>
    <w:p w14:paraId="37E3EFF1" w14:textId="77777777" w:rsidR="00A72C43" w:rsidRDefault="00A72C43">
      <w:pPr>
        <w:rPr>
          <w:rFonts w:hint="eastAsia"/>
        </w:rPr>
      </w:pPr>
      <w:r>
        <w:rPr>
          <w:rFonts w:hint="eastAsia"/>
        </w:rPr>
        <w:t>感恩母爱：铭记在心</w:t>
      </w:r>
    </w:p>
    <w:p w14:paraId="53928967" w14:textId="77777777" w:rsidR="00A72C43" w:rsidRDefault="00A72C43">
      <w:pPr>
        <w:rPr>
          <w:rFonts w:hint="eastAsia"/>
        </w:rPr>
      </w:pPr>
      <w:r>
        <w:rPr>
          <w:rFonts w:hint="eastAsia"/>
        </w:rPr>
        <w:t>感恩母爱，是我们每个人应有的态度。母亲为了家庭和孩子付出了无数心血，她们的辛劳和付出常常被我们所忽视。因此，铭记母爱的付出，让我们更加珍惜与她们的每一刻。在我们的成长过程中，母亲是我们最坚强的后盾，是我们心灵的港湾。无论未来多么辉煌，都不能忘记母亲在背后默默的支持与付出。</w:t>
      </w:r>
    </w:p>
    <w:p w14:paraId="2C51810C" w14:textId="77777777" w:rsidR="00A72C43" w:rsidRDefault="00A72C43"/>
    <w:p w14:paraId="4E8EC384" w14:textId="77777777" w:rsidR="00A72C43" w:rsidRDefault="00A72C43">
      <w:pPr>
        <w:rPr>
          <w:rFonts w:hint="eastAsia"/>
        </w:rPr>
      </w:pPr>
      <w:r>
        <w:rPr>
          <w:rFonts w:hint="eastAsia"/>
        </w:rPr>
        <w:t>将母爱化为动力：追逐梦想</w:t>
      </w:r>
    </w:p>
    <w:p w14:paraId="5F950E6F" w14:textId="77777777" w:rsidR="00A72C43" w:rsidRDefault="00A72C43">
      <w:pPr>
        <w:rPr>
          <w:rFonts w:hint="eastAsia"/>
        </w:rPr>
      </w:pPr>
      <w:r>
        <w:rPr>
          <w:rFonts w:hint="eastAsia"/>
        </w:rPr>
        <w:t>母爱是一种无形的动力，它激励我们追逐梦想，实现自我价值。我们要将母亲给予我们的力量，化为追梦的动力。在人生的旅途中，努力奋斗，勇敢追求自己的理想，不辜负母亲的期望。无论前方的道路多么艰辛，我们都要以母爱为灯塔，坚定不移地走下去。让我们在实现自我的回报母亲的深情厚谊。</w:t>
      </w:r>
    </w:p>
    <w:p w14:paraId="5FA31A83" w14:textId="77777777" w:rsidR="00A72C43" w:rsidRDefault="00A72C43"/>
    <w:p w14:paraId="3355B9A1" w14:textId="77777777" w:rsidR="00A72C43" w:rsidRDefault="00A72C43">
      <w:pPr>
        <w:rPr>
          <w:rFonts w:hint="eastAsia"/>
        </w:rPr>
      </w:pPr>
      <w:r>
        <w:rPr>
          <w:rFonts w:hint="eastAsia"/>
        </w:rPr>
        <w:t>总结：母爱永恒，激励前行</w:t>
      </w:r>
    </w:p>
    <w:p w14:paraId="4BFE2BEA" w14:textId="77777777" w:rsidR="00A72C43" w:rsidRDefault="00A72C43">
      <w:pPr>
        <w:rPr>
          <w:rFonts w:hint="eastAsia"/>
        </w:rPr>
      </w:pPr>
      <w:r>
        <w:rPr>
          <w:rFonts w:hint="eastAsia"/>
        </w:rPr>
        <w:t>母爱是一种永恒的情感，它深深植根于我们的心灵深处。无论岁月如何变迁，母爱的力量将永远激励着我们前行。在这个过程中，我们要学会珍惜、感恩，用实际行动回报母亲的爱。让我们以母爱为动力，勇敢追梦，书写属于自己的人生篇章。无论走到哪里，母爱始终伴随，成为我们心中不灭的光辉。</w:t>
      </w:r>
    </w:p>
    <w:p w14:paraId="7C0ACDBC" w14:textId="77777777" w:rsidR="00A72C43" w:rsidRDefault="00A72C43"/>
    <w:p w14:paraId="673A2831" w14:textId="77777777" w:rsidR="00A72C43" w:rsidRDefault="00A72C4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5C19186" w14:textId="4583AABF" w:rsidR="00F869F5" w:rsidRDefault="00F869F5"/>
    <w:sectPr w:rsidR="00F86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F5"/>
    <w:rsid w:val="00A72C43"/>
    <w:rsid w:val="00BF10E6"/>
    <w:rsid w:val="00F8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3D24D-23EB-4BF4-9758-20FB1A33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869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86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869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869F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869F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869F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869F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869F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869F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869F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869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869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869F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869F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869F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869F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869F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869F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869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86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869F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869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9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9F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869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9F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9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9F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869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