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A857" w14:textId="77777777" w:rsidR="00C846B2" w:rsidRDefault="00C846B2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36A69915" w14:textId="77777777" w:rsidR="00C846B2" w:rsidRDefault="00C846B2">
      <w:pPr>
        <w:rPr>
          <w:rFonts w:hint="eastAsia"/>
        </w:rPr>
      </w:pPr>
      <w:r>
        <w:rPr>
          <w:rFonts w:hint="eastAsia"/>
        </w:rPr>
        <w:t>母爱是一种无私的奉献，如同涓涓细流，滋润着孩子的心灵。在生活的每一个细节中，母亲都用自己的方式传递着关爱。从清晨的第一缕阳光到夜晚的温暖怀抱，母亲用她的温柔和耐心，陪伴着孩子成长的每一步。</w:t>
      </w:r>
    </w:p>
    <w:p w14:paraId="5C46EB63" w14:textId="77777777" w:rsidR="00C846B2" w:rsidRDefault="00C846B2"/>
    <w:p w14:paraId="385598FC" w14:textId="77777777" w:rsidR="00C846B2" w:rsidRDefault="00C846B2">
      <w:pPr>
        <w:rPr>
          <w:rFonts w:hint="eastAsia"/>
        </w:rPr>
      </w:pPr>
      <w:r>
        <w:rPr>
          <w:rFonts w:hint="eastAsia"/>
        </w:rPr>
        <w:t>无条件的支持与包容</w:t>
      </w:r>
    </w:p>
    <w:p w14:paraId="553BBCFF" w14:textId="77777777" w:rsidR="00C846B2" w:rsidRDefault="00C846B2">
      <w:pPr>
        <w:rPr>
          <w:rFonts w:hint="eastAsia"/>
        </w:rPr>
      </w:pPr>
      <w:r>
        <w:rPr>
          <w:rFonts w:hint="eastAsia"/>
        </w:rPr>
        <w:t>母亲总是愿意倾听孩子的心声，无论是开心还是烦恼，她都能给予最温暖的回应。在孩子遇到挫折时，母亲是那个最坚定的支持者。她用自己的经历告诉孩子，失败并不可怕，重要的是勇敢站起来，继续前行。</w:t>
      </w:r>
    </w:p>
    <w:p w14:paraId="5C95F0C8" w14:textId="77777777" w:rsidR="00C846B2" w:rsidRDefault="00C846B2"/>
    <w:p w14:paraId="4AEB7AFA" w14:textId="77777777" w:rsidR="00C846B2" w:rsidRDefault="00C846B2">
      <w:pPr>
        <w:rPr>
          <w:rFonts w:hint="eastAsia"/>
        </w:rPr>
      </w:pPr>
      <w:r>
        <w:rPr>
          <w:rFonts w:hint="eastAsia"/>
        </w:rPr>
        <w:t>爱的教育，潜移默化</w:t>
      </w:r>
    </w:p>
    <w:p w14:paraId="4898CC02" w14:textId="77777777" w:rsidR="00C846B2" w:rsidRDefault="00C846B2">
      <w:pPr>
        <w:rPr>
          <w:rFonts w:hint="eastAsia"/>
        </w:rPr>
      </w:pPr>
      <w:r>
        <w:rPr>
          <w:rFonts w:hint="eastAsia"/>
        </w:rPr>
        <w:t>母亲在教育孩子的过程中，总是用爱去引导。她不仅教会孩子知识，更教会他们如何做人。通过自身的言传身教，母亲在孩子心中播下了诚信、善良、责任感的种子。这些品质将在孩子的未来生活中发挥重要作用。</w:t>
      </w:r>
    </w:p>
    <w:p w14:paraId="6832430A" w14:textId="77777777" w:rsidR="00C846B2" w:rsidRDefault="00C846B2"/>
    <w:p w14:paraId="7C4757C9" w14:textId="77777777" w:rsidR="00C846B2" w:rsidRDefault="00C846B2">
      <w:pPr>
        <w:rPr>
          <w:rFonts w:hint="eastAsia"/>
        </w:rPr>
      </w:pPr>
      <w:r>
        <w:rPr>
          <w:rFonts w:hint="eastAsia"/>
        </w:rPr>
        <w:t>默默奉献，无怨无悔</w:t>
      </w:r>
    </w:p>
    <w:p w14:paraId="06254AA7" w14:textId="77777777" w:rsidR="00C846B2" w:rsidRDefault="00C846B2">
      <w:pPr>
        <w:rPr>
          <w:rFonts w:hint="eastAsia"/>
        </w:rPr>
      </w:pPr>
      <w:r>
        <w:rPr>
          <w:rFonts w:hint="eastAsia"/>
        </w:rPr>
        <w:t>母亲的付出常常是默默无闻的。无论是日常琐事还是大事小情，她总是把家庭放在首位，为了孩子的未来，她愿意牺牲自己的时间和精力。这样的奉献精神，让孩子在无形中感受到家庭的温暖和安全感。</w:t>
      </w:r>
    </w:p>
    <w:p w14:paraId="1FED8467" w14:textId="77777777" w:rsidR="00C846B2" w:rsidRDefault="00C846B2"/>
    <w:p w14:paraId="0D27158B" w14:textId="77777777" w:rsidR="00C846B2" w:rsidRDefault="00C846B2">
      <w:pPr>
        <w:rPr>
          <w:rFonts w:hint="eastAsia"/>
        </w:rPr>
      </w:pPr>
      <w:r>
        <w:rPr>
          <w:rFonts w:hint="eastAsia"/>
        </w:rPr>
        <w:t>成长中的陪伴与指导</w:t>
      </w:r>
    </w:p>
    <w:p w14:paraId="2A0A6129" w14:textId="77777777" w:rsidR="00C846B2" w:rsidRDefault="00C846B2">
      <w:pPr>
        <w:rPr>
          <w:rFonts w:hint="eastAsia"/>
        </w:rPr>
      </w:pPr>
      <w:r>
        <w:rPr>
          <w:rFonts w:hint="eastAsia"/>
        </w:rPr>
        <w:t>在孩子成长的过程中，母亲扮演着重要的角色。无论是第一次上学的紧张，还是参加比赛的兴奋，母亲总是在身边默默陪伴。她的鼓励和指导，让孩子在探索世界的旅程中，充满自信与勇气。</w:t>
      </w:r>
    </w:p>
    <w:p w14:paraId="4BE59FB8" w14:textId="77777777" w:rsidR="00C846B2" w:rsidRDefault="00C846B2"/>
    <w:p w14:paraId="3ACCB8BE" w14:textId="77777777" w:rsidR="00C846B2" w:rsidRDefault="00C846B2">
      <w:pPr>
        <w:rPr>
          <w:rFonts w:hint="eastAsia"/>
        </w:rPr>
      </w:pPr>
      <w:r>
        <w:rPr>
          <w:rFonts w:hint="eastAsia"/>
        </w:rPr>
        <w:t>感恩母亲，传承爱</w:t>
      </w:r>
    </w:p>
    <w:p w14:paraId="30FFBCD2" w14:textId="77777777" w:rsidR="00C846B2" w:rsidRDefault="00C846B2">
      <w:pPr>
        <w:rPr>
          <w:rFonts w:hint="eastAsia"/>
        </w:rPr>
      </w:pPr>
      <w:r>
        <w:rPr>
          <w:rFonts w:hint="eastAsia"/>
        </w:rPr>
        <w:t>母爱是伟大的，值得我们一生去感恩与铭记。我们在享受母爱的时候，也要学会把这份爱传递下去。无论是对家人、朋友，还是对社会，我们都可以用爱去温暖身边的人。这样，母亲的精神将会在每一个人心中延续。</w:t>
      </w:r>
    </w:p>
    <w:p w14:paraId="18FF68E3" w14:textId="77777777" w:rsidR="00C846B2" w:rsidRDefault="00C846B2"/>
    <w:p w14:paraId="349DFB76" w14:textId="77777777" w:rsidR="00C846B2" w:rsidRDefault="00C846B2">
      <w:pPr>
        <w:rPr>
          <w:rFonts w:hint="eastAsia"/>
        </w:rPr>
      </w:pPr>
      <w:r>
        <w:rPr>
          <w:rFonts w:hint="eastAsia"/>
        </w:rPr>
        <w:t>最后的总结：母爱的力量</w:t>
      </w:r>
    </w:p>
    <w:p w14:paraId="354126FF" w14:textId="77777777" w:rsidR="00C846B2" w:rsidRDefault="00C846B2">
      <w:pPr>
        <w:rPr>
          <w:rFonts w:hint="eastAsia"/>
        </w:rPr>
      </w:pPr>
      <w:r>
        <w:rPr>
          <w:rFonts w:hint="eastAsia"/>
        </w:rPr>
        <w:t>母爱是一种无形的力量，它可以穿透时间与空间，影响着一代又一代人的生活。让我们珍惜与母亲相处的每一刻，感恩她的付出与牺牲，努力成为一个有爱心、有责任感的人，让母爱的精神在生活中绽放出更加绚烂的光芒。</w:t>
      </w:r>
    </w:p>
    <w:p w14:paraId="513E62A7" w14:textId="77777777" w:rsidR="00C846B2" w:rsidRDefault="00C846B2"/>
    <w:p w14:paraId="0C2FEDA5" w14:textId="77777777" w:rsidR="00C846B2" w:rsidRDefault="00C846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705CB2" w14:textId="615B71F7" w:rsidR="00A075A5" w:rsidRDefault="00A075A5"/>
    <w:sectPr w:rsidR="00A0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A5"/>
    <w:rsid w:val="00A075A5"/>
    <w:rsid w:val="00BF10E6"/>
    <w:rsid w:val="00C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FDD6-BFA4-4F9D-AE3C-36488F41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75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75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75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75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75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75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75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75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75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75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75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75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75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75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75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7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